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EE51A" w14:textId="77777777" w:rsidR="003B0EC1" w:rsidRPr="00E0359A" w:rsidRDefault="003B0EC1" w:rsidP="000F1265">
      <w:pPr>
        <w:spacing w:line="276" w:lineRule="auto"/>
        <w:ind w:left="-142"/>
        <w:jc w:val="both"/>
        <w:rPr>
          <w:rFonts w:cs="Arial"/>
          <w:b/>
        </w:rPr>
      </w:pPr>
      <w:r w:rsidRPr="00E0359A">
        <w:rPr>
          <w:rFonts w:cs="Arial"/>
          <w:b/>
        </w:rPr>
        <w:t xml:space="preserve">ΒΟΥΛΗ ΤΩΝ ΕΛΛΗΝΩΝ </w:t>
      </w:r>
    </w:p>
    <w:p w14:paraId="41B80ABC" w14:textId="77777777" w:rsidR="003B0EC1" w:rsidRPr="00E0359A" w:rsidRDefault="003B0EC1" w:rsidP="000F1265">
      <w:pPr>
        <w:spacing w:line="276" w:lineRule="auto"/>
        <w:ind w:left="-142"/>
        <w:jc w:val="both"/>
        <w:rPr>
          <w:rFonts w:cs="Arial"/>
          <w:b/>
        </w:rPr>
      </w:pPr>
      <w:r w:rsidRPr="00E0359A">
        <w:rPr>
          <w:rFonts w:cs="Arial"/>
          <w:b/>
        </w:rPr>
        <w:t>Θ΄ ΑΝΑΘΕΩΡΗΤΙΚΗ ΒΟΥΛΗ</w:t>
      </w:r>
    </w:p>
    <w:p w14:paraId="4C80A48A" w14:textId="77777777" w:rsidR="003B0EC1" w:rsidRPr="00E0359A" w:rsidRDefault="003B0EC1" w:rsidP="000F1265">
      <w:pPr>
        <w:spacing w:line="276" w:lineRule="auto"/>
        <w:ind w:left="-142"/>
        <w:jc w:val="both"/>
        <w:rPr>
          <w:rFonts w:cs="Arial"/>
          <w:b/>
        </w:rPr>
      </w:pPr>
      <w:r w:rsidRPr="00E0359A">
        <w:rPr>
          <w:rFonts w:cs="Arial"/>
          <w:b/>
        </w:rPr>
        <w:t xml:space="preserve">ΠΕΡΙΟΔΟΣ ΙΗ΄- ΣΥΝΟΔΟΣ Α΄ </w:t>
      </w:r>
    </w:p>
    <w:p w14:paraId="7E351E97" w14:textId="77777777" w:rsidR="003B0EC1" w:rsidRPr="00E0359A" w:rsidRDefault="003B0EC1" w:rsidP="000F1265">
      <w:pPr>
        <w:spacing w:line="276" w:lineRule="auto"/>
        <w:ind w:left="-142"/>
        <w:jc w:val="both"/>
        <w:rPr>
          <w:rFonts w:cs="Arial"/>
          <w:b/>
          <w:bCs/>
        </w:rPr>
      </w:pPr>
      <w:r w:rsidRPr="00E0359A">
        <w:rPr>
          <w:rFonts w:cs="Arial"/>
          <w:b/>
        </w:rPr>
        <w:t xml:space="preserve">ΔΙΑΡΚΗΣ ΕΠΙΤΡΟΠΗ ΠΑΡΑΓΩΓΗΣ ΚΑΙ ΕΜΠΟΡΙΟΥ  </w:t>
      </w:r>
      <w:r w:rsidRPr="00E0359A">
        <w:rPr>
          <w:rFonts w:cs="Arial"/>
          <w:b/>
          <w:bCs/>
        </w:rPr>
        <w:t xml:space="preserve">  </w:t>
      </w:r>
    </w:p>
    <w:p w14:paraId="78BE266E" w14:textId="17BE919A" w:rsidR="003B0EC1" w:rsidRDefault="003B0EC1" w:rsidP="000F1265">
      <w:pPr>
        <w:tabs>
          <w:tab w:val="left" w:pos="7375"/>
        </w:tabs>
        <w:spacing w:line="276" w:lineRule="auto"/>
        <w:ind w:firstLine="720"/>
        <w:jc w:val="center"/>
        <w:rPr>
          <w:rFonts w:cs="Arial"/>
          <w:b/>
          <w:bCs/>
          <w:spacing w:val="20"/>
          <w:u w:val="single"/>
        </w:rPr>
      </w:pPr>
    </w:p>
    <w:p w14:paraId="04E491CC" w14:textId="77777777" w:rsidR="000F1265" w:rsidRPr="00E0359A" w:rsidRDefault="000F1265" w:rsidP="000F1265">
      <w:pPr>
        <w:tabs>
          <w:tab w:val="left" w:pos="7375"/>
        </w:tabs>
        <w:spacing w:line="276" w:lineRule="auto"/>
        <w:ind w:firstLine="720"/>
        <w:jc w:val="center"/>
        <w:rPr>
          <w:rFonts w:cs="Arial"/>
          <w:b/>
        </w:rPr>
      </w:pPr>
    </w:p>
    <w:p w14:paraId="31D52FCA" w14:textId="77777777" w:rsidR="003B0EC1" w:rsidRPr="00E0359A" w:rsidRDefault="003B0EC1" w:rsidP="000F1265">
      <w:pPr>
        <w:tabs>
          <w:tab w:val="left" w:pos="7375"/>
        </w:tabs>
        <w:spacing w:line="276" w:lineRule="auto"/>
        <w:ind w:firstLine="720"/>
        <w:jc w:val="center"/>
        <w:rPr>
          <w:rFonts w:cs="Arial"/>
          <w:b/>
          <w:u w:val="single"/>
        </w:rPr>
      </w:pPr>
      <w:r w:rsidRPr="00E0359A">
        <w:rPr>
          <w:rFonts w:cs="Arial"/>
          <w:b/>
        </w:rPr>
        <w:t>Π Ρ Α Κ Τ Ι Κ Ο</w:t>
      </w:r>
    </w:p>
    <w:p w14:paraId="5A972C87" w14:textId="77777777" w:rsidR="003B0EC1" w:rsidRPr="00E0359A" w:rsidRDefault="003B0EC1" w:rsidP="000F1265">
      <w:pPr>
        <w:tabs>
          <w:tab w:val="left" w:pos="7375"/>
        </w:tabs>
        <w:spacing w:line="276" w:lineRule="auto"/>
        <w:ind w:firstLine="720"/>
        <w:jc w:val="center"/>
        <w:rPr>
          <w:rFonts w:cs="Arial"/>
          <w:b/>
          <w:u w:val="single"/>
        </w:rPr>
      </w:pPr>
      <w:r w:rsidRPr="00E0359A">
        <w:rPr>
          <w:rFonts w:cs="Arial"/>
          <w:b/>
        </w:rPr>
        <w:t xml:space="preserve">(Άρθρο 40 παρ. 1 </w:t>
      </w:r>
      <w:proofErr w:type="spellStart"/>
      <w:r w:rsidRPr="00E0359A">
        <w:rPr>
          <w:rFonts w:cs="Arial"/>
          <w:b/>
        </w:rPr>
        <w:t>Κ.τ.Β</w:t>
      </w:r>
      <w:proofErr w:type="spellEnd"/>
      <w:r w:rsidRPr="00E0359A">
        <w:rPr>
          <w:rFonts w:cs="Arial"/>
          <w:b/>
        </w:rPr>
        <w:t>.)</w:t>
      </w:r>
    </w:p>
    <w:p w14:paraId="74941034" w14:textId="77777777" w:rsidR="003B0EC1" w:rsidRPr="00E0359A" w:rsidRDefault="003B0EC1" w:rsidP="000F1265">
      <w:pPr>
        <w:spacing w:line="276" w:lineRule="auto"/>
        <w:ind w:firstLine="720"/>
        <w:jc w:val="both"/>
        <w:rPr>
          <w:rFonts w:cs="Arial"/>
          <w:b/>
        </w:rPr>
      </w:pPr>
    </w:p>
    <w:p w14:paraId="2D1E11DF" w14:textId="77777777" w:rsidR="000F1265" w:rsidRPr="000F1265" w:rsidRDefault="000F1265" w:rsidP="000F1265">
      <w:pPr>
        <w:spacing w:line="276" w:lineRule="auto"/>
        <w:ind w:right="-295" w:firstLine="720"/>
        <w:jc w:val="both"/>
        <w:rPr>
          <w:rFonts w:cs="Arial"/>
        </w:rPr>
      </w:pPr>
      <w:r w:rsidRPr="000F1265">
        <w:rPr>
          <w:rFonts w:cs="Arial"/>
        </w:rPr>
        <w:t xml:space="preserve">Στην Αθήνα σήμερα, 12 Μαρτίου 2020, ημέρα Πέμπτη και ώρα 11.15΄, στην Αίθουσα Γερουσίας του Μεγάρου της Βουλής, συνήλθε σε συνεδρίαση η Διαρκής Επιτροπή Παραγωγής και Εμπορίου, υπό την προεδρία του Προέδρου αυτής, κ. Γεώργιου Βλάχου, με θέμα ημερήσιας διάταξης τη συνέχιση της επεξεργασίας και εξέτασης του σχεδίου νόμου του Υπουργείου Ναυτιλίας και Νησιωτικής Πολιτικής: «Εκσυγχρονισμός θεσμικού πλαισίου για τις θαλάσσιες </w:t>
      </w:r>
      <w:proofErr w:type="spellStart"/>
      <w:r w:rsidRPr="000F1265">
        <w:rPr>
          <w:rFonts w:cs="Arial"/>
        </w:rPr>
        <w:t>ενδομεταφορές</w:t>
      </w:r>
      <w:proofErr w:type="spellEnd"/>
      <w:r w:rsidRPr="000F1265">
        <w:rPr>
          <w:rFonts w:cs="Arial"/>
        </w:rPr>
        <w:t xml:space="preserve"> και άλλες διατάξεις». (2η συνεδρίαση-ακρόαση εξωκοινοβουλευτικών προσώπων)</w:t>
      </w:r>
    </w:p>
    <w:p w14:paraId="54B41B0F" w14:textId="77777777" w:rsidR="000F1265" w:rsidRDefault="000F1265" w:rsidP="000F1265">
      <w:pPr>
        <w:spacing w:line="276" w:lineRule="auto"/>
        <w:ind w:right="-295" w:firstLine="720"/>
        <w:jc w:val="both"/>
        <w:rPr>
          <w:rFonts w:cs="Arial"/>
        </w:rPr>
      </w:pPr>
      <w:r w:rsidRPr="000F1265">
        <w:rPr>
          <w:rFonts w:cs="Arial"/>
        </w:rPr>
        <w:t xml:space="preserve">Στην συνεδρίαση παρέστησαν ο Υπουργός Ναυτιλίας και Νησιωτικής Πολιτικής, κ. Ιωάννης </w:t>
      </w:r>
      <w:proofErr w:type="spellStart"/>
      <w:r w:rsidRPr="000F1265">
        <w:rPr>
          <w:rFonts w:cs="Arial"/>
        </w:rPr>
        <w:t>Πλακιωτάκης</w:t>
      </w:r>
      <w:proofErr w:type="spellEnd"/>
      <w:r w:rsidRPr="000F1265">
        <w:rPr>
          <w:rFonts w:cs="Arial"/>
        </w:rPr>
        <w:t xml:space="preserve">, καθώς και αρμόδιοι υπηρεσιακοί παράγοντες. </w:t>
      </w:r>
    </w:p>
    <w:p w14:paraId="18616B0C" w14:textId="266D932E" w:rsidR="000F1265" w:rsidRDefault="003B0EC1" w:rsidP="000F1265">
      <w:pPr>
        <w:spacing w:line="276" w:lineRule="auto"/>
        <w:ind w:right="-295" w:firstLine="720"/>
        <w:jc w:val="both"/>
        <w:rPr>
          <w:rFonts w:eastAsia="Arial"/>
          <w:color w:val="000000"/>
        </w:rPr>
      </w:pPr>
      <w:r w:rsidRPr="005962BE">
        <w:rPr>
          <w:rFonts w:cs="Arial"/>
        </w:rPr>
        <w:t xml:space="preserve">Επίσης, στη συνεδρίαση παρέστησαν και εξέθεσαν τις απόψεις τους σύμφωνα με το άρθρο 38 του </w:t>
      </w:r>
      <w:proofErr w:type="spellStart"/>
      <w:r w:rsidRPr="005962BE">
        <w:rPr>
          <w:rFonts w:cs="Arial"/>
        </w:rPr>
        <w:t>Κ.τ.Β</w:t>
      </w:r>
      <w:proofErr w:type="spellEnd"/>
      <w:r w:rsidRPr="005962BE">
        <w:rPr>
          <w:rFonts w:cs="Arial"/>
        </w:rPr>
        <w:t>. οι κ.κ.:</w:t>
      </w:r>
      <w:r w:rsidRPr="005962BE">
        <w:t xml:space="preserve"> </w:t>
      </w:r>
      <w:r w:rsidRPr="005962BE">
        <w:rPr>
          <w:rFonts w:eastAsia="Arial"/>
          <w:color w:val="000000"/>
        </w:rPr>
        <w:t>Παναγιώτης - Ιάσων Αγγελόπουλος, Πρόεδρος της Ρ</w:t>
      </w:r>
      <w:r>
        <w:rPr>
          <w:rFonts w:eastAsia="Arial"/>
          <w:color w:val="000000"/>
        </w:rPr>
        <w:t>υθμιστικής Αρχής Λιμένων (ΡΑΛ)</w:t>
      </w:r>
      <w:r w:rsidRPr="005962BE">
        <w:rPr>
          <w:rFonts w:eastAsia="Arial"/>
          <w:color w:val="000000"/>
        </w:rPr>
        <w:t xml:space="preserve">, Παναγιώτης </w:t>
      </w:r>
      <w:proofErr w:type="spellStart"/>
      <w:r w:rsidRPr="005962BE">
        <w:rPr>
          <w:rFonts w:eastAsia="Arial"/>
          <w:color w:val="000000"/>
        </w:rPr>
        <w:t>Τσιάνος</w:t>
      </w:r>
      <w:proofErr w:type="spellEnd"/>
      <w:r w:rsidRPr="005962BE">
        <w:rPr>
          <w:rFonts w:eastAsia="Arial"/>
          <w:color w:val="000000"/>
        </w:rPr>
        <w:t xml:space="preserve">, Πρόεδρος της Πανελλήνιας Ομοσπονδίας Ενώσεων Προσωπικού Λιμενικού Σώματος (ΠΟΕΠΛΣ), Σπυρίδων </w:t>
      </w:r>
      <w:proofErr w:type="spellStart"/>
      <w:r w:rsidRPr="005962BE">
        <w:rPr>
          <w:rFonts w:eastAsia="Arial"/>
          <w:color w:val="000000"/>
        </w:rPr>
        <w:t>Πασσάκος</w:t>
      </w:r>
      <w:proofErr w:type="spellEnd"/>
      <w:r w:rsidRPr="005962BE">
        <w:rPr>
          <w:rFonts w:eastAsia="Arial"/>
          <w:color w:val="000000"/>
        </w:rPr>
        <w:t xml:space="preserve">, Πρόεδρος της Πανελλήνιας Ένωσης Αξιωματικών Λιμενικού Σώματος (ΠΕΑΛΣ), Μιχαήλ </w:t>
      </w:r>
      <w:proofErr w:type="spellStart"/>
      <w:r w:rsidRPr="005962BE">
        <w:rPr>
          <w:rFonts w:eastAsia="Arial"/>
          <w:color w:val="000000"/>
        </w:rPr>
        <w:t>Σακέλλης</w:t>
      </w:r>
      <w:proofErr w:type="spellEnd"/>
      <w:r w:rsidRPr="005962BE">
        <w:rPr>
          <w:rFonts w:eastAsia="Arial"/>
          <w:color w:val="000000"/>
        </w:rPr>
        <w:t xml:space="preserve">, Πρόεδρος του Συνδέσμου Επιχειρήσεων Επιβατηγού Ναυτιλίας (ΣΕΕΝ), Ηλέκτρα </w:t>
      </w:r>
      <w:proofErr w:type="spellStart"/>
      <w:r w:rsidRPr="005962BE">
        <w:rPr>
          <w:rFonts w:eastAsia="Arial"/>
          <w:color w:val="000000"/>
        </w:rPr>
        <w:t>Κίκη</w:t>
      </w:r>
      <w:proofErr w:type="spellEnd"/>
      <w:r w:rsidRPr="005962BE">
        <w:rPr>
          <w:rFonts w:eastAsia="Arial"/>
          <w:color w:val="000000"/>
        </w:rPr>
        <w:t xml:space="preserve">, Αντιπρόεδρος του ΔΣ του Οίκου </w:t>
      </w:r>
      <w:proofErr w:type="spellStart"/>
      <w:r w:rsidRPr="005962BE">
        <w:rPr>
          <w:rFonts w:eastAsia="Arial"/>
          <w:color w:val="000000"/>
        </w:rPr>
        <w:t>Ναύτου</w:t>
      </w:r>
      <w:proofErr w:type="spellEnd"/>
      <w:r w:rsidRPr="005962BE">
        <w:rPr>
          <w:rFonts w:eastAsia="Arial"/>
          <w:color w:val="000000"/>
        </w:rPr>
        <w:t xml:space="preserve"> (ΟΝ), Ευστράτιος </w:t>
      </w:r>
      <w:proofErr w:type="spellStart"/>
      <w:r w:rsidRPr="005962BE">
        <w:rPr>
          <w:rFonts w:eastAsia="Arial"/>
          <w:color w:val="000000"/>
        </w:rPr>
        <w:t>Χαρχαλάκης</w:t>
      </w:r>
      <w:proofErr w:type="spellEnd"/>
      <w:r w:rsidRPr="005962BE">
        <w:rPr>
          <w:rFonts w:eastAsia="Arial"/>
          <w:color w:val="000000"/>
        </w:rPr>
        <w:t xml:space="preserve">, Πρόεδρος της Επιτροπής Νησιωτικής Πολιτικής της Κεντρικής Ένωσης Δήμων Ελλάδος (ΚΕΔΕ), Εμμανουήλ Στεφανάκης, Αντιπρόεδρος του ΔΣ της Ένωσης Πλοιοκτητών Ελληνικών Σκαφών Τουρισμού (ΕΠΕΣΤ), Ελένη Βρυώνη, Πρόεδρος του Συνδέσμου Ιδιοκτητών Τουριστικών Επαγγελματικών Σκαφών (ΣΙΤΕΣΑΠ), Δημήτρης </w:t>
      </w:r>
      <w:proofErr w:type="spellStart"/>
      <w:r w:rsidRPr="005962BE">
        <w:rPr>
          <w:rFonts w:eastAsia="Arial"/>
          <w:color w:val="000000"/>
        </w:rPr>
        <w:t>Σαϊτάκης</w:t>
      </w:r>
      <w:proofErr w:type="spellEnd"/>
      <w:r w:rsidRPr="005962BE">
        <w:rPr>
          <w:rFonts w:eastAsia="Arial"/>
          <w:color w:val="000000"/>
        </w:rPr>
        <w:t xml:space="preserve">, Γενικός Γραμματέας της  Ένωσης Αποστράτων Αξιωματικών Λιμενικού Σώματος, Νίκος </w:t>
      </w:r>
      <w:proofErr w:type="spellStart"/>
      <w:r w:rsidRPr="005962BE">
        <w:rPr>
          <w:rFonts w:eastAsia="Arial"/>
          <w:color w:val="000000"/>
        </w:rPr>
        <w:t>Τσίπηρας</w:t>
      </w:r>
      <w:proofErr w:type="spellEnd"/>
      <w:r w:rsidRPr="005962BE">
        <w:rPr>
          <w:rFonts w:eastAsia="Arial"/>
          <w:color w:val="000000"/>
        </w:rPr>
        <w:t xml:space="preserve">, Οικονομικός Επόπτης της </w:t>
      </w:r>
      <w:r w:rsidRPr="005962BE">
        <w:rPr>
          <w:rFonts w:eastAsia="Arial"/>
          <w:color w:val="000000"/>
          <w:lang w:val="en-US"/>
        </w:rPr>
        <w:t>INSULEUR</w:t>
      </w:r>
      <w:r w:rsidRPr="005962BE">
        <w:rPr>
          <w:rFonts w:eastAsia="Arial"/>
          <w:color w:val="000000"/>
        </w:rPr>
        <w:t xml:space="preserve"> (Ευρωπαϊκό Δίκτυο Νησιωτικών Επιμελητηρίων), Ζωή </w:t>
      </w:r>
      <w:proofErr w:type="spellStart"/>
      <w:r w:rsidRPr="005962BE">
        <w:rPr>
          <w:rFonts w:eastAsia="Arial"/>
          <w:color w:val="000000"/>
        </w:rPr>
        <w:t>Πεντότη</w:t>
      </w:r>
      <w:proofErr w:type="spellEnd"/>
      <w:r w:rsidRPr="005962BE">
        <w:rPr>
          <w:rFonts w:eastAsia="Arial"/>
          <w:color w:val="000000"/>
        </w:rPr>
        <w:t>, Πρόεδρος της Πανελλήνιας Ομοσπονδίας Υπαλλήλ</w:t>
      </w:r>
      <w:r>
        <w:rPr>
          <w:rFonts w:eastAsia="Arial"/>
          <w:color w:val="000000"/>
        </w:rPr>
        <w:t>ων Εμπορικής Ναυτιλίας (ΠΟΥΕΝ).</w:t>
      </w:r>
    </w:p>
    <w:p w14:paraId="7C8342F7" w14:textId="77777777" w:rsidR="000F1265" w:rsidRDefault="003B0EC1" w:rsidP="000F1265">
      <w:pPr>
        <w:spacing w:line="276" w:lineRule="auto"/>
        <w:ind w:right="-295" w:firstLine="720"/>
        <w:jc w:val="both"/>
        <w:rPr>
          <w:rFonts w:eastAsia="Arial"/>
          <w:color w:val="000000"/>
        </w:rPr>
      </w:pPr>
      <w:r w:rsidRPr="00E0359A">
        <w:t>Ο</w:t>
      </w:r>
      <w:r w:rsidRPr="00E0359A">
        <w:rPr>
          <w:rFonts w:cs="Arial"/>
        </w:rPr>
        <w:t xml:space="preserve"> Πρόεδρος της Επιτροπής, αφού διαπίστωσε </w:t>
      </w:r>
      <w:r>
        <w:rPr>
          <w:rFonts w:cs="Arial"/>
        </w:rPr>
        <w:t xml:space="preserve">την ύπαρξη απαρτίας, κήρυξε την </w:t>
      </w:r>
      <w:r w:rsidRPr="00E0359A">
        <w:rPr>
          <w:rFonts w:cs="Arial"/>
        </w:rPr>
        <w:t>έναρξη της συνεδρίασης και έκανε την α΄ ανάγν</w:t>
      </w:r>
      <w:r>
        <w:rPr>
          <w:rFonts w:cs="Arial"/>
        </w:rPr>
        <w:t xml:space="preserve">ωση του καταλόγου των μελών της </w:t>
      </w:r>
      <w:r w:rsidRPr="00E0359A">
        <w:rPr>
          <w:rFonts w:cs="Arial"/>
        </w:rPr>
        <w:t>Επιτροπής.</w:t>
      </w:r>
      <w:r w:rsidR="000F1265">
        <w:t xml:space="preserve"> </w:t>
      </w:r>
      <w:r w:rsidRPr="00E0359A">
        <w:rPr>
          <w:rFonts w:cs="Arial"/>
        </w:rPr>
        <w:t>Παρόντες ήταν οι Βουλευτές κ.κ.:</w:t>
      </w:r>
      <w:r w:rsidR="000F1265" w:rsidRPr="000F1265">
        <w:t xml:space="preserve"> </w:t>
      </w:r>
      <w:r w:rsidR="000F1265" w:rsidRPr="000F1265">
        <w:rPr>
          <w:rFonts w:cs="Arial"/>
        </w:rPr>
        <w:t xml:space="preserve">Βλάχος Γεώργιος, Καλαφάτης Σταύρος, </w:t>
      </w:r>
      <w:proofErr w:type="spellStart"/>
      <w:r w:rsidR="000F1265" w:rsidRPr="000F1265">
        <w:rPr>
          <w:rFonts w:cs="Arial"/>
        </w:rPr>
        <w:t>Γιόγιακας</w:t>
      </w:r>
      <w:proofErr w:type="spellEnd"/>
      <w:r w:rsidR="000F1265" w:rsidRPr="000F1265">
        <w:rPr>
          <w:rFonts w:cs="Arial"/>
        </w:rPr>
        <w:t xml:space="preserve"> Βασίλειος, </w:t>
      </w:r>
      <w:proofErr w:type="spellStart"/>
      <w:r w:rsidR="000F1265" w:rsidRPr="000F1265">
        <w:rPr>
          <w:rFonts w:cs="Arial"/>
        </w:rPr>
        <w:t>Κατσανιώτης</w:t>
      </w:r>
      <w:proofErr w:type="spellEnd"/>
      <w:r w:rsidR="000F1265" w:rsidRPr="000F1265">
        <w:rPr>
          <w:rFonts w:cs="Arial"/>
        </w:rPr>
        <w:t xml:space="preserve"> Ανδρέας, </w:t>
      </w:r>
      <w:r w:rsidR="000F1265">
        <w:rPr>
          <w:rFonts w:cs="Arial"/>
        </w:rPr>
        <w:t xml:space="preserve">Κεφαλογιάννη Όλγα, </w:t>
      </w:r>
      <w:proofErr w:type="spellStart"/>
      <w:r w:rsidR="000F1265" w:rsidRPr="000F1265">
        <w:rPr>
          <w:rFonts w:cs="Arial"/>
        </w:rPr>
        <w:t>Μπουκώρος</w:t>
      </w:r>
      <w:proofErr w:type="spellEnd"/>
      <w:r w:rsidR="000F1265" w:rsidRPr="000F1265">
        <w:rPr>
          <w:rFonts w:cs="Arial"/>
        </w:rPr>
        <w:t xml:space="preserve"> Χρήστος, </w:t>
      </w:r>
      <w:proofErr w:type="spellStart"/>
      <w:r w:rsidR="000F1265" w:rsidRPr="000F1265">
        <w:rPr>
          <w:rFonts w:cs="Arial"/>
        </w:rPr>
        <w:t>Μπουτσικάκης</w:t>
      </w:r>
      <w:proofErr w:type="spellEnd"/>
      <w:r w:rsidR="000F1265" w:rsidRPr="000F1265">
        <w:rPr>
          <w:rFonts w:cs="Arial"/>
        </w:rPr>
        <w:t xml:space="preserve"> Χριστόφορος – Εμμανουήλ, </w:t>
      </w:r>
      <w:proofErr w:type="spellStart"/>
      <w:r w:rsidR="000F1265" w:rsidRPr="000F1265">
        <w:rPr>
          <w:rFonts w:cs="Arial"/>
        </w:rPr>
        <w:t>Σιμόπουλος</w:t>
      </w:r>
      <w:proofErr w:type="spellEnd"/>
      <w:r w:rsidR="000F1265" w:rsidRPr="000F1265">
        <w:rPr>
          <w:rFonts w:cs="Arial"/>
        </w:rPr>
        <w:t xml:space="preserve"> Ευστράτιος (Στράτος), </w:t>
      </w:r>
      <w:proofErr w:type="spellStart"/>
      <w:r w:rsidR="000F1265" w:rsidRPr="000F1265">
        <w:rPr>
          <w:rFonts w:cs="Arial"/>
        </w:rPr>
        <w:t>Σούκουλη-Βιλιάλη</w:t>
      </w:r>
      <w:proofErr w:type="spellEnd"/>
      <w:r w:rsidR="000F1265" w:rsidRPr="000F1265">
        <w:rPr>
          <w:rFonts w:cs="Arial"/>
        </w:rPr>
        <w:t xml:space="preserve"> Μαρία-Ελένη (Μαριλένα), </w:t>
      </w:r>
      <w:proofErr w:type="spellStart"/>
      <w:r w:rsidR="000F1265" w:rsidRPr="000F1265">
        <w:rPr>
          <w:rFonts w:cs="Arial"/>
        </w:rPr>
        <w:t>Ταγαράς</w:t>
      </w:r>
      <w:proofErr w:type="spellEnd"/>
      <w:r w:rsidR="000F1265" w:rsidRPr="000F1265">
        <w:rPr>
          <w:rFonts w:cs="Arial"/>
        </w:rPr>
        <w:t xml:space="preserve"> Νικόλαος, </w:t>
      </w:r>
      <w:proofErr w:type="spellStart"/>
      <w:r w:rsidR="000F1265" w:rsidRPr="000F1265">
        <w:rPr>
          <w:rFonts w:cs="Arial"/>
        </w:rPr>
        <w:t>Φόρτωμας</w:t>
      </w:r>
      <w:proofErr w:type="spellEnd"/>
      <w:r w:rsidR="000F1265" w:rsidRPr="000F1265">
        <w:rPr>
          <w:rFonts w:cs="Arial"/>
        </w:rPr>
        <w:t xml:space="preserve"> Φίλιππος, Αποστόλου Ευάγγελος, Δραγασάκης Ιωάννης, Ζαχαριάδης Κωνσταντίνος, Καφαντάρη Χαρά, </w:t>
      </w:r>
      <w:proofErr w:type="spellStart"/>
      <w:r w:rsidR="000F1265" w:rsidRPr="000F1265">
        <w:rPr>
          <w:rFonts w:cs="Arial"/>
        </w:rPr>
        <w:t>Νοτοπούλου</w:t>
      </w:r>
      <w:proofErr w:type="spellEnd"/>
      <w:r w:rsidR="000F1265" w:rsidRPr="000F1265">
        <w:rPr>
          <w:rFonts w:cs="Arial"/>
        </w:rPr>
        <w:t xml:space="preserve"> Αικατερίνη (Κατερίνα), Πέρκα </w:t>
      </w:r>
      <w:proofErr w:type="spellStart"/>
      <w:r w:rsidR="000F1265" w:rsidRPr="000F1265">
        <w:rPr>
          <w:rFonts w:cs="Arial"/>
        </w:rPr>
        <w:lastRenderedPageBreak/>
        <w:t>Θεοπίστη</w:t>
      </w:r>
      <w:proofErr w:type="spellEnd"/>
      <w:r w:rsidR="000F1265" w:rsidRPr="000F1265">
        <w:rPr>
          <w:rFonts w:cs="Arial"/>
        </w:rPr>
        <w:t xml:space="preserve"> (</w:t>
      </w:r>
      <w:proofErr w:type="spellStart"/>
      <w:r w:rsidR="000F1265" w:rsidRPr="000F1265">
        <w:rPr>
          <w:rFonts w:cs="Arial"/>
        </w:rPr>
        <w:t>Πέτη</w:t>
      </w:r>
      <w:proofErr w:type="spellEnd"/>
      <w:r w:rsidR="000F1265" w:rsidRPr="000F1265">
        <w:rPr>
          <w:rFonts w:cs="Arial"/>
        </w:rPr>
        <w:t xml:space="preserve">), Σαντορινιός Νεκτάριος, </w:t>
      </w:r>
      <w:proofErr w:type="spellStart"/>
      <w:r w:rsidR="000F1265" w:rsidRPr="000F1265">
        <w:rPr>
          <w:rFonts w:cs="Arial"/>
        </w:rPr>
        <w:t>Φάμελλος</w:t>
      </w:r>
      <w:proofErr w:type="spellEnd"/>
      <w:r w:rsidR="000F1265" w:rsidRPr="000F1265">
        <w:rPr>
          <w:rFonts w:cs="Arial"/>
        </w:rPr>
        <w:t xml:space="preserve"> Σωκράτης, </w:t>
      </w:r>
      <w:proofErr w:type="spellStart"/>
      <w:r w:rsidR="000F1265" w:rsidRPr="000F1265">
        <w:rPr>
          <w:rFonts w:cs="Arial"/>
        </w:rPr>
        <w:t>Μπιάγκης</w:t>
      </w:r>
      <w:proofErr w:type="spellEnd"/>
      <w:r w:rsidR="000F1265" w:rsidRPr="000F1265">
        <w:rPr>
          <w:rFonts w:cs="Arial"/>
        </w:rPr>
        <w:t xml:space="preserve"> Δημήτριος, </w:t>
      </w:r>
      <w:proofErr w:type="spellStart"/>
      <w:r w:rsidR="000F1265" w:rsidRPr="000F1265">
        <w:rPr>
          <w:rFonts w:cs="Arial"/>
        </w:rPr>
        <w:t>Μανωλάκου</w:t>
      </w:r>
      <w:proofErr w:type="spellEnd"/>
      <w:r w:rsidR="000F1265" w:rsidRPr="000F1265">
        <w:rPr>
          <w:rFonts w:cs="Arial"/>
        </w:rPr>
        <w:t xml:space="preserve"> Διαμάντω, </w:t>
      </w:r>
      <w:proofErr w:type="spellStart"/>
      <w:r w:rsidR="000F1265" w:rsidRPr="000F1265">
        <w:rPr>
          <w:rFonts w:cs="Arial"/>
        </w:rPr>
        <w:t>Αβδελάς</w:t>
      </w:r>
      <w:proofErr w:type="spellEnd"/>
      <w:r w:rsidR="000F1265" w:rsidRPr="000F1265">
        <w:rPr>
          <w:rFonts w:cs="Arial"/>
        </w:rPr>
        <w:t xml:space="preserve"> Απόστολος, Βιλιάρδος Βασίλειος και Αρσένης </w:t>
      </w:r>
      <w:proofErr w:type="spellStart"/>
      <w:r w:rsidR="000F1265" w:rsidRPr="000F1265">
        <w:rPr>
          <w:rFonts w:cs="Arial"/>
        </w:rPr>
        <w:t>Κρίτων</w:t>
      </w:r>
      <w:proofErr w:type="spellEnd"/>
      <w:r w:rsidR="000F1265" w:rsidRPr="000F1265">
        <w:rPr>
          <w:rFonts w:cs="Arial"/>
        </w:rPr>
        <w:t>-Ηλίας.</w:t>
      </w:r>
    </w:p>
    <w:p w14:paraId="5ED80D43" w14:textId="77777777" w:rsidR="000F1265" w:rsidRDefault="003B0EC1" w:rsidP="000F1265">
      <w:pPr>
        <w:spacing w:line="276" w:lineRule="auto"/>
        <w:ind w:right="-295" w:firstLine="720"/>
        <w:jc w:val="both"/>
        <w:rPr>
          <w:rFonts w:eastAsia="Arial"/>
          <w:color w:val="000000"/>
        </w:rPr>
      </w:pPr>
      <w:r w:rsidRPr="000225B7">
        <w:rPr>
          <w:rFonts w:cs="Arial"/>
          <w:b/>
        </w:rPr>
        <w:t>ΓΕΩΡΓΙΟΣ ΒΛΑΧΟΣ (Πρόεδρος της Επιτροπής):</w:t>
      </w:r>
      <w:r w:rsidRPr="00E0359A">
        <w:rPr>
          <w:rFonts w:cs="Arial"/>
        </w:rPr>
        <w:t xml:space="preserve"> Κυρίες και κύριοι συνάδελφοι,</w:t>
      </w:r>
      <w:r>
        <w:rPr>
          <w:rFonts w:cs="Arial"/>
        </w:rPr>
        <w:t xml:space="preserve"> συνεχίζουμε την επεξεργασία του σχεδίου νόμου</w:t>
      </w:r>
      <w:r>
        <w:t xml:space="preserve"> </w:t>
      </w:r>
      <w:r w:rsidRPr="00DC06F2">
        <w:t>του Υπουργείου</w:t>
      </w:r>
      <w:r>
        <w:t xml:space="preserve"> Ναυτιλίας και Νησιωτικής Πολιτικής με τίτλο</w:t>
      </w:r>
      <w:r w:rsidRPr="00DC06F2">
        <w:t xml:space="preserve"> </w:t>
      </w:r>
      <w:r w:rsidRPr="00B51F66">
        <w:t>«</w:t>
      </w:r>
      <w:r w:rsidRPr="00B51F66">
        <w:rPr>
          <w:bCs/>
        </w:rPr>
        <w:t xml:space="preserve">Εκσυγχρονισμός θεσμικού πλαισίου για τις θαλάσσιες </w:t>
      </w:r>
      <w:proofErr w:type="spellStart"/>
      <w:r w:rsidRPr="00B51F66">
        <w:rPr>
          <w:bCs/>
        </w:rPr>
        <w:t>ενδομεταφορές</w:t>
      </w:r>
      <w:proofErr w:type="spellEnd"/>
      <w:r w:rsidRPr="00B51F66">
        <w:rPr>
          <w:bCs/>
        </w:rPr>
        <w:t xml:space="preserve"> και άλλες διατάξεις</w:t>
      </w:r>
      <w:r w:rsidRPr="00B51F66">
        <w:t>».</w:t>
      </w:r>
    </w:p>
    <w:p w14:paraId="3D13DFB3" w14:textId="09351EB8" w:rsidR="003B0EC1" w:rsidRPr="000F1265" w:rsidRDefault="003B0EC1" w:rsidP="000F1265">
      <w:pPr>
        <w:spacing w:line="276" w:lineRule="auto"/>
        <w:ind w:right="-295" w:firstLine="720"/>
        <w:jc w:val="both"/>
        <w:rPr>
          <w:rFonts w:eastAsia="Arial"/>
          <w:color w:val="000000"/>
        </w:rPr>
      </w:pPr>
      <w:r>
        <w:t>Στην δεύτερη συνεδρίαση που έχουμε σήμερα θα ακούσουμε τους φορείς τους οποίους έχουμε καλέσει και που ανταποκρίθηκαν στο κάλεσμά μας, βέβαια, και είναι σήμερα εδώ και θα συνεχίσουμε το απόγευμα με την συζήτηση επί των άρθρων.</w:t>
      </w:r>
      <w:r w:rsidR="000F1265">
        <w:rPr>
          <w:rFonts w:eastAsia="Arial"/>
          <w:color w:val="000000"/>
        </w:rPr>
        <w:t xml:space="preserve"> </w:t>
      </w:r>
      <w:r>
        <w:t>Ξεκινάμε με τους φορείς με τη σειρά που έχουν καταγραφεί από τους συνεργάτες μας.</w:t>
      </w:r>
      <w:r w:rsidR="000F1265">
        <w:rPr>
          <w:rFonts w:eastAsia="Arial"/>
          <w:color w:val="000000"/>
        </w:rPr>
        <w:t xml:space="preserve"> </w:t>
      </w:r>
      <w:r>
        <w:t xml:space="preserve">Στη συνεδρίαση παρίσταται ο κ. </w:t>
      </w:r>
      <w:proofErr w:type="spellStart"/>
      <w:r>
        <w:t>Πλακιωτάκης</w:t>
      </w:r>
      <w:proofErr w:type="spellEnd"/>
      <w:r>
        <w:t>,</w:t>
      </w:r>
      <w:r w:rsidRPr="00B51F66">
        <w:rPr>
          <w:rFonts w:cs="Arial"/>
          <w:iCs/>
        </w:rPr>
        <w:t xml:space="preserve"> </w:t>
      </w:r>
      <w:r w:rsidRPr="00B51F66">
        <w:rPr>
          <w:iCs/>
        </w:rPr>
        <w:t>Υπουργός Ναυτιλίας και Νησιωτικής Πολιτικής</w:t>
      </w:r>
      <w:r>
        <w:rPr>
          <w:iCs/>
        </w:rPr>
        <w:t xml:space="preserve"> με τους συνεργάτες του.</w:t>
      </w:r>
    </w:p>
    <w:p w14:paraId="3E799917" w14:textId="77777777" w:rsidR="003B0EC1" w:rsidRDefault="003B0EC1" w:rsidP="000F1265">
      <w:pPr>
        <w:spacing w:line="276" w:lineRule="auto"/>
        <w:ind w:firstLine="720"/>
        <w:jc w:val="both"/>
      </w:pPr>
      <w:r>
        <w:t>Το λόγο έχει ο κ. Παναγιώτης Αγγελόπουλος, Πρόεδρος της Ρυθμιστικής Αρχής Λιμένων.</w:t>
      </w:r>
    </w:p>
    <w:p w14:paraId="59F2D0A2" w14:textId="77777777" w:rsidR="003B0EC1" w:rsidRDefault="003B0EC1" w:rsidP="000F1265">
      <w:pPr>
        <w:spacing w:line="276" w:lineRule="auto"/>
        <w:ind w:firstLine="720"/>
        <w:jc w:val="both"/>
      </w:pPr>
      <w:r w:rsidRPr="000225B7">
        <w:rPr>
          <w:b/>
        </w:rPr>
        <w:t>ΠΑΝΑΓΙΩΤΗΣ-ΙΑΣΩΝ ΑΓΓΕΛΟΠΟΥΛΟΣ (Πρόεδρος της Ρυθμιστικής Α</w:t>
      </w:r>
      <w:r>
        <w:rPr>
          <w:b/>
        </w:rPr>
        <w:t>ρχής</w:t>
      </w:r>
      <w:r w:rsidRPr="000225B7">
        <w:rPr>
          <w:b/>
        </w:rPr>
        <w:t xml:space="preserve"> Λιμένων):</w:t>
      </w:r>
      <w:r>
        <w:t xml:space="preserve"> Σας ευχαριστώ πολύ, κύριε Πρόεδρε. </w:t>
      </w:r>
    </w:p>
    <w:p w14:paraId="749342A9" w14:textId="77777777" w:rsidR="000F1265" w:rsidRDefault="003B0EC1" w:rsidP="000F1265">
      <w:pPr>
        <w:spacing w:line="276" w:lineRule="auto"/>
        <w:ind w:firstLine="720"/>
        <w:jc w:val="both"/>
      </w:pPr>
      <w:r>
        <w:t>Κύριε Υπουργέ, αγαπητά μέλη της Επιτροπής να σας θέσουμε τις παρατηρήσεις μας σε σχέση με το σχέδιο νόμου. Έχουμε ήδη αποστείλει από εχθές απόφαση της Αρχής η οποία εκφράζει τις απόψεις για το νομοσχέδιο, για συγκεκριμένα άρθρα τα οποία είναι στην αρμοδιότητά μας και να θέσω και κάποια σημεία πρόσθετα σε σχέση με το άρθρο 60.</w:t>
      </w:r>
    </w:p>
    <w:p w14:paraId="3861EEBB" w14:textId="77777777" w:rsidR="000F1265" w:rsidRDefault="003B0EC1" w:rsidP="000F1265">
      <w:pPr>
        <w:spacing w:line="276" w:lineRule="auto"/>
        <w:ind w:firstLine="720"/>
        <w:jc w:val="both"/>
      </w:pPr>
      <w:r>
        <w:t xml:space="preserve">Θα τα πω πολύ συνοπτικά, ειδικά για αυτά στα οποία ήδη σας έχουμε καταθέσει υπόμνημα. Να πάμε πρώτα στο άρθρο 52 για την εκμετάλλευση των ναυδέτων. Να πούμε ότι είναι ένα θετικό μέτρο, δυνάμενο να επιδράσει θετικά, να αυξήσει το επίπεδο της εξυπηρέτησης των μεγάλων πλοίων και </w:t>
      </w:r>
      <w:proofErr w:type="spellStart"/>
      <w:r>
        <w:t>κρουαζιεροπλοίων</w:t>
      </w:r>
      <w:proofErr w:type="spellEnd"/>
      <w:r>
        <w:t xml:space="preserve">, ειδικά σε Λιμένες με μεγάλη </w:t>
      </w:r>
      <w:proofErr w:type="spellStart"/>
      <w:r>
        <w:t>επισκεψιμότητα</w:t>
      </w:r>
      <w:proofErr w:type="spellEnd"/>
      <w:r>
        <w:t xml:space="preserve"> και περιορισμένες υποδομές και τεχνικούς περιορισμούς όπως το λιμάνι των </w:t>
      </w:r>
      <w:proofErr w:type="spellStart"/>
      <w:r>
        <w:t>Φηρών</w:t>
      </w:r>
      <w:proofErr w:type="spellEnd"/>
      <w:r>
        <w:t xml:space="preserve"> στη Σαντορίνη. Θεωρούμε ότι ειδικά για αυτό το άρθρο δέον όπως διερευνηθεί η εξάρτηση του κέντρου του ναυδέτου με τα όρια της θαλάσσιας ζώνης. - σαν παράδειγμα το λέμε αυτό - για τη </w:t>
      </w:r>
      <w:proofErr w:type="spellStart"/>
      <w:r>
        <w:t>χωροθέτηση</w:t>
      </w:r>
      <w:proofErr w:type="spellEnd"/>
      <w:r>
        <w:t xml:space="preserve"> του εντός μιας προκαθορισμένης από το νομοθέτη μέγιστης απόστασης από το όριο της θαλάσσιας ζώνης. Γιατί το λέμε αυτό; Γιατί, ενδεχομένως να υπάρξουν διαφορές μεταξύ δύο γειτονικών λιμένων για τη </w:t>
      </w:r>
      <w:proofErr w:type="spellStart"/>
      <w:r>
        <w:t>χωροθέτηση</w:t>
      </w:r>
      <w:proofErr w:type="spellEnd"/>
      <w:r>
        <w:t xml:space="preserve"> των ναυδέτων.</w:t>
      </w:r>
    </w:p>
    <w:p w14:paraId="079F3551" w14:textId="77777777" w:rsidR="000F1265" w:rsidRDefault="003B0EC1" w:rsidP="000F1265">
      <w:pPr>
        <w:spacing w:line="276" w:lineRule="auto"/>
        <w:ind w:firstLine="720"/>
        <w:jc w:val="both"/>
      </w:pPr>
      <w:r>
        <w:t>Έρχομαι στο άρθρο 53 για τις παραχωρήσεις εντός χερσαίας ζώνης Λιμένα. Να πούμε ότι οι προτεινόμενες αλλαγές, έτσι όπως τις βλέπουμε</w:t>
      </w:r>
      <w:r w:rsidRPr="00211350">
        <w:t>,</w:t>
      </w:r>
      <w:r>
        <w:t xml:space="preserve"> στοχεύουν στο να καταστεί σαφής η ακολουθητέα διοικητική διαδικασία. </w:t>
      </w:r>
    </w:p>
    <w:p w14:paraId="424B661F" w14:textId="32D8D913" w:rsidR="00EF3386" w:rsidRDefault="000F1265" w:rsidP="000F1265">
      <w:pPr>
        <w:spacing w:line="276" w:lineRule="auto"/>
        <w:ind w:firstLine="720"/>
        <w:jc w:val="both"/>
      </w:pPr>
      <w:r>
        <w:rPr>
          <w:rFonts w:cs="Arial"/>
        </w:rPr>
        <w:t>Από τη διατύπωση του εν λόγω άρθρου και σε συνδυασμό με το άρθρο 64 του ν.4609/2019, προκύπτει πως προς άρση της νομικής ασάφειας και επί σκοπώ προαγωγής ασφαλείας δικαίου, κρίνεται απαραίτητη η αναγραφή του αντικειμένου των δραστηριοτήτων που θα πραγματοποιούνται εντός των παραχωρούμενων χώρων χρήσης.</w:t>
      </w:r>
      <w:r w:rsidRPr="000F1265">
        <w:rPr>
          <w:rFonts w:cs="Arial"/>
        </w:rPr>
        <w:t xml:space="preserve"> </w:t>
      </w:r>
      <w:r>
        <w:rPr>
          <w:rFonts w:cs="Arial"/>
        </w:rPr>
        <w:t>Προτείνεται, επίσης, η περαιτέρω διευκρίνιση της παραγράφου 2 περίπτωσης β΄, ως προς τα έργα προσωρινής φύσεως, όπως, για παράδειγμα, προσωπική φύλαξη για λόγους ασφαλείας των διακινούμενων στο λιμένα επιβατών, εργαζομένων, του θαλάσσιου περιβάλλοντος, των πλοίων και των διακινούμενων φορτίων και τυχόν γειτνιαζόντων λιμενικών δραστηριοτήτων.</w:t>
      </w:r>
    </w:p>
    <w:p w14:paraId="619983CF" w14:textId="77777777" w:rsidR="003B0EC1" w:rsidRDefault="003B0EC1">
      <w:pPr>
        <w:sectPr w:rsidR="003B0EC1" w:rsidSect="000F1265">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pPr>
    </w:p>
    <w:p w14:paraId="5EEBDCA2" w14:textId="77777777" w:rsidR="003B0EC1" w:rsidRDefault="003B0EC1" w:rsidP="000F1265">
      <w:pPr>
        <w:spacing w:line="276" w:lineRule="auto"/>
        <w:ind w:firstLine="680"/>
        <w:jc w:val="both"/>
        <w:rPr>
          <w:rFonts w:cs="Arial"/>
        </w:rPr>
      </w:pPr>
      <w:r>
        <w:rPr>
          <w:rFonts w:cs="Arial"/>
        </w:rPr>
        <w:lastRenderedPageBreak/>
        <w:t>Όσον αφορά το άρθρο 56, για τα όρια της ζώνης λιμένα των Οργανισμών Λιμένων ΑΕ,  να πούμε ότι κρίνεται  ως θετικό το μέτρο αυτό.</w:t>
      </w:r>
    </w:p>
    <w:p w14:paraId="197C0FB1" w14:textId="77777777" w:rsidR="003B0EC1" w:rsidRDefault="003B0EC1" w:rsidP="000F1265">
      <w:pPr>
        <w:spacing w:line="276" w:lineRule="auto"/>
        <w:ind w:firstLine="680"/>
        <w:jc w:val="both"/>
        <w:rPr>
          <w:rFonts w:cs="Arial"/>
        </w:rPr>
      </w:pPr>
      <w:r>
        <w:rPr>
          <w:rFonts w:cs="Arial"/>
        </w:rPr>
        <w:t xml:space="preserve"> Στο άρθρο 58, για την τροποποίηση  του άρθρου 8 του ν.4504, κρίνουμε, εκ πρώτης άποψης, ότι είναι σύμφωνα με την αρχή της αναλογικότητας. Μακροπρόθεσμα θα δημιουργήσει οφέλη  για τους  χρήστες των  λιμενικών υπηρεσιών  και εγκαταστάσεων, αυτή η παροχή της επέκτασης προθεσμίας.</w:t>
      </w:r>
    </w:p>
    <w:p w14:paraId="4772AECD" w14:textId="77777777" w:rsidR="003B0EC1" w:rsidRDefault="003B0EC1" w:rsidP="000F1265">
      <w:pPr>
        <w:spacing w:line="276" w:lineRule="auto"/>
        <w:ind w:firstLine="680"/>
        <w:jc w:val="both"/>
        <w:rPr>
          <w:rFonts w:cs="Arial"/>
        </w:rPr>
      </w:pPr>
      <w:r>
        <w:rPr>
          <w:rFonts w:cs="Arial"/>
        </w:rPr>
        <w:t xml:space="preserve"> Στο άρθρο 62, για τη σύνθεση της ΕΣΑΛ,  η πρόβλεψη στο σχέδιο νόμου  περί συμμετοχής στην ΕΣΑΛ ενός  εκπροσώπου του Νομικού Συμβουλίου του Κράτους, κρίνεται θετική.</w:t>
      </w:r>
    </w:p>
    <w:p w14:paraId="15A8BC7A" w14:textId="77777777" w:rsidR="003B0EC1" w:rsidRDefault="003B0EC1" w:rsidP="000F1265">
      <w:pPr>
        <w:spacing w:line="276" w:lineRule="auto"/>
        <w:ind w:firstLine="680"/>
        <w:jc w:val="both"/>
        <w:rPr>
          <w:rFonts w:cs="Arial"/>
        </w:rPr>
      </w:pPr>
      <w:r>
        <w:rPr>
          <w:rFonts w:cs="Arial"/>
        </w:rPr>
        <w:t xml:space="preserve">  Σε σχέση με τη συμμετοχή των γενικών γραμματέων, να πούμε ότι τα προβλεπόμενα στο άρθρο 41 του ν.4622, περί διαδικασίας διορισμού και καθηκόντων των γενικών γραμματέων, σε συνδυασμό με το άρθρο 7 του ν.2690/1999, ενδεχομένως να αποτελέσουν βάση μελλοντικών αιτιάσεων για δικαστικό έλεγχο των αποφάσεων της ΕΣΑΛ, περί συγκρότησης του διοικητικού οργάνου.</w:t>
      </w:r>
    </w:p>
    <w:p w14:paraId="05534B2C" w14:textId="77777777" w:rsidR="003B0EC1" w:rsidRDefault="003B0EC1" w:rsidP="000F1265">
      <w:pPr>
        <w:spacing w:line="276" w:lineRule="auto"/>
        <w:ind w:firstLine="680"/>
        <w:jc w:val="both"/>
        <w:rPr>
          <w:rFonts w:cs="Arial"/>
        </w:rPr>
      </w:pPr>
      <w:r>
        <w:rPr>
          <w:rFonts w:cs="Arial"/>
        </w:rPr>
        <w:t xml:space="preserve">Προτείνεται να λαμβάνεται μέριμνα για την αναπλήρωση του γενικού γραμματέα, πέραν του </w:t>
      </w:r>
      <w:proofErr w:type="spellStart"/>
      <w:r>
        <w:rPr>
          <w:rFonts w:cs="Arial"/>
        </w:rPr>
        <w:t>προεδρεύοντος</w:t>
      </w:r>
      <w:proofErr w:type="spellEnd"/>
      <w:r>
        <w:rPr>
          <w:rFonts w:cs="Arial"/>
        </w:rPr>
        <w:t>, σε περίπτωση που έχει ήδη υπογράψει διοικητικές πράξεις που τίθενται ενώπιος της ΕΣΑΛ για έκδοση απόφασης και γνωμοδότησης.</w:t>
      </w:r>
    </w:p>
    <w:p w14:paraId="677788F6" w14:textId="77777777" w:rsidR="003B0EC1" w:rsidRDefault="003B0EC1" w:rsidP="000F1265">
      <w:pPr>
        <w:spacing w:line="276" w:lineRule="auto"/>
        <w:ind w:firstLine="680"/>
        <w:jc w:val="both"/>
        <w:rPr>
          <w:rFonts w:cs="Arial"/>
        </w:rPr>
      </w:pPr>
      <w:r>
        <w:rPr>
          <w:rFonts w:cs="Arial"/>
        </w:rPr>
        <w:t>Δύο άλλα σημεία  στο άρθρο 62, σε σχέση με τη συγκρότηση της ΕΣΑΛ, που προβλέπεται η συμμετοχή καθηγητών πανεπιστημιακών ιδρυμάτων. Προτείνουμε πλέον του ειδικευόμενου σε θέματα εκτέλεσης λιμενικών έργων και γενικότερη αναφορά σε καθηγητές πανεπιστημιακών ιδρυμάτων με ειδίκευση σε θέματα εφοδιαστικής λιμενικής πολιτικής και οικονομικής των μεταφορών.</w:t>
      </w:r>
    </w:p>
    <w:p w14:paraId="6FCE251F" w14:textId="77777777" w:rsidR="003B0EC1" w:rsidRDefault="003B0EC1" w:rsidP="000F1265">
      <w:pPr>
        <w:spacing w:line="276" w:lineRule="auto"/>
        <w:ind w:firstLine="680"/>
        <w:jc w:val="both"/>
        <w:rPr>
          <w:rFonts w:cs="Arial"/>
        </w:rPr>
      </w:pPr>
      <w:r>
        <w:rPr>
          <w:rFonts w:cs="Arial"/>
        </w:rPr>
        <w:t xml:space="preserve">Επίσης, δέον όπως προβλεφθεί και η συμμετοχή της Ένωσης </w:t>
      </w:r>
      <w:proofErr w:type="spellStart"/>
      <w:r>
        <w:rPr>
          <w:rFonts w:cs="Arial"/>
        </w:rPr>
        <w:t>Μαρινών</w:t>
      </w:r>
      <w:proofErr w:type="spellEnd"/>
      <w:r>
        <w:rPr>
          <w:rFonts w:cs="Arial"/>
        </w:rPr>
        <w:t xml:space="preserve"> Ελλάδος στην ΕΣΑΛ, χωρίς δικαίωμα ψήφου, καθώς πολλά από τα θέματα που εξετάζονται αφορούν λιμένες μικτής χρήσης.</w:t>
      </w:r>
    </w:p>
    <w:p w14:paraId="4932FC02" w14:textId="440C887E" w:rsidR="003B0EC1" w:rsidRDefault="003B0EC1" w:rsidP="000F1265">
      <w:pPr>
        <w:spacing w:line="276" w:lineRule="auto"/>
        <w:ind w:firstLine="680"/>
        <w:jc w:val="both"/>
        <w:rPr>
          <w:rFonts w:cs="Arial"/>
        </w:rPr>
      </w:pPr>
      <w:r>
        <w:rPr>
          <w:rFonts w:cs="Arial"/>
        </w:rPr>
        <w:t xml:space="preserve">Στο άρθρο 60, σε σχέση με την κατάργηση του άρθρου 105, να πούμε αρχικά ότι από πλευράς ανταγωνισμού και ανοίγματος των αγορών στο χώρο των αποβλήτων και </w:t>
      </w:r>
      <w:proofErr w:type="spellStart"/>
      <w:r>
        <w:rPr>
          <w:rFonts w:cs="Arial"/>
        </w:rPr>
        <w:t>εγκαταλείπων</w:t>
      </w:r>
      <w:proofErr w:type="spellEnd"/>
      <w:r>
        <w:rPr>
          <w:rFonts w:cs="Arial"/>
        </w:rPr>
        <w:t xml:space="preserve"> φορτίου, η κατάργηση του άρθρου 105 είναι καλύτερη από την ύπαρξή του.</w:t>
      </w:r>
    </w:p>
    <w:p w14:paraId="43FABAE2" w14:textId="77777777" w:rsidR="003B0EC1" w:rsidRDefault="003B0EC1" w:rsidP="000F1265">
      <w:pPr>
        <w:spacing w:line="276" w:lineRule="auto"/>
        <w:ind w:firstLine="680"/>
        <w:jc w:val="both"/>
        <w:rPr>
          <w:rFonts w:cs="Arial"/>
        </w:rPr>
      </w:pPr>
      <w:r>
        <w:rPr>
          <w:rFonts w:cs="Arial"/>
        </w:rPr>
        <w:t xml:space="preserve">Όπως είχε τεθεί στη Βουλή από την αρχή, όταν είχε κατατεθεί το τότε σχέδιο νόμου, υπήρξαν δύο ζητήματα ως προς την συμβατότητά του με τον Κανονισμό 352, περί λιμενικών υπηρεσιών, ήτοι το άρθρο 10Α, σχετικά με τα επικίνδυνα απόβλητα και δεύτερον η θέσπιση κατώτατου αριθμού </w:t>
      </w:r>
      <w:proofErr w:type="spellStart"/>
      <w:r>
        <w:rPr>
          <w:rFonts w:cs="Arial"/>
        </w:rPr>
        <w:t>παρόχων</w:t>
      </w:r>
      <w:proofErr w:type="spellEnd"/>
      <w:r>
        <w:rPr>
          <w:rFonts w:cs="Arial"/>
        </w:rPr>
        <w:t>.</w:t>
      </w:r>
    </w:p>
    <w:p w14:paraId="2B36B796" w14:textId="687CFD22" w:rsidR="003B0EC1" w:rsidRDefault="003B0EC1" w:rsidP="007E16B8">
      <w:pPr>
        <w:ind w:firstLine="720"/>
        <w:jc w:val="both"/>
      </w:pPr>
      <w:r>
        <w:rPr>
          <w:rFonts w:cs="Arial"/>
        </w:rPr>
        <w:t>Συνεπώς, με την κατάργηση του άρθρου αυτού, αίρονται τα ζητήματα αυτά.</w:t>
      </w:r>
      <w:r w:rsidR="007E16B8" w:rsidRPr="007E16B8">
        <w:rPr>
          <w:rFonts w:ascii="Calibri" w:hAnsi="Calibri"/>
        </w:rPr>
        <w:t xml:space="preserve"> </w:t>
      </w:r>
      <w:r w:rsidR="007E16B8">
        <w:rPr>
          <w:rFonts w:ascii="Calibri" w:hAnsi="Calibri"/>
        </w:rPr>
        <w:t>Πρακτικά, τι σημαίνει η κατάργηση του άρθρου από την ευρωπαϊκή του διάσταση; Σημαίνει, ως προς τον Κανονισμό απόσυρση, προς το παρόν τουλάχιστον, του κράτους μέλους από το νομοθετικό του ρόλο και η προώθηση της ευθείας εφαρμογής του Κανονισμού για την εποπτεία του οποίου και για την επιβολή των σχετικών κυρώσεων είναι αρμόδια η</w:t>
      </w:r>
      <w:r w:rsidR="007E16B8" w:rsidRPr="00117EC7">
        <w:rPr>
          <w:rFonts w:ascii="Calibri" w:hAnsi="Calibri"/>
        </w:rPr>
        <w:t xml:space="preserve"> </w:t>
      </w:r>
      <w:r w:rsidR="007E16B8">
        <w:rPr>
          <w:rFonts w:ascii="Calibri" w:hAnsi="Calibri"/>
        </w:rPr>
        <w:t xml:space="preserve">Ρυθμιστική Αρχής Λιμένων. Επιπρόσθετα, η απόσυρση αυτή πραγματοποιείται χωρίς ο νόμος να θέτει ρητά ότι δεν επιβάλλονται- κατ' </w:t>
      </w:r>
      <w:proofErr w:type="spellStart"/>
      <w:r w:rsidR="007E16B8">
        <w:rPr>
          <w:rFonts w:ascii="Calibri" w:hAnsi="Calibri"/>
        </w:rPr>
        <w:t>άρθρον</w:t>
      </w:r>
      <w:proofErr w:type="spellEnd"/>
      <w:r w:rsidR="007E16B8">
        <w:rPr>
          <w:rFonts w:ascii="Calibri" w:hAnsi="Calibri"/>
        </w:rPr>
        <w:t xml:space="preserve"> 3 παράγραφο 2 του Κανονισμού- περιορισμοί του άρθρου 3 του Κανονισμού.</w:t>
      </w:r>
    </w:p>
    <w:p w14:paraId="6D2DC6F0" w14:textId="77777777" w:rsidR="003B0EC1" w:rsidRDefault="003B0EC1">
      <w:pPr>
        <w:sectPr w:rsidR="003B0EC1">
          <w:headerReference w:type="default" r:id="rId12"/>
          <w:footerReference w:type="default" r:id="rId13"/>
          <w:pgSz w:w="11906" w:h="16838"/>
          <w:pgMar w:top="1440" w:right="1800" w:bottom="1440" w:left="1800" w:header="708" w:footer="708" w:gutter="0"/>
          <w:cols w:space="708"/>
          <w:docGrid w:linePitch="360"/>
        </w:sectPr>
      </w:pPr>
    </w:p>
    <w:p w14:paraId="2FBE594B" w14:textId="01FC98FE" w:rsidR="003B0EC1" w:rsidRDefault="003B0EC1" w:rsidP="000F1265">
      <w:pPr>
        <w:ind w:firstLine="720"/>
        <w:jc w:val="both"/>
        <w:rPr>
          <w:rFonts w:ascii="Calibri" w:hAnsi="Calibri"/>
        </w:rPr>
      </w:pPr>
      <w:r>
        <w:rPr>
          <w:rFonts w:ascii="Calibri" w:hAnsi="Calibri"/>
        </w:rPr>
        <w:lastRenderedPageBreak/>
        <w:t>Αποτέλεσμα αυτού, είναι να παρέχεται άμεση και διακριτική ευχέρεια στους διαχειριστικούς φορείς των λιμένων να εκδίδουν κανονιστικές πράξεις των άρθρων 4, 5</w:t>
      </w:r>
      <w:r w:rsidR="007E16B8">
        <w:rPr>
          <w:rFonts w:ascii="Calibri" w:hAnsi="Calibri"/>
        </w:rPr>
        <w:t xml:space="preserve"> και</w:t>
      </w:r>
      <w:r>
        <w:rPr>
          <w:rFonts w:ascii="Calibri" w:hAnsi="Calibri"/>
        </w:rPr>
        <w:t xml:space="preserve"> 6 του κανονισμού, με σημαντικότερες εισπράξεις του άρθρου 6 που αφορούν τον περιορισμό του αριθμού των </w:t>
      </w:r>
      <w:proofErr w:type="spellStart"/>
      <w:r>
        <w:rPr>
          <w:rFonts w:ascii="Calibri" w:hAnsi="Calibri"/>
        </w:rPr>
        <w:t>παρόχων</w:t>
      </w:r>
      <w:proofErr w:type="spellEnd"/>
      <w:r>
        <w:rPr>
          <w:rFonts w:ascii="Calibri" w:hAnsi="Calibri"/>
        </w:rPr>
        <w:t>. Να θέσω ότι οι ορισμοί αυτοί, εξ ορισμού από την θεωρία της λιμενικής οικονομικής ρύθμισης, έχουν οικονομικό κίνητρο να αποπειραθούν να περιορίσουν τον ανταγωνισμό εις βάρος των χρηστών της εφοδιαστικής αλυσίδας και τελικά, του καταναλωτή. Ειδικά αυτό ισχύει για την περίπτωση των αποβλήτων, όπου ο Λιμένας εισπράττει και να των σχετικών εσόδων και τελών.</w:t>
      </w:r>
      <w:r w:rsidR="007E16B8">
        <w:rPr>
          <w:rFonts w:ascii="Calibri" w:hAnsi="Calibri"/>
        </w:rPr>
        <w:t xml:space="preserve"> </w:t>
      </w:r>
      <w:r>
        <w:rPr>
          <w:rFonts w:ascii="Calibri" w:hAnsi="Calibri"/>
        </w:rPr>
        <w:t xml:space="preserve">Όμως, ο Κανονισμός είναι απόλυτα σαφής αναφορικά με τα δικαιώματα των </w:t>
      </w:r>
      <w:proofErr w:type="spellStart"/>
      <w:r>
        <w:rPr>
          <w:rFonts w:ascii="Calibri" w:hAnsi="Calibri"/>
        </w:rPr>
        <w:t>παρόχων</w:t>
      </w:r>
      <w:proofErr w:type="spellEnd"/>
      <w:r>
        <w:rPr>
          <w:rFonts w:ascii="Calibri" w:hAnsi="Calibri"/>
        </w:rPr>
        <w:t xml:space="preserve"> για την ελεύθερη παροχή της υπηρεσίας. </w:t>
      </w:r>
    </w:p>
    <w:p w14:paraId="347460B2" w14:textId="77777777" w:rsidR="003B0EC1" w:rsidRDefault="003B0EC1" w:rsidP="000F1265">
      <w:pPr>
        <w:ind w:firstLine="720"/>
        <w:jc w:val="both"/>
        <w:rPr>
          <w:rFonts w:ascii="Calibri" w:hAnsi="Calibri"/>
        </w:rPr>
      </w:pPr>
      <w:r>
        <w:rPr>
          <w:rFonts w:ascii="Calibri" w:hAnsi="Calibri"/>
        </w:rPr>
        <w:t xml:space="preserve">Παρόλο που οι πράξεις αυτές οι κανονιστικές που έκαναν αναφορά πριν είναι </w:t>
      </w:r>
      <w:proofErr w:type="spellStart"/>
      <w:r>
        <w:rPr>
          <w:rFonts w:ascii="Calibri" w:hAnsi="Calibri"/>
        </w:rPr>
        <w:t>ελεγκτέες</w:t>
      </w:r>
      <w:proofErr w:type="spellEnd"/>
      <w:r>
        <w:rPr>
          <w:rFonts w:ascii="Calibri" w:hAnsi="Calibri"/>
        </w:rPr>
        <w:t xml:space="preserve"> προδικαστικά από τη Ρυθμιστική Αρχή Λιμένων και ακολούθως από τα αρμόδια δικαστήρια, διακρίνουμε ένα ζήτημα το οποίο προτείνουμε να καταστεί αντικείμενο επεξεργασίας από την Επιστημονική Υπηρεσία της Βουλής ως προς την απουσία νομοθετικής εξουσιοδότησης κατ’ άρθρο 43 του Συντάγματος. Παραμένουμε στη διάθεσή του νομοθετικού σώματος για όποια υποστήριξη απαιτηθεί.</w:t>
      </w:r>
    </w:p>
    <w:p w14:paraId="6FAE6D52" w14:textId="77777777" w:rsidR="003B0EC1" w:rsidRDefault="003B0EC1" w:rsidP="000F1265">
      <w:pPr>
        <w:ind w:firstLine="720"/>
        <w:jc w:val="both"/>
        <w:rPr>
          <w:rFonts w:ascii="Calibri" w:hAnsi="Calibri"/>
        </w:rPr>
      </w:pPr>
      <w:r>
        <w:rPr>
          <w:rFonts w:ascii="Calibri" w:hAnsi="Calibri"/>
        </w:rPr>
        <w:t xml:space="preserve">Ενδεχομένως τα ανωτέρω όσα αναφέρθηκαν πριν αλλά και η έλλειψη εθνικού δικονομικού δικαίου για την εφαρμογή του Κανονισμού, μπορούν να οδηγήσουν σε </w:t>
      </w:r>
      <w:proofErr w:type="spellStart"/>
      <w:r>
        <w:rPr>
          <w:rFonts w:ascii="Calibri" w:hAnsi="Calibri"/>
        </w:rPr>
        <w:t>δικαστηριοποίηση</w:t>
      </w:r>
      <w:proofErr w:type="spellEnd"/>
      <w:r>
        <w:rPr>
          <w:rFonts w:ascii="Calibri" w:hAnsi="Calibri"/>
        </w:rPr>
        <w:t xml:space="preserve"> με στόχο την καθυστέρηση της εφαρμογής του Κανονισμού. Πλην όμως, πρωτίστως και αυτό κρίνεται ως θετικό ως προς το άρθρο 60, ευθεία εφαρμογή του Κανονισμού σημαίνει απελευθέρωση της συγκεκριμένης αγοράς χωρίς όρους. Ευθεία εφαρμογή του Κανονισμού χωρίς εθνικό </w:t>
      </w:r>
      <w:proofErr w:type="spellStart"/>
      <w:r>
        <w:rPr>
          <w:rFonts w:ascii="Calibri" w:hAnsi="Calibri"/>
        </w:rPr>
        <w:t>εφαρμοστικό</w:t>
      </w:r>
      <w:proofErr w:type="spellEnd"/>
      <w:r>
        <w:rPr>
          <w:rFonts w:ascii="Calibri" w:hAnsi="Calibri"/>
        </w:rPr>
        <w:t xml:space="preserve"> νόμο παραπέμπει χωρίς καμία ερμηνεία του Κανονισμού ή κάποια ειδικότερη υπαγωγή, σε ένα </w:t>
      </w:r>
      <w:proofErr w:type="spellStart"/>
      <w:r>
        <w:rPr>
          <w:rFonts w:ascii="Calibri" w:hAnsi="Calibri"/>
        </w:rPr>
        <w:t>οιονεί</w:t>
      </w:r>
      <w:proofErr w:type="spellEnd"/>
      <w:r>
        <w:rPr>
          <w:rFonts w:ascii="Calibri" w:hAnsi="Calibri"/>
        </w:rPr>
        <w:t xml:space="preserve"> </w:t>
      </w:r>
      <w:proofErr w:type="spellStart"/>
      <w:r>
        <w:rPr>
          <w:rFonts w:ascii="Calibri" w:hAnsi="Calibri"/>
        </w:rPr>
        <w:t>αδειοδοτικό</w:t>
      </w:r>
      <w:proofErr w:type="spellEnd"/>
      <w:r>
        <w:rPr>
          <w:rFonts w:ascii="Calibri" w:hAnsi="Calibri"/>
        </w:rPr>
        <w:t xml:space="preserve"> σχήμα στις συμβάσεις του οποίου προσχωρούν οι </w:t>
      </w:r>
      <w:proofErr w:type="spellStart"/>
      <w:r>
        <w:rPr>
          <w:rFonts w:ascii="Calibri" w:hAnsi="Calibri"/>
        </w:rPr>
        <w:t>πάροχοι</w:t>
      </w:r>
      <w:proofErr w:type="spellEnd"/>
      <w:r>
        <w:rPr>
          <w:rFonts w:ascii="Calibri" w:hAnsi="Calibri"/>
        </w:rPr>
        <w:t xml:space="preserve"> για μια διαρκή υπηρεσία χωρίς χρονικό ορίζοντα όπου το εθνικό </w:t>
      </w:r>
      <w:proofErr w:type="spellStart"/>
      <w:r>
        <w:rPr>
          <w:rFonts w:ascii="Calibri" w:hAnsi="Calibri"/>
        </w:rPr>
        <w:t>εφαρμοστικό</w:t>
      </w:r>
      <w:proofErr w:type="spellEnd"/>
      <w:r>
        <w:rPr>
          <w:rFonts w:ascii="Calibri" w:hAnsi="Calibri"/>
        </w:rPr>
        <w:t xml:space="preserve"> πλαίσιο των Οδηγιών 24 &amp; 25, δεν βρίσκει εφαρμογή παρά μόνο στην εξαίρεση.</w:t>
      </w:r>
    </w:p>
    <w:p w14:paraId="11A4C8C5" w14:textId="77777777" w:rsidR="003B0EC1" w:rsidRDefault="003B0EC1" w:rsidP="000F1265">
      <w:pPr>
        <w:ind w:firstLine="720"/>
        <w:jc w:val="both"/>
        <w:rPr>
          <w:rFonts w:ascii="Calibri" w:hAnsi="Calibri"/>
        </w:rPr>
      </w:pPr>
      <w:r>
        <w:rPr>
          <w:rFonts w:ascii="Calibri" w:hAnsi="Calibri"/>
        </w:rPr>
        <w:t>Τέλος, να σημειώσουμε δύο σημεία που χρήζουν επανεξέτασης στην Αιτιολογική Έκθεση του άρθρου 60. Πρώτον, ότι τα σχετικά πρότυπα έχουν εκδοθεί και δεύτερον, τμήμα του κειμένου της Αιτιολογικής που αφορά το άρθρο 1 παράγραφο 4 και 6 του Κανονισμού, βασίζονται σε εσφαλμένη απόδοση του κειμένου του Κανονισμού στην Ελληνική. Είναι ένα ζήτημα το οποίο υπάρχει στη μετάφραση του Κανονισμού στο επίσημο κείμενο σε σύγκριση με το αγγλικό κείμενο και θα πρέπει να αποδοθεί σωστά ως προς τον νόημα.</w:t>
      </w:r>
    </w:p>
    <w:p w14:paraId="79206670" w14:textId="4867671A" w:rsidR="003B0EC1" w:rsidRDefault="003B0EC1" w:rsidP="00367A95">
      <w:pPr>
        <w:ind w:firstLine="720"/>
        <w:jc w:val="both"/>
        <w:rPr>
          <w:rFonts w:ascii="Calibri" w:hAnsi="Calibri"/>
        </w:rPr>
      </w:pPr>
      <w:r>
        <w:rPr>
          <w:rFonts w:ascii="Calibri" w:hAnsi="Calibri"/>
        </w:rPr>
        <w:t>Παραμένουμε στη διάθεσή της επιτροπής, ίσως να μην μπορέσουμε να απαντήσουμε για όλα τα θέματα άμεσα, καθότι είναι, ιδιαίτερα εξειδικευμένα θέματα ρυθμιστικής φύσεως για να απαντηθούν χωρίς την δέουσα προετοιμασία.</w:t>
      </w:r>
      <w:r w:rsidR="00367A95" w:rsidRPr="00367A95">
        <w:rPr>
          <w:rFonts w:ascii="Calibri" w:hAnsi="Calibri"/>
        </w:rPr>
        <w:t xml:space="preserve"> </w:t>
      </w:r>
      <w:r>
        <w:rPr>
          <w:rFonts w:ascii="Calibri" w:hAnsi="Calibri"/>
        </w:rPr>
        <w:t>Ευχαριστώ πολύ</w:t>
      </w:r>
    </w:p>
    <w:p w14:paraId="016BAF33" w14:textId="75F0021F" w:rsidR="003B0EC1" w:rsidRDefault="003B0EC1" w:rsidP="00367A95">
      <w:pPr>
        <w:ind w:firstLine="720"/>
        <w:jc w:val="both"/>
        <w:rPr>
          <w:rFonts w:ascii="Calibri" w:hAnsi="Calibri"/>
        </w:rPr>
      </w:pPr>
      <w:r w:rsidRPr="001022ED">
        <w:rPr>
          <w:rFonts w:ascii="Calibri" w:hAnsi="Calibri"/>
          <w:b/>
        </w:rPr>
        <w:t>ΓΕΩΡΓΙΟΣ ΒΛΑΧΟΣ (Πρόεδρος της Επιτροπής):</w:t>
      </w:r>
      <w:r>
        <w:rPr>
          <w:rFonts w:ascii="Calibri" w:hAnsi="Calibri"/>
        </w:rPr>
        <w:t xml:space="preserve"> Ευχαριστούμε.</w:t>
      </w:r>
      <w:r w:rsidR="00367A95" w:rsidRPr="00367A95">
        <w:rPr>
          <w:rFonts w:ascii="Calibri" w:hAnsi="Calibri"/>
        </w:rPr>
        <w:t xml:space="preserve"> </w:t>
      </w:r>
      <w:r>
        <w:rPr>
          <w:rFonts w:ascii="Calibri" w:hAnsi="Calibri"/>
        </w:rPr>
        <w:t xml:space="preserve">Να συμπληρώσω, ότι μαζί με τον κ. Αγγελόπουλο, είναι μαζί μας η κυρία Παναγιώτα </w:t>
      </w:r>
      <w:proofErr w:type="spellStart"/>
      <w:r>
        <w:rPr>
          <w:rFonts w:ascii="Calibri" w:hAnsi="Calibri"/>
        </w:rPr>
        <w:t>Λεονάρδου</w:t>
      </w:r>
      <w:proofErr w:type="spellEnd"/>
      <w:r>
        <w:rPr>
          <w:rFonts w:ascii="Calibri" w:hAnsi="Calibri"/>
        </w:rPr>
        <w:t>, Νομική Σύμβουλος της</w:t>
      </w:r>
      <w:r w:rsidRPr="001022ED">
        <w:rPr>
          <w:rFonts w:ascii="Calibri" w:hAnsi="Calibri"/>
        </w:rPr>
        <w:t xml:space="preserve"> </w:t>
      </w:r>
      <w:r>
        <w:rPr>
          <w:rFonts w:ascii="Calibri" w:hAnsi="Calibri"/>
        </w:rPr>
        <w:t>Ρυθμιστικής Αρχής Λιμένων.</w:t>
      </w:r>
    </w:p>
    <w:p w14:paraId="1B2CE037" w14:textId="77777777" w:rsidR="003B0EC1" w:rsidRDefault="003B0EC1" w:rsidP="000F1265">
      <w:pPr>
        <w:ind w:firstLine="720"/>
        <w:jc w:val="both"/>
        <w:rPr>
          <w:rFonts w:ascii="Calibri" w:hAnsi="Calibri"/>
        </w:rPr>
      </w:pPr>
      <w:r>
        <w:rPr>
          <w:rFonts w:ascii="Calibri" w:hAnsi="Calibri"/>
        </w:rPr>
        <w:t>Συνεχίζουμε με τον κ.</w:t>
      </w:r>
      <w:r w:rsidRPr="002279FB">
        <w:rPr>
          <w:rFonts w:ascii="Calibri" w:eastAsia="Arial" w:hAnsi="Calibri"/>
          <w:color w:val="000000"/>
        </w:rPr>
        <w:t xml:space="preserve"> </w:t>
      </w:r>
      <w:r>
        <w:rPr>
          <w:rFonts w:ascii="Calibri" w:eastAsia="Arial" w:hAnsi="Calibri"/>
          <w:color w:val="000000"/>
        </w:rPr>
        <w:t xml:space="preserve">Παναγιώτη </w:t>
      </w:r>
      <w:proofErr w:type="spellStart"/>
      <w:r>
        <w:rPr>
          <w:rFonts w:ascii="Calibri" w:eastAsia="Arial" w:hAnsi="Calibri"/>
          <w:color w:val="000000"/>
        </w:rPr>
        <w:t>Τσιάνο</w:t>
      </w:r>
      <w:proofErr w:type="spellEnd"/>
      <w:r>
        <w:rPr>
          <w:rFonts w:ascii="Calibri" w:eastAsia="Arial" w:hAnsi="Calibri"/>
          <w:color w:val="000000"/>
        </w:rPr>
        <w:t>, Πρόεδρο</w:t>
      </w:r>
      <w:r w:rsidRPr="008D07CB">
        <w:rPr>
          <w:rFonts w:ascii="Calibri" w:eastAsia="Arial" w:hAnsi="Calibri"/>
          <w:color w:val="000000"/>
        </w:rPr>
        <w:t xml:space="preserve"> της Πανελλήνιας Ομοσπονδίας Ενώσεων Προσωπικού Λιμενικού Σώματος</w:t>
      </w:r>
      <w:r>
        <w:rPr>
          <w:rFonts w:ascii="Calibri" w:eastAsia="Arial" w:hAnsi="Calibri"/>
          <w:color w:val="000000"/>
        </w:rPr>
        <w:t xml:space="preserve"> και είναι μαζί του, ο κ.</w:t>
      </w:r>
      <w:r w:rsidRPr="002279FB">
        <w:rPr>
          <w:rFonts w:ascii="Calibri" w:eastAsia="Arial" w:hAnsi="Calibri"/>
          <w:color w:val="000000"/>
        </w:rPr>
        <w:t xml:space="preserve"> </w:t>
      </w:r>
      <w:r w:rsidRPr="008D07CB">
        <w:rPr>
          <w:rFonts w:ascii="Calibri" w:eastAsia="Arial" w:hAnsi="Calibri"/>
          <w:color w:val="000000"/>
        </w:rPr>
        <w:t>Γεώρ</w:t>
      </w:r>
      <w:r>
        <w:rPr>
          <w:rFonts w:ascii="Calibri" w:eastAsia="Arial" w:hAnsi="Calibri"/>
          <w:color w:val="000000"/>
        </w:rPr>
        <w:t>γιος Ελευθεράκης</w:t>
      </w:r>
      <w:r w:rsidRPr="008D07CB">
        <w:rPr>
          <w:rFonts w:ascii="Calibri" w:eastAsia="Arial" w:hAnsi="Calibri"/>
          <w:color w:val="000000"/>
        </w:rPr>
        <w:t>, Γενικός Γραμματέας</w:t>
      </w:r>
      <w:r>
        <w:rPr>
          <w:rFonts w:ascii="Calibri" w:eastAsia="Arial" w:hAnsi="Calibri"/>
          <w:color w:val="000000"/>
        </w:rPr>
        <w:t xml:space="preserve"> και ο κ. Βασίλειος </w:t>
      </w:r>
      <w:proofErr w:type="spellStart"/>
      <w:r>
        <w:rPr>
          <w:rFonts w:ascii="Calibri" w:eastAsia="Arial" w:hAnsi="Calibri"/>
          <w:color w:val="000000"/>
        </w:rPr>
        <w:t>Κουζής</w:t>
      </w:r>
      <w:proofErr w:type="spellEnd"/>
      <w:r>
        <w:rPr>
          <w:rFonts w:ascii="Calibri" w:eastAsia="Arial" w:hAnsi="Calibri"/>
          <w:color w:val="000000"/>
        </w:rPr>
        <w:t>, Αντιπρόεδρος της Ομοσπονδίας.</w:t>
      </w:r>
      <w:r w:rsidRPr="008D07CB">
        <w:rPr>
          <w:rFonts w:ascii="Calibri" w:eastAsia="Arial" w:hAnsi="Calibri"/>
          <w:color w:val="000000"/>
        </w:rPr>
        <w:t xml:space="preserve"> </w:t>
      </w:r>
    </w:p>
    <w:p w14:paraId="23A269A9" w14:textId="77777777" w:rsidR="003B0EC1" w:rsidRPr="00EC3D88" w:rsidRDefault="003B0EC1" w:rsidP="000F1265">
      <w:pPr>
        <w:ind w:firstLine="720"/>
        <w:jc w:val="both"/>
        <w:rPr>
          <w:rFonts w:ascii="Calibri" w:hAnsi="Calibri"/>
        </w:rPr>
      </w:pPr>
      <w:r>
        <w:rPr>
          <w:rFonts w:ascii="Calibri" w:hAnsi="Calibri"/>
        </w:rPr>
        <w:t xml:space="preserve">Το λόγο έχει ο κ. </w:t>
      </w:r>
      <w:proofErr w:type="spellStart"/>
      <w:r>
        <w:rPr>
          <w:rFonts w:ascii="Calibri" w:hAnsi="Calibri"/>
        </w:rPr>
        <w:t>Τσιάνος</w:t>
      </w:r>
      <w:proofErr w:type="spellEnd"/>
      <w:r>
        <w:rPr>
          <w:rFonts w:ascii="Calibri" w:hAnsi="Calibri"/>
        </w:rPr>
        <w:t>.</w:t>
      </w:r>
    </w:p>
    <w:p w14:paraId="28BC48E8" w14:textId="77777777" w:rsidR="003B0EC1" w:rsidRDefault="003B0EC1"/>
    <w:p w14:paraId="5A45B992" w14:textId="77777777" w:rsidR="003B0EC1" w:rsidRDefault="003B0EC1">
      <w:pPr>
        <w:sectPr w:rsidR="003B0EC1">
          <w:headerReference w:type="default" r:id="rId14"/>
          <w:footerReference w:type="default" r:id="rId15"/>
          <w:pgSz w:w="11906" w:h="16838"/>
          <w:pgMar w:top="1440" w:right="1800" w:bottom="1440" w:left="1800" w:header="708" w:footer="708" w:gutter="0"/>
          <w:cols w:space="708"/>
          <w:docGrid w:linePitch="360"/>
        </w:sectPr>
      </w:pPr>
    </w:p>
    <w:p w14:paraId="3FECEA99" w14:textId="138E4372" w:rsidR="003B0EC1" w:rsidRDefault="003B0EC1" w:rsidP="000F1265">
      <w:pPr>
        <w:spacing w:line="276" w:lineRule="auto"/>
        <w:ind w:firstLine="709"/>
        <w:jc w:val="both"/>
      </w:pPr>
      <w:r w:rsidRPr="00067150">
        <w:rPr>
          <w:b/>
        </w:rPr>
        <w:lastRenderedPageBreak/>
        <w:t>ΠΑΝΑΓΙΩΤΗΣ ΤΣΙΑΝΟΣ</w:t>
      </w:r>
      <w:r w:rsidR="00367A95" w:rsidRPr="00367A95">
        <w:rPr>
          <w:b/>
        </w:rPr>
        <w:t xml:space="preserve"> </w:t>
      </w:r>
      <w:r w:rsidRPr="00067150">
        <w:rPr>
          <w:b/>
        </w:rPr>
        <w:t>(Πρόεδρος της Πανελλήνιας Ομοσπονδίας Ενώσεων Προσωπικού Λιμενικού Σώματος (ΠΟΕΠΛΣ))</w:t>
      </w:r>
      <w:r>
        <w:t>: Το σχέδιο νόμου περιέχει σημαντικές ρυθμίσεις που αφορούν στελέχη του λιμενικού σώματος της ελληνικής ακτοφυλακής. Είναι στη σωστή κατεύθυνση και περιλαμβάνονται στο διεκδικητικό πλαίσιο της Ομοσπονδίας μας. Επίσης, είναι αποτέλεσμα γόνιμης συνεργασίας με τον κ. Υπουργό. Ίσως να είναι το πρώτο νομοσχέδιο, που καταγράφονται τόσες ρυθμίσεις στην θετική κατεύθυνση, για τα στελέχη του λιμενικού σώματος. Ωστόσο, δυστυχώς, ελλοχεύει κίνδυνος οι θετικές αυτές ρυθμίσεις να επισκιαστούν από το άρθρο 24, που αφορά στην τροποποίηση των άρθρων 27 – 30 του ν.4504/2017 και αφορά στις μεταθέσεις, τοποθετήσεις, αποσπάσεις στελεχών λιμενικού σώματος και είμαστε υποχρεωμένοι να ζητήσουμε την τροποποίηση αυτών των διατάξεων, με στόχο το σύστημα μεταθέσεων να εμπνέει δικαιοσύνη για όλους. Θα καταθέσουμε υπόμνημα στην Επιτροπή και θα αναφερθούμε επί των άρθρων συγκεκριμένα.</w:t>
      </w:r>
    </w:p>
    <w:p w14:paraId="7EF0B590" w14:textId="77777777" w:rsidR="003B0EC1" w:rsidRDefault="003B0EC1" w:rsidP="000F1265">
      <w:pPr>
        <w:spacing w:line="276" w:lineRule="auto"/>
        <w:ind w:firstLine="709"/>
        <w:jc w:val="both"/>
      </w:pPr>
      <w:r>
        <w:t>Επί των άρθρων 12,13 και 19, για εμάς περιέχουν θετικές ρυθμίσεις, δεν έχουμε κάτι περισσότερο να πούμε.</w:t>
      </w:r>
    </w:p>
    <w:p w14:paraId="7372482D" w14:textId="77777777" w:rsidR="003B0EC1" w:rsidRDefault="003B0EC1" w:rsidP="000F1265">
      <w:pPr>
        <w:spacing w:line="276" w:lineRule="auto"/>
        <w:ind w:firstLine="709"/>
        <w:jc w:val="both"/>
      </w:pPr>
      <w:r>
        <w:t>Επί του άρθρου 20, η ρύθμιση αποτελούσε και δική μας πρόταση και υιοθετήθηκε από τον Υπουργό.</w:t>
      </w:r>
    </w:p>
    <w:p w14:paraId="0247D1B9" w14:textId="77777777" w:rsidR="003B0EC1" w:rsidRDefault="003B0EC1" w:rsidP="000F1265">
      <w:pPr>
        <w:spacing w:line="276" w:lineRule="auto"/>
        <w:ind w:firstLine="709"/>
        <w:jc w:val="both"/>
      </w:pPr>
      <w:r>
        <w:t>Το άρθρο 22 αφορά την αύξηση της οργανικής δύναμης κατά 1500 θέσεις, που αποτελεί μείζονος σημασίας ζήτημα, για το λιμενικό σώμα και τα στελέχη του. Με την διάταξη αυτή αυξάνεται η οργανική δύναμη κατά 1500 θέσεις, καθορίζοντας την πλέον στις 9500, από 8000 που ήταν. Επανειλημμένα είχαμε διατυπώσει τα προβλήματα, που είχε επιφέρει η μείωση της οργανικής δύναμης το 2013 με μια απόφαση του συμβουλίου κυβερνητικής μεταρρύθμισης. Στο συγκεκριμένο άρθρο ζητάμε επίσης, να συμπεριληφθεί και η 2η</w:t>
      </w:r>
      <w:r w:rsidRPr="00436B03">
        <w:t xml:space="preserve"> ΠΕΔΙΛΣ</w:t>
      </w:r>
      <w:r>
        <w:t xml:space="preserve"> στην κατανομή των 900 θέσεων από τις 1500, προκειμένου να υπάρχει δυνατότητα ενίσχυσης της οργανικής δύναμης των λιμενικών αρχών Έβρου, οι οποίες εντάσσονται στο σχεδιασμό αντιμετώπισης της μεταναστευτικής κρίσης και αυτός πιστεύουμε, ότι είναι και ο προσανατολισμός της κατανομής των 900 θέσεων, στην 6η, 8η και 9η </w:t>
      </w:r>
      <w:r w:rsidRPr="00436B03">
        <w:t>ΠΕΔΙΛΣ</w:t>
      </w:r>
      <w:r>
        <w:t>.</w:t>
      </w:r>
    </w:p>
    <w:p w14:paraId="184564ED" w14:textId="77777777" w:rsidR="003B0EC1" w:rsidRDefault="003B0EC1" w:rsidP="000F1265">
      <w:pPr>
        <w:spacing w:line="276" w:lineRule="auto"/>
        <w:ind w:firstLine="709"/>
        <w:jc w:val="both"/>
      </w:pPr>
      <w:r>
        <w:t>Επί του άρθρου 23, επίσης αποτελούσε πρότασή μας και έγινε αποδεκτή.</w:t>
      </w:r>
    </w:p>
    <w:p w14:paraId="393D8CDA" w14:textId="77777777" w:rsidR="003B0EC1" w:rsidRDefault="003B0EC1" w:rsidP="000F1265">
      <w:pPr>
        <w:spacing w:line="276" w:lineRule="auto"/>
        <w:ind w:firstLine="709"/>
        <w:jc w:val="both"/>
      </w:pPr>
      <w:r>
        <w:t>Επί του άρθρου 24, τροποποιούνται τα άρθρα 27 – 30 του</w:t>
      </w:r>
      <w:r w:rsidRPr="00436B03">
        <w:t xml:space="preserve"> ν.4504/2017</w:t>
      </w:r>
      <w:r>
        <w:t>. Οι τροποποιήσεις αυτές έχουν μια σημαντική θετική παρέμβαση, ότι πλέον λαμβάνονται πρώτα τα αντικειμενικά κριτήρια, έναντι του</w:t>
      </w:r>
      <w:r w:rsidRPr="00436B03">
        <w:t xml:space="preserve"> </w:t>
      </w:r>
      <w:r>
        <w:t xml:space="preserve">ν.4504 που είχε τα υπηρεσιακά, ωστόσο υπάρχουν κάποιες αναφορές στο άρθρο που είναι προβληματικές, τις οποίες θα αναφέρω επιγραμματικά.  </w:t>
      </w:r>
    </w:p>
    <w:p w14:paraId="09514CE2" w14:textId="77777777" w:rsidR="003B0EC1" w:rsidRDefault="003B0EC1" w:rsidP="000F1265">
      <w:pPr>
        <w:spacing w:line="276" w:lineRule="auto"/>
        <w:ind w:firstLine="709"/>
        <w:jc w:val="both"/>
      </w:pPr>
      <w:r>
        <w:t>Στην παράγραφο 2.1, κατά τη διαβούλευση του νομοσχεδίου αναγραφόταν η απόφαση αυτή του συμβουλίου επιτελικού σχεδιασμού και διαχείρισης κρίσεων, ότι εγκρίνεται από τον Υπουργό Ναυτιλίας και Νησιωτικής Πολιτικής και στο κατατεθέν νομοσχέδιο αναφέρει ότι η απόφαση αυτή του Σ.Ε.Σ. εγκρίνεται από το αρμόδιο όργανο του Υπουργείου Ναυτιλίας. Μια απόφαση</w:t>
      </w:r>
      <w:r w:rsidRPr="00436B03">
        <w:t xml:space="preserve"> του Σ.Ε.Σ.</w:t>
      </w:r>
      <w:r>
        <w:t xml:space="preserve"> καταλαβαίνουμε όλοι, ότι δεν μπορεί να εγκρίνεται, παρά μόνο από κάποιον ανώτερο</w:t>
      </w:r>
      <w:r w:rsidRPr="00436B03">
        <w:t xml:space="preserve"> του Σ.Ε.Σ.</w:t>
      </w:r>
      <w:r>
        <w:t>. Δεν μπορώ να φανταστώ κάποιο άλλο όργανο, ούτε περιγράφεται κάποιο αρμόδιο όργανο του</w:t>
      </w:r>
      <w:r w:rsidRPr="00436B03">
        <w:t xml:space="preserve"> Υπουργείου Ναυτιλίας</w:t>
      </w:r>
      <w:r>
        <w:t xml:space="preserve"> που είναι ανώτερο από αυτό. Υπάρχει, λοιπόν, ασάφεια εδώ, όπως επίσης και ότι σε μια τέτοια </w:t>
      </w:r>
      <w:r>
        <w:lastRenderedPageBreak/>
        <w:t>σημαντική απόφαση</w:t>
      </w:r>
      <w:r w:rsidRPr="00436B03">
        <w:t xml:space="preserve"> </w:t>
      </w:r>
      <w:r>
        <w:t>του Σ.Ε.Σ., θα πρέπει να υπάρχει και πολιτική ευθύνη του εκάστοτε Υπουργού.</w:t>
      </w:r>
    </w:p>
    <w:p w14:paraId="0EFF2ABC" w14:textId="77777777" w:rsidR="003B0EC1" w:rsidRDefault="003B0EC1" w:rsidP="000F1265">
      <w:pPr>
        <w:spacing w:line="276" w:lineRule="auto"/>
        <w:ind w:firstLine="709"/>
        <w:jc w:val="both"/>
      </w:pPr>
      <w:r>
        <w:t>Επίσης, στην παράγραφο 2, είναι απαραίτητο να προστεθεί η εξής αναφορά για τα στελέχη «…… τα οποία έχουν συμπληρώσει το χρόνο παραμονής τους», που υπήρχε επίσης στο νομοσχέδιο κατά τη διαβούλευση και αναφέρθηκε αναίτια και για το λόγο αυτό είναι στον αέρα η κάλυψη του στελέχους στην οκταετή παραμονή στον τόπο επιλογής του.</w:t>
      </w:r>
    </w:p>
    <w:p w14:paraId="2B1AB584" w14:textId="77777777" w:rsidR="00367A95" w:rsidRDefault="003B0EC1" w:rsidP="00367A95">
      <w:pPr>
        <w:spacing w:line="276" w:lineRule="auto"/>
        <w:ind w:firstLine="709"/>
        <w:jc w:val="both"/>
        <w:rPr>
          <w:rFonts w:ascii="Calibri" w:hAnsi="Calibri"/>
        </w:rPr>
      </w:pPr>
      <w:r>
        <w:t>Στην παράγραφο 4, είναι αναγκαίο να απαλειφθεί όλη η παράγραφος αυτή, καθότι επιτρέπει μεταθέσεις εντός</w:t>
      </w:r>
      <w:r w:rsidRPr="00DC7D8A">
        <w:t xml:space="preserve"> ΠΕΔΙΛΣ</w:t>
      </w:r>
      <w:r>
        <w:t xml:space="preserve"> στο τακτικό συμβούλιο, στις τακτικές μεταθέσεις χωρίς κανένα κριτήριο. Οι </w:t>
      </w:r>
      <w:r w:rsidRPr="00DC7D8A">
        <w:t>ΠΕΔΙΛΣ</w:t>
      </w:r>
      <w:r>
        <w:t xml:space="preserve"> δεν είναι νομοί, π.χ. η 6η</w:t>
      </w:r>
      <w:r w:rsidRPr="00DC7D8A">
        <w:t xml:space="preserve"> ΠΕΔΙΛΣ</w:t>
      </w:r>
      <w:r>
        <w:t xml:space="preserve"> είναι Κυκλάδες, οπότε καταλαβαίνουμε ότι δεν μπορεί εντός των Κυκλάδων να μετατίθεται κάποιος χωρίς να υπάρχουν κριτήρια. Στο υπόμνημα μας θα είμαστε πιο αναλυτικοί.</w:t>
      </w:r>
      <w:r w:rsidR="00367A95" w:rsidRPr="00367A95">
        <w:rPr>
          <w:rFonts w:ascii="Calibri" w:hAnsi="Calibri"/>
        </w:rPr>
        <w:t xml:space="preserve"> </w:t>
      </w:r>
    </w:p>
    <w:p w14:paraId="27339402" w14:textId="2009980C" w:rsidR="00367A95" w:rsidRDefault="00367A95" w:rsidP="00367A95">
      <w:pPr>
        <w:spacing w:line="276" w:lineRule="auto"/>
        <w:ind w:firstLine="720"/>
        <w:jc w:val="both"/>
        <w:rPr>
          <w:rFonts w:ascii="Calibri" w:hAnsi="Calibri"/>
        </w:rPr>
      </w:pPr>
      <w:r>
        <w:rPr>
          <w:rFonts w:ascii="Calibri" w:hAnsi="Calibri"/>
        </w:rPr>
        <w:t>Επί του άρθρου 26, το γνωστό 24μηνο. Πιστεύουμε, ότι δεν δούλεψε, όταν εφαρμόστηκε. Πιστεύουμε ούτε και τώρα θα προσφέρει και επίσης, η όποια εφαρμογή του προκαλεί αδικίες.</w:t>
      </w:r>
    </w:p>
    <w:p w14:paraId="00C1DA16" w14:textId="77777777" w:rsidR="00367A95" w:rsidRDefault="00367A95" w:rsidP="00367A95">
      <w:pPr>
        <w:spacing w:line="276" w:lineRule="auto"/>
        <w:jc w:val="both"/>
        <w:rPr>
          <w:rFonts w:ascii="Calibri" w:hAnsi="Calibri"/>
        </w:rPr>
      </w:pPr>
      <w:r>
        <w:rPr>
          <w:rFonts w:ascii="Calibri" w:hAnsi="Calibri"/>
        </w:rPr>
        <w:tab/>
        <w:t xml:space="preserve">Επί του άρθρου 28. Μια πολύ σημαντική ρύθμιση που αφορά τα στελέχη που αποτελούν τη ραχοκοκαλιά του Λιμενικού Σώματος, τους προερχόμενους από τη Σχολή Δοκιμών Λιμενοφυλάκων. Χρόνιο αίτημα της ομοσπονδίας μας, έγινε αποδεκτό, βλέπουμε να γίνεται πράξη και πραγματικά είμαστε πολύ ευτυχείς για αυτό. Να σημειώσω, ότι είναι μια διόρθωση αδικίας, είναι </w:t>
      </w:r>
      <w:proofErr w:type="spellStart"/>
      <w:r>
        <w:rPr>
          <w:rFonts w:ascii="Calibri" w:hAnsi="Calibri"/>
        </w:rPr>
        <w:t>εξορθολογισμός</w:t>
      </w:r>
      <w:proofErr w:type="spellEnd"/>
      <w:r>
        <w:rPr>
          <w:rFonts w:ascii="Calibri" w:hAnsi="Calibri"/>
        </w:rPr>
        <w:t>. Στελέχη τα οποία παρέμειναν στον ίδιο βαθμό για δέκα και δεκαπέντε χρόνια, πλέον βλέπουν να έχουν ένα κίνητρο εξέλιξης και με βάση τα προσόντα τους, όχι μόνο των ετών υπηρεσίας.</w:t>
      </w:r>
    </w:p>
    <w:p w14:paraId="27D82ACD" w14:textId="77777777" w:rsidR="00367A95" w:rsidRDefault="00367A95" w:rsidP="00367A95">
      <w:pPr>
        <w:spacing w:line="276" w:lineRule="auto"/>
        <w:jc w:val="both"/>
        <w:rPr>
          <w:rFonts w:ascii="Calibri" w:hAnsi="Calibri"/>
        </w:rPr>
      </w:pPr>
      <w:r>
        <w:rPr>
          <w:rFonts w:ascii="Calibri" w:hAnsi="Calibri"/>
        </w:rPr>
        <w:tab/>
        <w:t>Επί του άρθρου 32. Ήταν δική μας πρόταση και έγινε αποδεκτή.</w:t>
      </w:r>
    </w:p>
    <w:p w14:paraId="41D15504" w14:textId="77777777" w:rsidR="00367A95" w:rsidRDefault="00367A95" w:rsidP="00367A95">
      <w:pPr>
        <w:spacing w:line="276" w:lineRule="auto"/>
        <w:jc w:val="both"/>
        <w:rPr>
          <w:rFonts w:ascii="Calibri" w:hAnsi="Calibri"/>
        </w:rPr>
      </w:pPr>
      <w:r>
        <w:rPr>
          <w:rFonts w:ascii="Calibri" w:hAnsi="Calibri"/>
        </w:rPr>
        <w:tab/>
        <w:t>Επί του άρθρου 33 για την κάλυψη στεγαστικών αναγκών. Χρόνιο αίτημα της ομοσπονδίας μας ήταν τα στελέχη του Λιμενικού Σώματος, ιδιαίτερα αυτά τον απομακρυσμένων και δύσκολων περιοχών να έχουν μια υποστήριξη στέγασης. Βλέπουμε να αποτυπώνεται σε νόμο και θα πιέσουμε να εφαρμοσθεί, να μην μείνει μόνο στον νομό.</w:t>
      </w:r>
      <w:r w:rsidRPr="00367A95">
        <w:rPr>
          <w:rFonts w:ascii="Calibri" w:hAnsi="Calibri"/>
        </w:rPr>
        <w:t xml:space="preserve"> </w:t>
      </w:r>
    </w:p>
    <w:p w14:paraId="3977975B" w14:textId="5DF2AC85" w:rsidR="00367A95" w:rsidRDefault="00367A95" w:rsidP="00367A95">
      <w:pPr>
        <w:spacing w:line="276" w:lineRule="auto"/>
        <w:ind w:firstLine="720"/>
        <w:jc w:val="both"/>
        <w:rPr>
          <w:rFonts w:ascii="Calibri" w:hAnsi="Calibri"/>
        </w:rPr>
      </w:pPr>
      <w:r>
        <w:rPr>
          <w:rFonts w:ascii="Calibri" w:hAnsi="Calibri"/>
        </w:rPr>
        <w:t xml:space="preserve">Επί του άρθρου 34 για την τροποποίηση του 4472/2017. Θετικό το γεγονός της χορήγησης επιδόματος σε επιπλέον στελέχη της Σκύρου, της </w:t>
      </w:r>
      <w:proofErr w:type="spellStart"/>
      <w:r>
        <w:rPr>
          <w:rFonts w:ascii="Calibri" w:hAnsi="Calibri"/>
        </w:rPr>
        <w:t>Σαγιάδας</w:t>
      </w:r>
      <w:proofErr w:type="spellEnd"/>
      <w:r>
        <w:rPr>
          <w:rFonts w:ascii="Calibri" w:hAnsi="Calibri"/>
        </w:rPr>
        <w:t xml:space="preserve"> και Οθονών. Η αρχική πρότασή μας ήταν βέβαια να αφορά τους νομούς Ξάνθης, Ροδόπης, Θεσπρωτίας και Κέρκυρας. Έχουμε τροπολογία, εάν υπάρχει διάθεση θα θέλαμε να επεκταθεί και σε αυτούς.</w:t>
      </w:r>
    </w:p>
    <w:p w14:paraId="3BF65B58" w14:textId="77777777" w:rsidR="00367A95" w:rsidRDefault="00367A95" w:rsidP="00367A95">
      <w:pPr>
        <w:spacing w:line="276" w:lineRule="auto"/>
        <w:jc w:val="both"/>
        <w:rPr>
          <w:rFonts w:ascii="Calibri" w:hAnsi="Calibri"/>
        </w:rPr>
      </w:pPr>
      <w:r>
        <w:rPr>
          <w:rFonts w:ascii="Calibri" w:hAnsi="Calibri"/>
        </w:rPr>
        <w:tab/>
        <w:t>Στο άρθρο 35. Έχουμε διαφορετική άποψη όσον αφορά την επέκταση της μάχης πενταετίας. Έχουμε προτείνει εμείς, το σύνολο των υπηρεσιών του Αρχηγείου του Λιμενικού Σώματος. Δεν θεωρούμε, ότι υπάρχουν μάχιμοι και μη μάχιμοι, από τη στιγμή που σήμερα έχουν αποσπαστεί πάνω από 150 συνάδελφοί μας από τις κεντρικές υπηρεσίες στο ανατολικό Αιγαίο.</w:t>
      </w:r>
    </w:p>
    <w:p w14:paraId="006CD7DD" w14:textId="17363BFD" w:rsidR="003B0EC1" w:rsidRPr="00367A95" w:rsidRDefault="00367A95" w:rsidP="00367A95">
      <w:pPr>
        <w:spacing w:line="276" w:lineRule="auto"/>
        <w:jc w:val="both"/>
        <w:rPr>
          <w:rFonts w:ascii="Calibri" w:hAnsi="Calibri"/>
        </w:rPr>
      </w:pPr>
      <w:r>
        <w:rPr>
          <w:rFonts w:ascii="Calibri" w:hAnsi="Calibri"/>
        </w:rPr>
        <w:tab/>
        <w:t xml:space="preserve">Στο άρθρο 44 για την επέκταση </w:t>
      </w:r>
      <w:proofErr w:type="spellStart"/>
      <w:r>
        <w:rPr>
          <w:rFonts w:ascii="Calibri" w:hAnsi="Calibri"/>
        </w:rPr>
        <w:t>συνταγογράφησης</w:t>
      </w:r>
      <w:proofErr w:type="spellEnd"/>
      <w:r>
        <w:rPr>
          <w:rFonts w:ascii="Calibri" w:hAnsi="Calibri"/>
        </w:rPr>
        <w:t xml:space="preserve"> και εκτέλεσης συνταγών από τον ΕΟΠΥΥ. Την είχαμε δουλέψει καιρό αυτή η διάταξη. Πιστεύουμε, ότι λύνει ένα χρόνιο πρόβλημα της πρόσβασης στα φαρμακεία από τα στελέχη του Λιμενικού Σώματος και πιστεύουμε, ότι είναι οπωσδήποτε θετική.</w:t>
      </w:r>
    </w:p>
    <w:p w14:paraId="6AA1F85F" w14:textId="77777777" w:rsidR="003B0EC1" w:rsidRDefault="003B0EC1">
      <w:pPr>
        <w:sectPr w:rsidR="003B0EC1">
          <w:headerReference w:type="default" r:id="rId16"/>
          <w:footerReference w:type="default" r:id="rId17"/>
          <w:pgSz w:w="11906" w:h="16838"/>
          <w:pgMar w:top="1440" w:right="1800" w:bottom="1440" w:left="1800" w:header="708" w:footer="708" w:gutter="0"/>
          <w:cols w:space="708"/>
          <w:docGrid w:linePitch="360"/>
        </w:sectPr>
      </w:pPr>
    </w:p>
    <w:p w14:paraId="48EA1863" w14:textId="09AB132E" w:rsidR="00367A95" w:rsidRDefault="00367A95" w:rsidP="00367A95">
      <w:pPr>
        <w:spacing w:line="276" w:lineRule="auto"/>
        <w:ind w:firstLine="720"/>
        <w:jc w:val="both"/>
        <w:rPr>
          <w:rFonts w:ascii="Calibri" w:hAnsi="Calibri"/>
        </w:rPr>
      </w:pPr>
      <w:r>
        <w:rPr>
          <w:rFonts w:ascii="Calibri" w:hAnsi="Calibri"/>
        </w:rPr>
        <w:lastRenderedPageBreak/>
        <w:t>Επίσης, στο υπόμνημα μας θα καταθέσουμε επιπλέον δύο τροπολογίες και είμαστε στη διάθεσή σας για οτιδήποτε. Σας ευχαριστώ πολύ.</w:t>
      </w:r>
    </w:p>
    <w:p w14:paraId="13C8FB5B" w14:textId="77777777" w:rsidR="00367A95" w:rsidRDefault="003B0EC1" w:rsidP="000F1265">
      <w:pPr>
        <w:spacing w:line="276" w:lineRule="auto"/>
        <w:ind w:firstLine="720"/>
        <w:jc w:val="both"/>
        <w:rPr>
          <w:rFonts w:ascii="Calibri" w:hAnsi="Calibri"/>
        </w:rPr>
      </w:pPr>
      <w:r w:rsidRPr="00FD74FE">
        <w:rPr>
          <w:rFonts w:ascii="Calibri" w:hAnsi="Calibri"/>
          <w:b/>
        </w:rPr>
        <w:t>ΓΕΩΡΓΙΟΣ ΒΛΑΧΟΣ (Πρόεδρος της Επιτροπής):</w:t>
      </w:r>
      <w:r>
        <w:rPr>
          <w:rFonts w:ascii="Calibri" w:hAnsi="Calibri"/>
          <w:b/>
        </w:rPr>
        <w:t xml:space="preserve"> </w:t>
      </w:r>
      <w:r w:rsidRPr="00CD0A3D">
        <w:rPr>
          <w:rFonts w:ascii="Calibri" w:hAnsi="Calibri"/>
        </w:rPr>
        <w:t>Και εμείς ευχαριστούμε.</w:t>
      </w:r>
      <w:r>
        <w:rPr>
          <w:rFonts w:ascii="Calibri" w:hAnsi="Calibri"/>
        </w:rPr>
        <w:t xml:space="preserve"> Το λέω για όλους τους εκπροσώπους των φορέων. Για αυτά τα οποία αναλυτικά λέτε, μπορείτε να αφήνεται στη γραμματεία κάποιο υπόμνημα, ώστε να μπορέσουμε να το δώσουμε στους Εισηγητές και φυσικά στον Υπουργό και τους συνεργάτες του.</w:t>
      </w:r>
    </w:p>
    <w:p w14:paraId="3C289D80" w14:textId="6912DD84" w:rsidR="003B0EC1" w:rsidRPr="00CD0A3D" w:rsidRDefault="003B0EC1" w:rsidP="000F1265">
      <w:pPr>
        <w:spacing w:line="276" w:lineRule="auto"/>
        <w:ind w:firstLine="720"/>
        <w:jc w:val="both"/>
        <w:rPr>
          <w:rFonts w:ascii="Calibri" w:hAnsi="Calibri"/>
        </w:rPr>
      </w:pPr>
      <w:r>
        <w:rPr>
          <w:rFonts w:ascii="Calibri" w:hAnsi="Calibri"/>
        </w:rPr>
        <w:t xml:space="preserve">Το λόγο έχει ο Πρόεδρος της Πανελλήνιας Ένωσης Αξιωματικών Λιμενικού Σώματος, κ. Σπυρίδων </w:t>
      </w:r>
      <w:proofErr w:type="spellStart"/>
      <w:r>
        <w:rPr>
          <w:rFonts w:ascii="Calibri" w:hAnsi="Calibri"/>
        </w:rPr>
        <w:t>Πασσάκος</w:t>
      </w:r>
      <w:proofErr w:type="spellEnd"/>
      <w:r>
        <w:rPr>
          <w:rFonts w:ascii="Calibri" w:hAnsi="Calibri"/>
        </w:rPr>
        <w:t>. Να πω επίσης, ότι μαζί του είναι ο κ. Γεώργιος Μαραγκός, Γενικός Γραμματέας της Ένωσης.</w:t>
      </w:r>
    </w:p>
    <w:p w14:paraId="7D2F05CC" w14:textId="77777777" w:rsidR="003B0EC1" w:rsidRDefault="003B0EC1" w:rsidP="000F1265">
      <w:pPr>
        <w:spacing w:line="276" w:lineRule="auto"/>
        <w:jc w:val="both"/>
        <w:rPr>
          <w:rFonts w:eastAsia="Arial"/>
          <w:color w:val="000000"/>
        </w:rPr>
      </w:pPr>
      <w:r>
        <w:rPr>
          <w:rFonts w:ascii="Calibri" w:hAnsi="Calibri"/>
          <w:b/>
        </w:rPr>
        <w:tab/>
        <w:t>ΣΠΥΡΙΔΩΝ ΠΑΣΣΑΚΟΣ (</w:t>
      </w:r>
      <w:r w:rsidRPr="00FD74FE">
        <w:rPr>
          <w:rFonts w:eastAsia="Arial"/>
          <w:b/>
          <w:color w:val="000000"/>
        </w:rPr>
        <w:t>Πρόεδρος της Πανελλήνιας Ένωσης Αξιωματικών Λιμενικού Σώματος (ΠΕΑΛΣ)</w:t>
      </w:r>
      <w:r>
        <w:rPr>
          <w:rFonts w:eastAsia="Arial"/>
          <w:b/>
          <w:color w:val="000000"/>
        </w:rPr>
        <w:t xml:space="preserve">): </w:t>
      </w:r>
      <w:r w:rsidRPr="00CD0A3D">
        <w:rPr>
          <w:rFonts w:eastAsia="Arial"/>
          <w:color w:val="000000"/>
        </w:rPr>
        <w:t>Αξιότιμε κ. Πρόεδρε, κ. Υπουργέ, κ.κ. Βουλευτές</w:t>
      </w:r>
      <w:r>
        <w:rPr>
          <w:rFonts w:eastAsia="Arial"/>
          <w:color w:val="000000"/>
        </w:rPr>
        <w:t>. Σας ευχαριστούμε για την πρόσκληση να παραστούμε σήμερα ενώπιον της Επιτροπής και να τοποθετηθούμε αναφορικά με τις διατάξεις που αφορούν το Λιμενικό Σώμα και τα στελέχη του.</w:t>
      </w:r>
    </w:p>
    <w:p w14:paraId="09A89023" w14:textId="77777777" w:rsidR="00367A95" w:rsidRDefault="003B0EC1" w:rsidP="00367A95">
      <w:pPr>
        <w:spacing w:line="276" w:lineRule="auto"/>
        <w:jc w:val="both"/>
        <w:rPr>
          <w:rFonts w:eastAsia="Arial"/>
          <w:color w:val="000000"/>
        </w:rPr>
      </w:pPr>
      <w:r>
        <w:rPr>
          <w:rFonts w:eastAsia="Arial"/>
          <w:color w:val="000000"/>
        </w:rPr>
        <w:tab/>
        <w:t>Κύριε Υπουργέ, αρκετές φορές τα τελευταία χρόνια βρεθήκατε σε αυτή την αίθουσα ως τομεάρχης ναυτιλίας, δίνοντας τη μάχη σας για το Λιμενικό Σώμα, τα στελέχη του και την επίτευξη των κοινών μας στόχων. Από πλευράς μας, ως Πανελλήνια Ένωση Αξιωματικών Λιμενικού Σώματος, με στόχο, πείσμα, ρίσκο και αναλαμβάνοντας τις ευθύνες και το κόστος, παραμείναμε στο μοναχικό δυστυχώς δρόμο της υποβολής επιχειρημάτων και προτάσεων, χωρίς λαϊκίστικες και μαξιμαλιστικές κορόνες που χαϊδεύουν αυτιά, πάντα με αγωνιστικό, ξεκάθαρο και αληθινό λόγο χωρίς ούτε μια στιγμή να δεχθούμε την πρόχειρη και βίαιη προσαρμογή προς τα κάτω. Με αρκετές συνέπειες στο αξιόμαχο, στο ηθικό μας, στο μορφωτικό επίπεδό μας, στην επιχειρησιακή δράση, στην οργάνωση του Λ.Σ. και την ιεραρχική δομή μας.</w:t>
      </w:r>
    </w:p>
    <w:p w14:paraId="4E8F6E90" w14:textId="77777777" w:rsidR="00367A95" w:rsidRDefault="003B0EC1" w:rsidP="00367A95">
      <w:pPr>
        <w:spacing w:line="276" w:lineRule="auto"/>
        <w:ind w:firstLine="720"/>
        <w:jc w:val="both"/>
        <w:rPr>
          <w:rFonts w:eastAsia="Arial"/>
          <w:color w:val="000000"/>
        </w:rPr>
      </w:pPr>
      <w:r>
        <w:rPr>
          <w:rFonts w:eastAsia="Arial"/>
          <w:color w:val="000000"/>
        </w:rPr>
        <w:t>Δυστυχώς, κ. Υπουργέ, σε αντίθεση με την δική σας προσέγγιση, οι αγώνες μας, η προσπάθειά μας και το σύνολο των αιτημάτων μας για κάποιους άλλους αποτέλεσαν αιτία αποκλεισμού μας από κάθε ενημέρωση και διάλογο. Αιτήματα και προτάσεις μας θυσιάστηκαν στον βωμό της εξυπηρέτησης μικροπολιτικών συμφερόντων με κατώτερα των περιστάσεων νομοθετήματα. Σήμερα, μετά την κατ' επανάληψη ξεκάθαρη τοποθέτηση σας ως Υπουργός Ναυτιλίας, ότι το Λιμενικό Σώμα αποτελεί τον άοκνο στυλοβάτη σε κάθε τομέα αρμοδιότητας του Υπουργείου Ναυτιλίας και τη συνεχή αναφορά σας στην προσφορά των στελεχών του Λιμενικού Σώματος χωρίς να περιορίζεστε στα συγχαρητήρια και στα ευχολόγια, αλλά σε πράξεις με θετικές πρωτοβουλίες για την επιστροφή μας την κανονικότητα</w:t>
      </w:r>
      <w:r w:rsidR="00367A95" w:rsidRPr="00367A95">
        <w:rPr>
          <w:rFonts w:eastAsia="Arial"/>
          <w:color w:val="000000"/>
        </w:rPr>
        <w:t xml:space="preserve">. </w:t>
      </w:r>
    </w:p>
    <w:p w14:paraId="2C3A047C" w14:textId="635853B0" w:rsidR="00367A95" w:rsidRPr="00367A95" w:rsidRDefault="00367A95" w:rsidP="00367A95">
      <w:pPr>
        <w:spacing w:line="276" w:lineRule="auto"/>
        <w:ind w:firstLine="720"/>
        <w:jc w:val="both"/>
        <w:rPr>
          <w:rFonts w:eastAsia="Arial"/>
          <w:color w:val="000000"/>
        </w:rPr>
      </w:pPr>
      <w:r>
        <w:rPr>
          <w:rFonts w:eastAsia="Arial"/>
          <w:color w:val="000000"/>
        </w:rPr>
        <w:t>Γ</w:t>
      </w:r>
      <w:r w:rsidR="003B0EC1">
        <w:rPr>
          <w:rFonts w:eastAsia="Arial"/>
          <w:color w:val="000000"/>
        </w:rPr>
        <w:t>ια την επίλυση των προβλημάτων μας που μας απασχολούν, θα μπορούσαμε ως ΠΕΑΛΣ να το χαρακτηρίσουμε δικαίωση, θα μπορούσαμε να το χαρακτηρίσουμε κατάκτηση.</w:t>
      </w:r>
      <w:r w:rsidRPr="00367A95">
        <w:t xml:space="preserve"> </w:t>
      </w:r>
      <w:r>
        <w:t>Το χαρακτηρίζουμε, όμως, ως αυτονόητη λογική προσέγγισή σας, πρωτοβουλία, απόφαση και απόδοση τιμής και αναγνώρισης για τα έμπειρα και ικανά στελέχη του, που αποτελούν τον άοκνο στυλοβάτη του σε κάθε τομέα αρμοδιότητας του Λιμενικού και στο σύνθετο χειρισμό των σύγχρονων ναυτιλιακών προκλήσεων σε παγκόσμιο επίπεδο.</w:t>
      </w:r>
    </w:p>
    <w:p w14:paraId="4AEF278D" w14:textId="271376CF" w:rsidR="003B0EC1" w:rsidRDefault="003B0EC1" w:rsidP="00367A95">
      <w:pPr>
        <w:spacing w:line="276" w:lineRule="auto"/>
        <w:ind w:firstLine="720"/>
        <w:jc w:val="both"/>
        <w:sectPr w:rsidR="003B0EC1">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pPr>
    </w:p>
    <w:p w14:paraId="1380B512" w14:textId="0006DE1C" w:rsidR="003B0EC1" w:rsidRDefault="00367A95" w:rsidP="00367A95">
      <w:pPr>
        <w:spacing w:line="276" w:lineRule="auto"/>
        <w:ind w:firstLine="720"/>
        <w:jc w:val="both"/>
      </w:pPr>
      <w:r>
        <w:lastRenderedPageBreak/>
        <w:t>Κύριε Πρόεδρε, κύριε Υπουργέ, κυρίες και κύριοι Βουλευτές, κύριοι εκπρόσωποι των φορέων, για την Πανελλήνια Ένωση Αξιωματικών του Λιμενικού Σώματος αποτελεί υποχρέωση σε αυτή τη νέα ημέρα να συμβάλουμε όλοι μας, με όλες μας τις δυνάμεις, χωρίς, βέβαια, να θεωρούμαστε δεδομένοι κανενός, παραμένοντας συμπαραστάτες στις προσπάθειες που κατατείνουν προς την κατεύθυνση ικανοποίησης των αιτημάτων μας, την αντιμετώπιση παθογενειών και εκτροπών που κληρονομήσαμε, την εύρυθμη και αποτελεσματική λειτουργία του Σώματος, την καλυτέρευση της υπηρεσιακής καθημερινότητάς μας και την επίλυση των προβλημάτων που αντιμετωπίζουμε οι Αξιωματικοί, αλλά και τα στελέχη του Λιμενικού Σώματος όλων των βαθμίδων.</w:t>
      </w:r>
    </w:p>
    <w:p w14:paraId="4BAF22AB" w14:textId="77777777" w:rsidR="003B0EC1" w:rsidRDefault="003B0EC1" w:rsidP="000F1265">
      <w:pPr>
        <w:spacing w:line="276" w:lineRule="auto"/>
        <w:jc w:val="both"/>
      </w:pPr>
      <w:r>
        <w:tab/>
        <w:t xml:space="preserve">Ως Πανελλήνια Ένωση Αξιωματικών Λιμενικού Σώματος και εκπροσωπώντας τους Αξιωματικούς του Λιμενικού, οι οποίοι φέρουν και την ευθύνη ως Αξιωματικοί και των στελεχών Λιμενικού Σώματος υφιστάμενών μας όλων των βαθμίδων, σας μεταφέρουμε την ικανοποίηση που επικρατεί στις τάξεις των Αξιωματικών του Λιμενικού Σώματος για τις διατάξεις που μας αφορούν στο εν λόγω σχέδιο νόμου, απόρροια της πρωτοβουλίας σας, κύριε Υπουργέ, και σας συγχαίρουμε. </w:t>
      </w:r>
    </w:p>
    <w:p w14:paraId="18D1DDA1" w14:textId="77777777" w:rsidR="003B0EC1" w:rsidRDefault="003B0EC1" w:rsidP="000F1265">
      <w:pPr>
        <w:spacing w:line="276" w:lineRule="auto"/>
        <w:ind w:firstLine="720"/>
        <w:jc w:val="both"/>
      </w:pPr>
      <w:r>
        <w:t>Ως εκ τούτου και για να μην μακρηγορώ, συμφωνούμε με όλα τα άρθρα που αφορούν το Λιμενικό Σώμα και τα στελέχη του. Επιτρέψτε μου να σταθώ σε κάποια πιο συγκεκριμένα.</w:t>
      </w:r>
    </w:p>
    <w:p w14:paraId="38EF9001" w14:textId="77777777" w:rsidR="00367A95" w:rsidRDefault="003B0EC1" w:rsidP="000F1265">
      <w:pPr>
        <w:spacing w:line="276" w:lineRule="auto"/>
        <w:ind w:firstLine="720"/>
        <w:jc w:val="both"/>
      </w:pPr>
      <w:r>
        <w:t xml:space="preserve">Το άρθρο 15, που αφορά τις αρμοδιότητες αστυνόμευσης του αιγιαλού και της παραλίας, μας βρίσκει απόλυτα σύμφωνους. Από την πρώτη στιγμή που μάθαμε ότι επεκτείνονται οι αρμοδιότητες μας στην ξηρά αντί για τη θάλασσα, ήμασταν αντίθετοι. Ήμασταν αντίθετοι, γιατί θεωρούσαμε, πέραν άλλων, άδικο και </w:t>
      </w:r>
      <w:proofErr w:type="spellStart"/>
      <w:r>
        <w:t>απαξιωτικό</w:t>
      </w:r>
      <w:proofErr w:type="spellEnd"/>
      <w:r>
        <w:t xml:space="preserve"> για το Λιμενικό Σώμα και τα στελέχη του, την ώρα που έδιναν και δίνουν ακόμη μάχη, πέρα των λοιπών αρμοδιοτήτων τους, στο ανατολικό Αιγαίο για το μεταναστευτικό, να επιφορτίζονται και με περαιτέρω αρμοδιότητες στην ξηρά, προς την ενδοχώρα, χωρίς καμία προσπάθεια αύξησης της οργανικής δύναμης, χωρίς κανένα βασικό επιχείρημα και αιτιολογία. </w:t>
      </w:r>
    </w:p>
    <w:p w14:paraId="4630255B" w14:textId="6F916C2B" w:rsidR="003B0EC1" w:rsidRDefault="003B0EC1" w:rsidP="000F1265">
      <w:pPr>
        <w:spacing w:line="276" w:lineRule="auto"/>
        <w:ind w:firstLine="720"/>
        <w:jc w:val="both"/>
      </w:pPr>
      <w:r>
        <w:t>Σήμερα, η εν λόγω διάταξη και σε συνδυασμό με το άρθρο 22, οργανική δύναμη Λιμενικού Σώματος, Ελληνικής Ακτοφυλακής, για την αύξηση της οργανικής δύναμης και για την οποία τα τελευταία τέσσερα χρόνια ουδεμία πρωτοβουλία σοβαρή είδαμε, επαναφέρει το άρθρο αυτό την κανονικότητα και αποτελεί, κατά την άποψή μας, απόδοση τιμής και αναγνώρισης της προσφοράς και της αυτοθυσίας των στελεχών του Λ.Σ., κυρίως, επαναλαμβάνω, όσων υπηρετούν στο ανατολικό Αιγαίο. Τις δύο τελευταίες ημέρες, μάλιστα, είδαμε στα μέσα μαζικής ενημέρωσης και μια επιστολή δήθεν υπογεγραμμένη από τους 15 Επίτιμους Αρχηγούς του Λιμενικού Σώματος. Από τη δική μας διερεύνηση προκύπτει ότι δεν είναι έτσι και αυτό μας λυπεί, μας στενοχωρεί, είναι ανυπόγραφη κι εάν την έχετε λάβει, θεωρώ ότι την έχετε λάβει κύριε Υπουργέ, εσείς θα κρίνετε εάν θα την λάβετε υπόψη σας ή όχι.</w:t>
      </w:r>
    </w:p>
    <w:p w14:paraId="4015F2EB" w14:textId="77777777" w:rsidR="003B0EC1" w:rsidRDefault="003B0EC1" w:rsidP="000F1265">
      <w:pPr>
        <w:spacing w:line="276" w:lineRule="auto"/>
        <w:ind w:firstLine="720"/>
        <w:jc w:val="both"/>
      </w:pPr>
      <w:r w:rsidRPr="0049770D">
        <w:rPr>
          <w:b/>
        </w:rPr>
        <w:t>ΧΡΗΣΤΟΣ ΜΠΟΥΚΩΡΟΣ (Εισηγητής της Πλειοψηφίας)</w:t>
      </w:r>
      <w:r>
        <w:t xml:space="preserve"> (ομιλεί εκτός μικροφώνου): Ένας την υπέγραψε</w:t>
      </w:r>
      <w:r w:rsidRPr="0049770D">
        <w:t>;</w:t>
      </w:r>
    </w:p>
    <w:p w14:paraId="2514F990" w14:textId="77777777" w:rsidR="003B0EC1" w:rsidRDefault="003B0EC1" w:rsidP="000F1265">
      <w:pPr>
        <w:spacing w:line="276" w:lineRule="auto"/>
        <w:jc w:val="both"/>
      </w:pPr>
      <w:r>
        <w:tab/>
      </w:r>
      <w:r w:rsidRPr="0049770D">
        <w:rPr>
          <w:b/>
        </w:rPr>
        <w:t>ΣΠΥΡΙΔΩΝ ΠΑΣΣΑΚΟΣ (Πρόεδρος της Πανελλήνιας Ένωσης Αξιωματικών Λιμενικού Σώματος – ΠΕΑΛΣ)</w:t>
      </w:r>
      <w:r>
        <w:t>: Εγώ έχω την πληροφόρηση ότι την υπέγραψαν δύο, συν αυτόν που την έφτιαξε.</w:t>
      </w:r>
    </w:p>
    <w:p w14:paraId="30F12ED5" w14:textId="77777777" w:rsidR="00367A95" w:rsidRDefault="003B0EC1" w:rsidP="000F1265">
      <w:pPr>
        <w:spacing w:line="276" w:lineRule="auto"/>
        <w:jc w:val="both"/>
      </w:pPr>
      <w:r>
        <w:lastRenderedPageBreak/>
        <w:tab/>
        <w:t xml:space="preserve">Αναφορικά με το άρθρο 9, κλάδος ελέγχου πλοίων και το άρθρο 10, έλεγχος ασφάλειας πλοίων. Είναι γνωστό και πλέον επιβεβαιωμένο και δικαιωνόμαστε και ως προς αυτό, ότι η κατάργηση του κλάδου αποτέλεσε και αποτελεί ένα από τα σοβαρότερα λάθη και με πολλές συνέπειες. Ακόμη και σήμερα, το ζήτημα της κατάργησης του κλάδου εξακολουθεί να αμφισβητείται, τόσο ως προς την αναγκαιότητα που οδήγησε στην κατάργηση του κλάδου, όσο και ως προς την αποτελεσματικότητά του για την ασφάλεια πλοίων, ναυτικών, επιβατών και φορτίου. </w:t>
      </w:r>
    </w:p>
    <w:p w14:paraId="30B6DB23" w14:textId="0A566F1C" w:rsidR="003B0EC1" w:rsidRDefault="003B0EC1" w:rsidP="00367A95">
      <w:pPr>
        <w:spacing w:line="276" w:lineRule="auto"/>
        <w:ind w:firstLine="720"/>
        <w:jc w:val="both"/>
      </w:pPr>
      <w:r>
        <w:t>Είμαστε πεπεισμένοι ότι ένας δυναμικός ελεγκτικός μηχανισμός της εθνικής και διεθνούς ναυτιλίας, με επιτυχή δράση 100 ετών, ζητούμενο για τον ευρύτερο δημόσιο τομέα, με εξειδικευμένα στελέχη, μεγάλη τεχνογνωσία και εμπειρία, άδικα βυθίστηκε στην απαξίωση και στην απραξία και εγκαταλείφθηκε στην τύχη του. Θεωρούμε ότι οι σχετικές, στο σχέδιο νόμου, διατάξεις αποτελούν μονόδρομο.</w:t>
      </w:r>
    </w:p>
    <w:p w14:paraId="35B4F33C" w14:textId="77777777" w:rsidR="00367A95" w:rsidRPr="003836EC" w:rsidRDefault="00367A95" w:rsidP="00367A95">
      <w:pPr>
        <w:spacing w:line="276" w:lineRule="auto"/>
        <w:ind w:firstLine="720"/>
        <w:jc w:val="both"/>
        <w:rPr>
          <w:rFonts w:cs="Arial"/>
        </w:rPr>
      </w:pPr>
      <w:r w:rsidRPr="003836EC">
        <w:rPr>
          <w:rFonts w:cs="Arial"/>
        </w:rPr>
        <w:t>Αναφορικά, με το άρθρο 24</w:t>
      </w:r>
      <w:r>
        <w:rPr>
          <w:rFonts w:cs="Arial"/>
        </w:rPr>
        <w:t>,</w:t>
      </w:r>
      <w:r w:rsidRPr="003836EC">
        <w:rPr>
          <w:rFonts w:cs="Arial"/>
        </w:rPr>
        <w:t xml:space="preserve"> η τροποποίηση των άρθρων 27</w:t>
      </w:r>
      <w:r>
        <w:rPr>
          <w:rFonts w:cs="Arial"/>
        </w:rPr>
        <w:t>,</w:t>
      </w:r>
      <w:r w:rsidRPr="003836EC">
        <w:rPr>
          <w:rFonts w:cs="Arial"/>
        </w:rPr>
        <w:t xml:space="preserve"> 28</w:t>
      </w:r>
      <w:r>
        <w:rPr>
          <w:rFonts w:cs="Arial"/>
        </w:rPr>
        <w:t>,</w:t>
      </w:r>
      <w:r w:rsidRPr="003836EC">
        <w:rPr>
          <w:rFonts w:cs="Arial"/>
        </w:rPr>
        <w:t xml:space="preserve"> 29 και 30</w:t>
      </w:r>
      <w:r>
        <w:rPr>
          <w:rFonts w:cs="Arial"/>
        </w:rPr>
        <w:t>,</w:t>
      </w:r>
      <w:r w:rsidRPr="003836EC">
        <w:rPr>
          <w:rFonts w:cs="Arial"/>
        </w:rPr>
        <w:t xml:space="preserve"> του νόμου 4504 του 2017</w:t>
      </w:r>
      <w:r>
        <w:rPr>
          <w:rFonts w:cs="Arial"/>
        </w:rPr>
        <w:t>,</w:t>
      </w:r>
      <w:r w:rsidRPr="003836EC">
        <w:rPr>
          <w:rFonts w:cs="Arial"/>
        </w:rPr>
        <w:t xml:space="preserve"> περί μεταθέσεων</w:t>
      </w:r>
      <w:r>
        <w:rPr>
          <w:rFonts w:cs="Arial"/>
        </w:rPr>
        <w:t>-</w:t>
      </w:r>
      <w:r w:rsidRPr="003836EC">
        <w:rPr>
          <w:rFonts w:cs="Arial"/>
        </w:rPr>
        <w:t>αποσπάσεων</w:t>
      </w:r>
      <w:r>
        <w:rPr>
          <w:rFonts w:cs="Arial"/>
        </w:rPr>
        <w:t>,</w:t>
      </w:r>
      <w:r w:rsidRPr="003836EC">
        <w:rPr>
          <w:rFonts w:cs="Arial"/>
        </w:rPr>
        <w:t xml:space="preserve"> αποτελεί δικαίωση στην αντί</w:t>
      </w:r>
      <w:r>
        <w:rPr>
          <w:rFonts w:cs="Arial"/>
        </w:rPr>
        <w:t>θε</w:t>
      </w:r>
      <w:r w:rsidRPr="003836EC">
        <w:rPr>
          <w:rFonts w:cs="Arial"/>
        </w:rPr>
        <w:t>ση που τότε ως ΠΕΑΛΣ είχαμε εκφράσει. Μας δικαιώνει και ανταποκρίνεται στις προσδοκίες το</w:t>
      </w:r>
      <w:r>
        <w:rPr>
          <w:rFonts w:cs="Arial"/>
        </w:rPr>
        <w:t>υ</w:t>
      </w:r>
      <w:r w:rsidRPr="003836EC">
        <w:rPr>
          <w:rFonts w:cs="Arial"/>
        </w:rPr>
        <w:t xml:space="preserve"> προσωπικο</w:t>
      </w:r>
      <w:r>
        <w:rPr>
          <w:rFonts w:cs="Arial"/>
        </w:rPr>
        <w:t>ύ</w:t>
      </w:r>
      <w:r w:rsidRPr="003836EC">
        <w:rPr>
          <w:rFonts w:cs="Arial"/>
        </w:rPr>
        <w:t xml:space="preserve">. </w:t>
      </w:r>
    </w:p>
    <w:p w14:paraId="79E40FDF" w14:textId="77777777" w:rsidR="00367A95" w:rsidRDefault="00367A95" w:rsidP="00367A95">
      <w:pPr>
        <w:spacing w:line="276" w:lineRule="auto"/>
        <w:ind w:firstLine="720"/>
        <w:jc w:val="both"/>
        <w:rPr>
          <w:rFonts w:cs="Arial"/>
        </w:rPr>
      </w:pPr>
      <w:r w:rsidRPr="003836EC">
        <w:rPr>
          <w:rFonts w:cs="Arial"/>
        </w:rPr>
        <w:t>Τέλος, σε ό,τι αφορά τη νομοθετική σας πρωτοβουλία για τη στέγαση των στελεχώ</w:t>
      </w:r>
      <w:r>
        <w:rPr>
          <w:rFonts w:cs="Arial"/>
        </w:rPr>
        <w:t>ν,</w:t>
      </w:r>
      <w:r w:rsidRPr="003836EC">
        <w:rPr>
          <w:rFonts w:cs="Arial"/>
        </w:rPr>
        <w:t xml:space="preserve"> μιλάω για την 6</w:t>
      </w:r>
      <w:r w:rsidRPr="003836EC">
        <w:rPr>
          <w:rFonts w:cs="Arial"/>
          <w:vertAlign w:val="superscript"/>
        </w:rPr>
        <w:t>η</w:t>
      </w:r>
      <w:r w:rsidRPr="003836EC">
        <w:rPr>
          <w:rFonts w:cs="Arial"/>
        </w:rPr>
        <w:t>, 8</w:t>
      </w:r>
      <w:r w:rsidRPr="003836EC">
        <w:rPr>
          <w:rFonts w:cs="Arial"/>
          <w:vertAlign w:val="superscript"/>
        </w:rPr>
        <w:t>η</w:t>
      </w:r>
      <w:r w:rsidRPr="003836EC">
        <w:rPr>
          <w:rFonts w:cs="Arial"/>
        </w:rPr>
        <w:t>, 9</w:t>
      </w:r>
      <w:r w:rsidRPr="003836EC">
        <w:rPr>
          <w:rFonts w:cs="Arial"/>
          <w:vertAlign w:val="superscript"/>
        </w:rPr>
        <w:t>η</w:t>
      </w:r>
      <w:r>
        <w:rPr>
          <w:rFonts w:cs="Arial"/>
          <w:vertAlign w:val="superscript"/>
        </w:rPr>
        <w:t xml:space="preserve">  </w:t>
      </w:r>
      <w:r>
        <w:rPr>
          <w:rFonts w:cs="Arial"/>
        </w:rPr>
        <w:t>ΠΕΔΙΛΣ</w:t>
      </w:r>
      <w:r w:rsidRPr="003836EC">
        <w:rPr>
          <w:rFonts w:cs="Arial"/>
        </w:rPr>
        <w:t>, άρθρο 33</w:t>
      </w:r>
      <w:r>
        <w:rPr>
          <w:rFonts w:cs="Arial"/>
        </w:rPr>
        <w:t>,</w:t>
      </w:r>
      <w:r w:rsidRPr="003836EC">
        <w:rPr>
          <w:rFonts w:cs="Arial"/>
        </w:rPr>
        <w:t xml:space="preserve"> που </w:t>
      </w:r>
      <w:r>
        <w:rPr>
          <w:rFonts w:cs="Arial"/>
        </w:rPr>
        <w:t>εμ</w:t>
      </w:r>
      <w:r w:rsidRPr="003836EC">
        <w:rPr>
          <w:rFonts w:cs="Arial"/>
        </w:rPr>
        <w:t>περιέχονται στο εν λόγω σχέδιο νόμου</w:t>
      </w:r>
      <w:r>
        <w:rPr>
          <w:rFonts w:cs="Arial"/>
        </w:rPr>
        <w:t>,</w:t>
      </w:r>
      <w:r w:rsidRPr="003836EC">
        <w:rPr>
          <w:rFonts w:cs="Arial"/>
        </w:rPr>
        <w:t xml:space="preserve"> αποτελούσε πάγιο αίτημα της ΠΕΑΛΣ</w:t>
      </w:r>
      <w:r>
        <w:rPr>
          <w:rFonts w:cs="Arial"/>
        </w:rPr>
        <w:t>,</w:t>
      </w:r>
      <w:r w:rsidRPr="003836EC">
        <w:rPr>
          <w:rFonts w:cs="Arial"/>
        </w:rPr>
        <w:t xml:space="preserve"> αποτελεί δικαίωση</w:t>
      </w:r>
      <w:r>
        <w:rPr>
          <w:rFonts w:cs="Arial"/>
        </w:rPr>
        <w:t>.</w:t>
      </w:r>
      <w:r w:rsidRPr="003836EC">
        <w:rPr>
          <w:rFonts w:cs="Arial"/>
        </w:rPr>
        <w:t xml:space="preserve"> </w:t>
      </w:r>
      <w:r>
        <w:rPr>
          <w:rFonts w:cs="Arial"/>
        </w:rPr>
        <w:t>Σ</w:t>
      </w:r>
      <w:r w:rsidRPr="003836EC">
        <w:rPr>
          <w:rFonts w:cs="Arial"/>
        </w:rPr>
        <w:t xml:space="preserve">ας τιμά κ. Υπουργέ και σας συγχαίρουμε. </w:t>
      </w:r>
    </w:p>
    <w:p w14:paraId="22FC7578" w14:textId="6DDE6588" w:rsidR="00367A95" w:rsidRPr="003836EC" w:rsidRDefault="00367A95" w:rsidP="00367A95">
      <w:pPr>
        <w:spacing w:line="276" w:lineRule="auto"/>
        <w:ind w:firstLine="720"/>
        <w:jc w:val="both"/>
        <w:rPr>
          <w:rFonts w:cs="Arial"/>
        </w:rPr>
      </w:pPr>
      <w:r w:rsidRPr="003836EC">
        <w:rPr>
          <w:rFonts w:cs="Arial"/>
        </w:rPr>
        <w:t>Σας συγχαίρουμε για ένα σχέδιο νόμου</w:t>
      </w:r>
      <w:r>
        <w:rPr>
          <w:rFonts w:cs="Arial"/>
        </w:rPr>
        <w:t>,</w:t>
      </w:r>
      <w:r w:rsidRPr="003836EC">
        <w:rPr>
          <w:rFonts w:cs="Arial"/>
        </w:rPr>
        <w:t xml:space="preserve"> για εμάς</w:t>
      </w:r>
      <w:r>
        <w:rPr>
          <w:rFonts w:cs="Arial"/>
        </w:rPr>
        <w:t>,</w:t>
      </w:r>
      <w:r w:rsidRPr="003836EC">
        <w:rPr>
          <w:rFonts w:cs="Arial"/>
        </w:rPr>
        <w:t xml:space="preserve"> με όλους μα</w:t>
      </w:r>
      <w:r>
        <w:rPr>
          <w:rFonts w:cs="Arial"/>
        </w:rPr>
        <w:t>ζί</w:t>
      </w:r>
      <w:r w:rsidRPr="003836EC">
        <w:rPr>
          <w:rFonts w:cs="Arial"/>
        </w:rPr>
        <w:t xml:space="preserve"> τους φορείς</w:t>
      </w:r>
      <w:r>
        <w:rPr>
          <w:rFonts w:cs="Arial"/>
        </w:rPr>
        <w:t>,</w:t>
      </w:r>
      <w:r w:rsidRPr="003836EC">
        <w:rPr>
          <w:rFonts w:cs="Arial"/>
        </w:rPr>
        <w:t xml:space="preserve"> με διάλογο και συνεννόηση.</w:t>
      </w:r>
      <w:r>
        <w:rPr>
          <w:rFonts w:cs="Arial"/>
        </w:rPr>
        <w:t xml:space="preserve"> </w:t>
      </w:r>
      <w:r w:rsidRPr="003836EC">
        <w:rPr>
          <w:rFonts w:cs="Arial"/>
        </w:rPr>
        <w:t>Σας ευχαριστούμε.</w:t>
      </w:r>
    </w:p>
    <w:p w14:paraId="2E4594F9" w14:textId="368022F5" w:rsidR="00367A95" w:rsidRPr="00367A95" w:rsidRDefault="00367A95" w:rsidP="00367A95">
      <w:pPr>
        <w:spacing w:line="276" w:lineRule="auto"/>
        <w:ind w:firstLine="720"/>
        <w:rPr>
          <w:rFonts w:cs="Arial"/>
          <w:b/>
        </w:rPr>
      </w:pPr>
      <w:r w:rsidRPr="003836EC">
        <w:rPr>
          <w:rFonts w:cs="Arial"/>
          <w:b/>
        </w:rPr>
        <w:t xml:space="preserve">ΓΕΩΡΓΙΟΣ ΒΛΑΧΟΣ (Πρόεδρος της Επιτροπής): </w:t>
      </w:r>
      <w:r w:rsidRPr="003836EC">
        <w:rPr>
          <w:rFonts w:cs="Arial"/>
        </w:rPr>
        <w:t>Και εμείς ευχαριστούμε.</w:t>
      </w:r>
      <w:r>
        <w:rPr>
          <w:rFonts w:cs="Arial"/>
          <w:b/>
        </w:rPr>
        <w:t xml:space="preserve"> </w:t>
      </w:r>
      <w:r w:rsidRPr="003836EC">
        <w:rPr>
          <w:rFonts w:cs="Arial"/>
        </w:rPr>
        <w:t>Τον λόγο έχει</w:t>
      </w:r>
      <w:r>
        <w:rPr>
          <w:rFonts w:cs="Arial"/>
        </w:rPr>
        <w:t>,</w:t>
      </w:r>
      <w:r w:rsidRPr="003836EC">
        <w:rPr>
          <w:rFonts w:cs="Arial"/>
        </w:rPr>
        <w:t xml:space="preserve"> ο κ. </w:t>
      </w:r>
      <w:proofErr w:type="spellStart"/>
      <w:r w:rsidRPr="003836EC">
        <w:rPr>
          <w:rFonts w:cs="Arial"/>
        </w:rPr>
        <w:t>Σακέλλης</w:t>
      </w:r>
      <w:proofErr w:type="spellEnd"/>
      <w:r w:rsidRPr="003836EC">
        <w:rPr>
          <w:rFonts w:cs="Arial"/>
        </w:rPr>
        <w:t>.</w:t>
      </w:r>
    </w:p>
    <w:p w14:paraId="6E75BF37" w14:textId="77777777" w:rsidR="00367A95" w:rsidRDefault="00367A95" w:rsidP="00367A95">
      <w:pPr>
        <w:spacing w:line="276" w:lineRule="auto"/>
        <w:ind w:firstLine="720"/>
        <w:jc w:val="both"/>
        <w:rPr>
          <w:rFonts w:cs="Arial"/>
        </w:rPr>
      </w:pPr>
      <w:r w:rsidRPr="003836EC">
        <w:rPr>
          <w:rFonts w:cs="Arial"/>
          <w:b/>
        </w:rPr>
        <w:t>ΜΙΧΑΗΛ ΣΑΚΕΛΛΗΣ (Πρόεδρος του Συνδέσμου Επιχειρήσεων Επιβατηγού Ναυτιλίας (ΣΕΕΝ)</w:t>
      </w:r>
      <w:r>
        <w:rPr>
          <w:rFonts w:cs="Arial"/>
          <w:b/>
        </w:rPr>
        <w:t>)</w:t>
      </w:r>
      <w:r w:rsidRPr="003836EC">
        <w:rPr>
          <w:rFonts w:cs="Arial"/>
          <w:b/>
        </w:rPr>
        <w:t xml:space="preserve">: </w:t>
      </w:r>
      <w:r w:rsidRPr="003836EC">
        <w:rPr>
          <w:rFonts w:cs="Arial"/>
        </w:rPr>
        <w:t>Ευχαριστώ πολύ</w:t>
      </w:r>
      <w:r>
        <w:rPr>
          <w:rFonts w:cs="Arial"/>
        </w:rPr>
        <w:t>,</w:t>
      </w:r>
      <w:r w:rsidRPr="003836EC">
        <w:rPr>
          <w:rFonts w:cs="Arial"/>
        </w:rPr>
        <w:t xml:space="preserve"> κύριε </w:t>
      </w:r>
      <w:r>
        <w:rPr>
          <w:rFonts w:cs="Arial"/>
        </w:rPr>
        <w:t>Π</w:t>
      </w:r>
      <w:r w:rsidRPr="003836EC">
        <w:rPr>
          <w:rFonts w:cs="Arial"/>
        </w:rPr>
        <w:t>ρόεδρε.</w:t>
      </w:r>
      <w:r>
        <w:rPr>
          <w:rFonts w:cs="Arial"/>
        </w:rPr>
        <w:t xml:space="preserve"> </w:t>
      </w:r>
      <w:r w:rsidRPr="003836EC">
        <w:rPr>
          <w:rFonts w:cs="Arial"/>
        </w:rPr>
        <w:t>Θα μιλήσω για τις αλλαγές οι οποίες προτείνε</w:t>
      </w:r>
      <w:r>
        <w:rPr>
          <w:rFonts w:cs="Arial"/>
        </w:rPr>
        <w:t>τε</w:t>
      </w:r>
      <w:r w:rsidRPr="003836EC">
        <w:rPr>
          <w:rFonts w:cs="Arial"/>
        </w:rPr>
        <w:t xml:space="preserve"> στο νόμο 2932</w:t>
      </w:r>
      <w:r>
        <w:rPr>
          <w:rFonts w:cs="Arial"/>
        </w:rPr>
        <w:t>.</w:t>
      </w:r>
      <w:r w:rsidRPr="003836EC">
        <w:rPr>
          <w:rFonts w:cs="Arial"/>
        </w:rPr>
        <w:t xml:space="preserve"> </w:t>
      </w:r>
      <w:r>
        <w:rPr>
          <w:rFonts w:cs="Arial"/>
        </w:rPr>
        <w:t>Μ</w:t>
      </w:r>
      <w:r w:rsidRPr="003836EC">
        <w:rPr>
          <w:rFonts w:cs="Arial"/>
        </w:rPr>
        <w:t>ε τις διατάξεις οι οποίες προτείνεται</w:t>
      </w:r>
      <w:r>
        <w:rPr>
          <w:rFonts w:cs="Arial"/>
        </w:rPr>
        <w:t>,</w:t>
      </w:r>
      <w:r w:rsidRPr="003836EC">
        <w:rPr>
          <w:rFonts w:cs="Arial"/>
        </w:rPr>
        <w:t xml:space="preserve"> επιχειρείται η κάλυψη κενών και η αποφυγή παρερμηνειών οι οποίες στην πράξη είχαν ως αποτέλεσμα την δημιουργία αντιπαραθέσεων κλίματος αβεβαιότητ</w:t>
      </w:r>
      <w:r>
        <w:rPr>
          <w:rFonts w:cs="Arial"/>
        </w:rPr>
        <w:t>ο</w:t>
      </w:r>
      <w:r w:rsidRPr="003836EC">
        <w:rPr>
          <w:rFonts w:cs="Arial"/>
        </w:rPr>
        <w:t>ς και καθυστερήσεων στη λήψη αποφάσεων</w:t>
      </w:r>
      <w:r>
        <w:rPr>
          <w:rFonts w:cs="Arial"/>
        </w:rPr>
        <w:t>,</w:t>
      </w:r>
      <w:r w:rsidRPr="003836EC">
        <w:rPr>
          <w:rFonts w:cs="Arial"/>
        </w:rPr>
        <w:t xml:space="preserve"> κυρίως σε ό,τι αφορά την εκπρόθεσμη δρομολόγηση πλοίων</w:t>
      </w:r>
      <w:r>
        <w:rPr>
          <w:rFonts w:cs="Arial"/>
        </w:rPr>
        <w:t>,</w:t>
      </w:r>
      <w:r w:rsidRPr="003836EC">
        <w:rPr>
          <w:rFonts w:cs="Arial"/>
        </w:rPr>
        <w:t xml:space="preserve"> τις αλλαγές δρομολογίων και το καθορισμό </w:t>
      </w:r>
      <w:r>
        <w:rPr>
          <w:rFonts w:cs="Arial"/>
        </w:rPr>
        <w:t>ω</w:t>
      </w:r>
      <w:r w:rsidRPr="003836EC">
        <w:rPr>
          <w:rFonts w:cs="Arial"/>
        </w:rPr>
        <w:t xml:space="preserve">ρών αναχώρησης σε λιμάνια, στα οποία υπάρχουν προβλήματα εξυπηρέτησης </w:t>
      </w:r>
      <w:r>
        <w:rPr>
          <w:rFonts w:cs="Arial"/>
        </w:rPr>
        <w:t xml:space="preserve">στο πλοίο </w:t>
      </w:r>
      <w:r w:rsidRPr="003836EC">
        <w:rPr>
          <w:rFonts w:cs="Arial"/>
        </w:rPr>
        <w:t>όπως π.χ. η Ραφήνα.</w:t>
      </w:r>
    </w:p>
    <w:p w14:paraId="40CB6F32" w14:textId="36359665" w:rsidR="003B0EC1" w:rsidRDefault="00367A95" w:rsidP="00367A95">
      <w:pPr>
        <w:spacing w:line="276" w:lineRule="auto"/>
        <w:ind w:firstLine="720"/>
        <w:jc w:val="both"/>
      </w:pPr>
      <w:r w:rsidRPr="003836EC">
        <w:rPr>
          <w:rFonts w:cs="Arial"/>
        </w:rPr>
        <w:t>Κ</w:t>
      </w:r>
      <w:r>
        <w:rPr>
          <w:rFonts w:cs="Arial"/>
        </w:rPr>
        <w:t>ύριο στοιχείο των</w:t>
      </w:r>
      <w:r w:rsidRPr="003836EC">
        <w:rPr>
          <w:rFonts w:cs="Arial"/>
        </w:rPr>
        <w:t xml:space="preserve"> προτεινόμεν</w:t>
      </w:r>
      <w:r>
        <w:rPr>
          <w:rFonts w:cs="Arial"/>
        </w:rPr>
        <w:t>ων</w:t>
      </w:r>
      <w:r w:rsidRPr="003836EC">
        <w:rPr>
          <w:rFonts w:cs="Arial"/>
        </w:rPr>
        <w:t xml:space="preserve"> τροποποιήσ</w:t>
      </w:r>
      <w:r>
        <w:rPr>
          <w:rFonts w:cs="Arial"/>
        </w:rPr>
        <w:t xml:space="preserve">εων, </w:t>
      </w:r>
      <w:r w:rsidRPr="003836EC">
        <w:rPr>
          <w:rFonts w:cs="Arial"/>
        </w:rPr>
        <w:t>είναι ότι όλα σχεδόν τα άρθρα παραπέμπουν στην εφαρμο</w:t>
      </w:r>
      <w:r>
        <w:rPr>
          <w:rFonts w:cs="Arial"/>
        </w:rPr>
        <w:t>γή</w:t>
      </w:r>
      <w:r w:rsidRPr="003836EC">
        <w:rPr>
          <w:rFonts w:cs="Arial"/>
        </w:rPr>
        <w:t xml:space="preserve"> των </w:t>
      </w:r>
      <w:r>
        <w:rPr>
          <w:rFonts w:cs="Arial"/>
        </w:rPr>
        <w:t>Α</w:t>
      </w:r>
      <w:r w:rsidRPr="003836EC">
        <w:rPr>
          <w:rFonts w:cs="Arial"/>
        </w:rPr>
        <w:t>ρχών το</w:t>
      </w:r>
      <w:r>
        <w:rPr>
          <w:rFonts w:cs="Arial"/>
        </w:rPr>
        <w:t>υ</w:t>
      </w:r>
      <w:r w:rsidRPr="003836EC">
        <w:rPr>
          <w:rFonts w:cs="Arial"/>
        </w:rPr>
        <w:t xml:space="preserve"> </w:t>
      </w:r>
      <w:r>
        <w:rPr>
          <w:rFonts w:cs="Arial"/>
        </w:rPr>
        <w:t>Σ</w:t>
      </w:r>
      <w:r w:rsidRPr="003836EC">
        <w:rPr>
          <w:rFonts w:cs="Arial"/>
        </w:rPr>
        <w:t>υμβο</w:t>
      </w:r>
      <w:r>
        <w:rPr>
          <w:rFonts w:cs="Arial"/>
        </w:rPr>
        <w:t>υ</w:t>
      </w:r>
      <w:r w:rsidRPr="003836EC">
        <w:rPr>
          <w:rFonts w:cs="Arial"/>
        </w:rPr>
        <w:t>λ</w:t>
      </w:r>
      <w:r>
        <w:rPr>
          <w:rFonts w:cs="Arial"/>
        </w:rPr>
        <w:t>ί</w:t>
      </w:r>
      <w:r w:rsidRPr="003836EC">
        <w:rPr>
          <w:rFonts w:cs="Arial"/>
        </w:rPr>
        <w:t>ο</w:t>
      </w:r>
      <w:r>
        <w:rPr>
          <w:rFonts w:cs="Arial"/>
        </w:rPr>
        <w:t>υ</w:t>
      </w:r>
      <w:r w:rsidRPr="003836EC">
        <w:rPr>
          <w:rFonts w:cs="Arial"/>
        </w:rPr>
        <w:t xml:space="preserve"> </w:t>
      </w:r>
      <w:r>
        <w:rPr>
          <w:rFonts w:cs="Arial"/>
        </w:rPr>
        <w:t>Α</w:t>
      </w:r>
      <w:r w:rsidRPr="003836EC">
        <w:rPr>
          <w:rFonts w:cs="Arial"/>
        </w:rPr>
        <w:t xml:space="preserve">κτοπλοϊκών </w:t>
      </w:r>
      <w:r>
        <w:rPr>
          <w:rFonts w:cs="Arial"/>
        </w:rPr>
        <w:t>Σ</w:t>
      </w:r>
      <w:r w:rsidRPr="003836EC">
        <w:rPr>
          <w:rFonts w:cs="Arial"/>
        </w:rPr>
        <w:t>υγκοινωνιών</w:t>
      </w:r>
      <w:r>
        <w:rPr>
          <w:rFonts w:cs="Arial"/>
        </w:rPr>
        <w:t>,</w:t>
      </w:r>
      <w:r w:rsidRPr="003836EC">
        <w:rPr>
          <w:rFonts w:cs="Arial"/>
        </w:rPr>
        <w:t xml:space="preserve"> συνεπώς δεν μπορούμε να τοποθετηθούμε για τα περισσότερα άρθρα πριν αποφασιστούν αυτές οι </w:t>
      </w:r>
      <w:r>
        <w:rPr>
          <w:rFonts w:cs="Arial"/>
        </w:rPr>
        <w:t>Α</w:t>
      </w:r>
      <w:r w:rsidRPr="003836EC">
        <w:rPr>
          <w:rFonts w:cs="Arial"/>
        </w:rPr>
        <w:t>ρχές.</w:t>
      </w:r>
    </w:p>
    <w:p w14:paraId="57759DD1" w14:textId="77777777" w:rsidR="003B0EC1" w:rsidRDefault="003B0EC1">
      <w:pPr>
        <w:sectPr w:rsidR="003B0EC1">
          <w:headerReference w:type="default" r:id="rId24"/>
          <w:footerReference w:type="default" r:id="rId25"/>
          <w:pgSz w:w="11906" w:h="16838"/>
          <w:pgMar w:top="1440" w:right="1800" w:bottom="1440" w:left="1800" w:header="708" w:footer="708" w:gutter="0"/>
          <w:cols w:space="708"/>
          <w:docGrid w:linePitch="360"/>
        </w:sectPr>
      </w:pPr>
    </w:p>
    <w:p w14:paraId="7D6CE973" w14:textId="39D7627D" w:rsidR="003B0EC1" w:rsidRPr="003836EC" w:rsidRDefault="003B0EC1" w:rsidP="00367A95">
      <w:pPr>
        <w:spacing w:line="276" w:lineRule="auto"/>
        <w:ind w:firstLine="720"/>
        <w:jc w:val="both"/>
        <w:rPr>
          <w:rFonts w:cs="Arial"/>
        </w:rPr>
      </w:pPr>
      <w:r w:rsidRPr="003836EC">
        <w:rPr>
          <w:rFonts w:cs="Arial"/>
        </w:rPr>
        <w:lastRenderedPageBreak/>
        <w:t>Σε κάθε περίπτωση</w:t>
      </w:r>
      <w:r>
        <w:rPr>
          <w:rFonts w:cs="Arial"/>
        </w:rPr>
        <w:t>,</w:t>
      </w:r>
      <w:r w:rsidRPr="003836EC">
        <w:rPr>
          <w:rFonts w:cs="Arial"/>
        </w:rPr>
        <w:t xml:space="preserve"> πιστεύουμε ότι η θεσμοθέτηση </w:t>
      </w:r>
      <w:r>
        <w:rPr>
          <w:rFonts w:cs="Arial"/>
        </w:rPr>
        <w:t>Α</w:t>
      </w:r>
      <w:r w:rsidRPr="003836EC">
        <w:rPr>
          <w:rFonts w:cs="Arial"/>
        </w:rPr>
        <w:t xml:space="preserve">ρχών σας και </w:t>
      </w:r>
      <w:r>
        <w:rPr>
          <w:rFonts w:cs="Arial"/>
        </w:rPr>
        <w:t>η τήρηση</w:t>
      </w:r>
      <w:r w:rsidRPr="003836EC">
        <w:rPr>
          <w:rFonts w:cs="Arial"/>
        </w:rPr>
        <w:t xml:space="preserve"> τους θα είναι πολύ σημαντική και θα βοηθήσει τις εταιρείες μας στην κατάρτιση των επενδυτικών τους προγραμμάτων.</w:t>
      </w:r>
      <w:r w:rsidR="00367A95">
        <w:rPr>
          <w:rFonts w:cs="Arial"/>
        </w:rPr>
        <w:t xml:space="preserve"> </w:t>
      </w:r>
      <w:r>
        <w:rPr>
          <w:rFonts w:cs="Arial"/>
        </w:rPr>
        <w:t>Επίσης,</w:t>
      </w:r>
      <w:r w:rsidRPr="003836EC">
        <w:rPr>
          <w:rFonts w:cs="Arial"/>
        </w:rPr>
        <w:t xml:space="preserve"> θα απαλλάξει τις υπηρεσίες </w:t>
      </w:r>
      <w:r>
        <w:rPr>
          <w:rFonts w:cs="Arial"/>
        </w:rPr>
        <w:t>του</w:t>
      </w:r>
      <w:r w:rsidRPr="003836EC">
        <w:rPr>
          <w:rFonts w:cs="Arial"/>
        </w:rPr>
        <w:t xml:space="preserve"> </w:t>
      </w:r>
      <w:r>
        <w:rPr>
          <w:rFonts w:cs="Arial"/>
        </w:rPr>
        <w:t>Υ</w:t>
      </w:r>
      <w:r w:rsidRPr="003836EC">
        <w:rPr>
          <w:rFonts w:cs="Arial"/>
        </w:rPr>
        <w:t>πουργείο</w:t>
      </w:r>
      <w:r>
        <w:rPr>
          <w:rFonts w:cs="Arial"/>
        </w:rPr>
        <w:t>υ</w:t>
      </w:r>
      <w:r w:rsidRPr="003836EC">
        <w:rPr>
          <w:rFonts w:cs="Arial"/>
        </w:rPr>
        <w:t xml:space="preserve"> από πολλές ημέρες άσκοπης απασχόλησης. Απαραίτητη προϋπόθεση είναι οι </w:t>
      </w:r>
      <w:r>
        <w:rPr>
          <w:rFonts w:cs="Arial"/>
        </w:rPr>
        <w:t>Α</w:t>
      </w:r>
      <w:r w:rsidRPr="003836EC">
        <w:rPr>
          <w:rFonts w:cs="Arial"/>
        </w:rPr>
        <w:t xml:space="preserve">ρχές αυτές να είναι προς τη σωστή κατεύθυνση και μέσα στο πνεύμα της πλειοψηφίας των αποφάσεων του </w:t>
      </w:r>
      <w:r>
        <w:rPr>
          <w:rFonts w:cs="Arial"/>
        </w:rPr>
        <w:t>Σ</w:t>
      </w:r>
      <w:r w:rsidRPr="003836EC">
        <w:rPr>
          <w:rFonts w:cs="Arial"/>
        </w:rPr>
        <w:t>υμβο</w:t>
      </w:r>
      <w:r>
        <w:rPr>
          <w:rFonts w:cs="Arial"/>
        </w:rPr>
        <w:t>υ</w:t>
      </w:r>
      <w:r w:rsidRPr="003836EC">
        <w:rPr>
          <w:rFonts w:cs="Arial"/>
        </w:rPr>
        <w:t>λ</w:t>
      </w:r>
      <w:r>
        <w:rPr>
          <w:rFonts w:cs="Arial"/>
        </w:rPr>
        <w:t>ίου.</w:t>
      </w:r>
      <w:r w:rsidR="00367A95">
        <w:rPr>
          <w:rFonts w:cs="Arial"/>
        </w:rPr>
        <w:t xml:space="preserve"> </w:t>
      </w:r>
      <w:r w:rsidRPr="003836EC">
        <w:rPr>
          <w:rFonts w:cs="Arial"/>
        </w:rPr>
        <w:t xml:space="preserve">Ο </w:t>
      </w:r>
      <w:r>
        <w:rPr>
          <w:rFonts w:cs="Arial"/>
        </w:rPr>
        <w:t>Σ</w:t>
      </w:r>
      <w:r w:rsidRPr="003836EC">
        <w:rPr>
          <w:rFonts w:cs="Arial"/>
        </w:rPr>
        <w:t>ύνδεσμος μας έχει καταθέσει τις προτάσεις του</w:t>
      </w:r>
      <w:r>
        <w:rPr>
          <w:rFonts w:cs="Arial"/>
        </w:rPr>
        <w:t>,</w:t>
      </w:r>
      <w:r w:rsidRPr="003836EC">
        <w:rPr>
          <w:rFonts w:cs="Arial"/>
        </w:rPr>
        <w:t xml:space="preserve"> οι οποίες μάλιστα έχουν εγκριθεί ομόφωνα από τον Δ.Σ. του </w:t>
      </w:r>
      <w:r>
        <w:rPr>
          <w:rFonts w:cs="Arial"/>
        </w:rPr>
        <w:t>Σ</w:t>
      </w:r>
      <w:r w:rsidRPr="003836EC">
        <w:rPr>
          <w:rFonts w:cs="Arial"/>
        </w:rPr>
        <w:t xml:space="preserve">υνδέσμου μας και είμαστε στη διάθεση του </w:t>
      </w:r>
      <w:r>
        <w:rPr>
          <w:rFonts w:cs="Arial"/>
        </w:rPr>
        <w:t>Υ</w:t>
      </w:r>
      <w:r w:rsidRPr="003836EC">
        <w:rPr>
          <w:rFonts w:cs="Arial"/>
        </w:rPr>
        <w:t xml:space="preserve">πουργείου να το συζητήσουμε </w:t>
      </w:r>
      <w:r>
        <w:rPr>
          <w:rFonts w:cs="Arial"/>
        </w:rPr>
        <w:t>π</w:t>
      </w:r>
      <w:r w:rsidRPr="003836EC">
        <w:rPr>
          <w:rFonts w:cs="Arial"/>
        </w:rPr>
        <w:t>εραιτέρω.</w:t>
      </w:r>
    </w:p>
    <w:p w14:paraId="5644E806" w14:textId="77777777" w:rsidR="003B0EC1" w:rsidRDefault="003B0EC1" w:rsidP="000F1265">
      <w:pPr>
        <w:spacing w:line="276" w:lineRule="auto"/>
        <w:ind w:firstLine="720"/>
        <w:jc w:val="both"/>
        <w:rPr>
          <w:rFonts w:cs="Arial"/>
        </w:rPr>
      </w:pPr>
      <w:r w:rsidRPr="003836EC">
        <w:rPr>
          <w:rFonts w:cs="Arial"/>
        </w:rPr>
        <w:t>Σε ό,τι αφορά τα άρθρα</w:t>
      </w:r>
      <w:r>
        <w:rPr>
          <w:rFonts w:cs="Arial"/>
        </w:rPr>
        <w:t>,</w:t>
      </w:r>
      <w:r w:rsidRPr="003836EC">
        <w:rPr>
          <w:rFonts w:cs="Arial"/>
        </w:rPr>
        <w:t xml:space="preserve"> θα ήθελα να αναφερθώ στο άρθρο 8</w:t>
      </w:r>
      <w:r>
        <w:rPr>
          <w:rFonts w:cs="Arial"/>
        </w:rPr>
        <w:t>.</w:t>
      </w:r>
      <w:r w:rsidRPr="003836EC">
        <w:rPr>
          <w:rFonts w:cs="Arial"/>
        </w:rPr>
        <w:t xml:space="preserve"> </w:t>
      </w:r>
      <w:r>
        <w:rPr>
          <w:rFonts w:cs="Arial"/>
        </w:rPr>
        <w:t>Ε</w:t>
      </w:r>
      <w:r w:rsidRPr="003836EC">
        <w:rPr>
          <w:rFonts w:cs="Arial"/>
        </w:rPr>
        <w:t xml:space="preserve">δώ πιστεύουμε ότι κάποιο λάθος </w:t>
      </w:r>
      <w:r>
        <w:rPr>
          <w:rFonts w:cs="Arial"/>
        </w:rPr>
        <w:t>ίσως να</w:t>
      </w:r>
      <w:r w:rsidRPr="003836EC">
        <w:rPr>
          <w:rFonts w:cs="Arial"/>
        </w:rPr>
        <w:t xml:space="preserve"> έχει γίνει</w:t>
      </w:r>
      <w:r>
        <w:rPr>
          <w:rFonts w:cs="Arial"/>
        </w:rPr>
        <w:t>,</w:t>
      </w:r>
      <w:r w:rsidRPr="003836EC">
        <w:rPr>
          <w:rFonts w:cs="Arial"/>
        </w:rPr>
        <w:t xml:space="preserve"> το οποίο διαφέρει από αυτό που αρχικά έχει κατατεθεί σε δημόσια διαβούλευση</w:t>
      </w:r>
      <w:r>
        <w:rPr>
          <w:rFonts w:cs="Arial"/>
        </w:rPr>
        <w:t>.</w:t>
      </w:r>
      <w:r w:rsidRPr="003836EC">
        <w:rPr>
          <w:rFonts w:cs="Arial"/>
        </w:rPr>
        <w:t xml:space="preserve"> </w:t>
      </w:r>
      <w:r>
        <w:rPr>
          <w:rFonts w:cs="Arial"/>
        </w:rPr>
        <w:t>Κ</w:t>
      </w:r>
      <w:r w:rsidRPr="003836EC">
        <w:rPr>
          <w:rFonts w:cs="Arial"/>
        </w:rPr>
        <w:t xml:space="preserve">αι προτείνουμε αντί για τη φράση </w:t>
      </w:r>
      <w:r>
        <w:rPr>
          <w:rFonts w:cs="Arial"/>
        </w:rPr>
        <w:t>«</w:t>
      </w:r>
      <w:r w:rsidRPr="003836EC">
        <w:rPr>
          <w:rFonts w:cs="Arial"/>
        </w:rPr>
        <w:t>σε όποι</w:t>
      </w:r>
      <w:r>
        <w:rPr>
          <w:rFonts w:cs="Arial"/>
        </w:rPr>
        <w:t>ον</w:t>
      </w:r>
      <w:r w:rsidRPr="003836EC">
        <w:rPr>
          <w:rFonts w:cs="Arial"/>
        </w:rPr>
        <w:t xml:space="preserve"> εκτελεί δρομολόγια</w:t>
      </w:r>
      <w:r>
        <w:rPr>
          <w:rFonts w:cs="Arial"/>
        </w:rPr>
        <w:t>»,</w:t>
      </w:r>
      <w:r w:rsidRPr="003836EC">
        <w:rPr>
          <w:rFonts w:cs="Arial"/>
        </w:rPr>
        <w:t xml:space="preserve"> </w:t>
      </w:r>
      <w:r>
        <w:rPr>
          <w:rFonts w:cs="Arial"/>
        </w:rPr>
        <w:t>να αντικατασταθεί αυτή η</w:t>
      </w:r>
      <w:r w:rsidRPr="003836EC">
        <w:rPr>
          <w:rFonts w:cs="Arial"/>
        </w:rPr>
        <w:t xml:space="preserve"> φράση </w:t>
      </w:r>
      <w:r>
        <w:rPr>
          <w:rFonts w:cs="Arial"/>
        </w:rPr>
        <w:t>«</w:t>
      </w:r>
      <w:r w:rsidRPr="003836EC">
        <w:rPr>
          <w:rFonts w:cs="Arial"/>
        </w:rPr>
        <w:t>σε όποιον ενεργεί κρατήσεις και εκδίδει εισιτήρια</w:t>
      </w:r>
      <w:r>
        <w:rPr>
          <w:rFonts w:cs="Arial"/>
        </w:rPr>
        <w:t>»</w:t>
      </w:r>
      <w:r w:rsidRPr="003836EC">
        <w:rPr>
          <w:rFonts w:cs="Arial"/>
        </w:rPr>
        <w:t xml:space="preserve">. </w:t>
      </w:r>
    </w:p>
    <w:p w14:paraId="2C25428B" w14:textId="16EA3506" w:rsidR="003B0EC1" w:rsidRDefault="003B0EC1" w:rsidP="00367A95">
      <w:pPr>
        <w:spacing w:line="276" w:lineRule="auto"/>
        <w:ind w:firstLine="720"/>
        <w:jc w:val="both"/>
        <w:rPr>
          <w:rFonts w:cs="Arial"/>
        </w:rPr>
      </w:pPr>
      <w:r w:rsidRPr="003836EC">
        <w:rPr>
          <w:rFonts w:cs="Arial"/>
        </w:rPr>
        <w:t xml:space="preserve">Δεν είναι </w:t>
      </w:r>
      <w:r>
        <w:rPr>
          <w:rFonts w:cs="Arial"/>
        </w:rPr>
        <w:t>ποτέ</w:t>
      </w:r>
      <w:r w:rsidRPr="003836EC">
        <w:rPr>
          <w:rFonts w:cs="Arial"/>
        </w:rPr>
        <w:t xml:space="preserve"> δυνατή η εκτέλεση δρομολογίων και δεν επιτρέπεται </w:t>
      </w:r>
      <w:r>
        <w:rPr>
          <w:rFonts w:cs="Arial"/>
        </w:rPr>
        <w:t>ποτέ</w:t>
      </w:r>
      <w:r w:rsidRPr="003836EC">
        <w:rPr>
          <w:rFonts w:cs="Arial"/>
        </w:rPr>
        <w:t xml:space="preserve"> από τα λιμεναρχεία ο απόπλους των πλοίων για δρομολόγια τα οποία δεν έχουν εγκριθεί </w:t>
      </w:r>
      <w:r>
        <w:rPr>
          <w:rFonts w:cs="Arial"/>
        </w:rPr>
        <w:t xml:space="preserve">ή </w:t>
      </w:r>
      <w:r w:rsidRPr="003836EC">
        <w:rPr>
          <w:rFonts w:cs="Arial"/>
        </w:rPr>
        <w:t>ανακοινωθεί. Προφανώς</w:t>
      </w:r>
      <w:r>
        <w:rPr>
          <w:rFonts w:cs="Arial"/>
        </w:rPr>
        <w:t>,</w:t>
      </w:r>
      <w:r w:rsidRPr="003836EC">
        <w:rPr>
          <w:rFonts w:cs="Arial"/>
        </w:rPr>
        <w:t xml:space="preserve"> λοιπόν</w:t>
      </w:r>
      <w:r>
        <w:rPr>
          <w:rFonts w:cs="Arial"/>
        </w:rPr>
        <w:t>,</w:t>
      </w:r>
      <w:r w:rsidRPr="003836EC">
        <w:rPr>
          <w:rFonts w:cs="Arial"/>
        </w:rPr>
        <w:t xml:space="preserve"> πρόκειται περί λάθους και δίνει το δικαίωμα σε εταιρί</w:t>
      </w:r>
      <w:r>
        <w:rPr>
          <w:rFonts w:cs="Arial"/>
        </w:rPr>
        <w:t>ε</w:t>
      </w:r>
      <w:r w:rsidRPr="003836EC">
        <w:rPr>
          <w:rFonts w:cs="Arial"/>
        </w:rPr>
        <w:t>ς που εκδίδουν εισιτήρια</w:t>
      </w:r>
      <w:r>
        <w:rPr>
          <w:rFonts w:cs="Arial"/>
        </w:rPr>
        <w:t>,</w:t>
      </w:r>
      <w:r w:rsidRPr="003836EC">
        <w:rPr>
          <w:rFonts w:cs="Arial"/>
        </w:rPr>
        <w:t xml:space="preserve"> να εκδίδουν εισιτήρια για ανύπαρκτα δρομολόγια. </w:t>
      </w:r>
    </w:p>
    <w:p w14:paraId="2C769574" w14:textId="77777777" w:rsidR="003B0EC1" w:rsidRPr="003836EC" w:rsidRDefault="003B0EC1" w:rsidP="000F1265">
      <w:pPr>
        <w:spacing w:line="276" w:lineRule="auto"/>
        <w:ind w:firstLine="720"/>
        <w:jc w:val="both"/>
        <w:rPr>
          <w:rFonts w:cs="Arial"/>
        </w:rPr>
      </w:pPr>
      <w:r w:rsidRPr="003836EC">
        <w:rPr>
          <w:rFonts w:cs="Arial"/>
        </w:rPr>
        <w:t>Κατά τα λοιπά, πρέπει να προβληματιστούμε και ίσως να εξαιρεθούν από την επιβολή διοικητικών κυρώσεων τα πλοία τα οποία έχουν υποβάλει ε</w:t>
      </w:r>
      <w:r>
        <w:rPr>
          <w:rFonts w:cs="Arial"/>
        </w:rPr>
        <w:t>μ</w:t>
      </w:r>
      <w:r w:rsidRPr="003836EC">
        <w:rPr>
          <w:rFonts w:cs="Arial"/>
        </w:rPr>
        <w:t xml:space="preserve">πρόθεσμες δηλώσεις, αλλά έχει καθυστερήσει </w:t>
      </w:r>
      <w:r>
        <w:rPr>
          <w:rFonts w:cs="Arial"/>
        </w:rPr>
        <w:t xml:space="preserve">η </w:t>
      </w:r>
      <w:r w:rsidRPr="003836EC">
        <w:rPr>
          <w:rFonts w:cs="Arial"/>
        </w:rPr>
        <w:t>ανακοίνωση των δρομολογίων ε</w:t>
      </w:r>
      <w:r>
        <w:rPr>
          <w:rFonts w:cs="Arial"/>
        </w:rPr>
        <w:t xml:space="preserve">κ </w:t>
      </w:r>
      <w:r w:rsidRPr="003836EC">
        <w:rPr>
          <w:rFonts w:cs="Arial"/>
        </w:rPr>
        <w:t xml:space="preserve">μέρους </w:t>
      </w:r>
      <w:r>
        <w:rPr>
          <w:rFonts w:cs="Arial"/>
        </w:rPr>
        <w:t>του Υ</w:t>
      </w:r>
      <w:r w:rsidRPr="003836EC">
        <w:rPr>
          <w:rFonts w:cs="Arial"/>
        </w:rPr>
        <w:t>πουργεί</w:t>
      </w:r>
      <w:r>
        <w:rPr>
          <w:rFonts w:cs="Arial"/>
        </w:rPr>
        <w:t>ου</w:t>
      </w:r>
      <w:r w:rsidRPr="003836EC">
        <w:rPr>
          <w:rFonts w:cs="Arial"/>
        </w:rPr>
        <w:t xml:space="preserve"> ή έχει καθυστερήσει να συνεδριάσει το ΣΑΣ όπως πολλές φορές συμβαίνει.</w:t>
      </w:r>
    </w:p>
    <w:p w14:paraId="5C505D81" w14:textId="77777777" w:rsidR="003B0EC1" w:rsidRPr="003836EC" w:rsidRDefault="003B0EC1" w:rsidP="000F1265">
      <w:pPr>
        <w:spacing w:line="276" w:lineRule="auto"/>
        <w:ind w:firstLine="720"/>
        <w:jc w:val="both"/>
        <w:rPr>
          <w:rFonts w:cs="Arial"/>
        </w:rPr>
      </w:pPr>
      <w:r w:rsidRPr="003836EC">
        <w:rPr>
          <w:rFonts w:cs="Arial"/>
        </w:rPr>
        <w:t>Σε κάθε περίπτωση</w:t>
      </w:r>
      <w:r>
        <w:rPr>
          <w:rFonts w:cs="Arial"/>
        </w:rPr>
        <w:t>,</w:t>
      </w:r>
      <w:r w:rsidRPr="003836EC">
        <w:rPr>
          <w:rFonts w:cs="Arial"/>
        </w:rPr>
        <w:t xml:space="preserve"> είμαστε πρόθυμοι να συζητήσουμε κάθε πρόταση για την πλήρη απελευθέρωση των δρομολογίων</w:t>
      </w:r>
      <w:r>
        <w:rPr>
          <w:rFonts w:cs="Arial"/>
        </w:rPr>
        <w:t>,</w:t>
      </w:r>
      <w:r w:rsidRPr="003836EC">
        <w:rPr>
          <w:rFonts w:cs="Arial"/>
        </w:rPr>
        <w:t xml:space="preserve"> χωρίς ανακοινώσεις</w:t>
      </w:r>
      <w:r>
        <w:rPr>
          <w:rFonts w:cs="Arial"/>
        </w:rPr>
        <w:t>,</w:t>
      </w:r>
      <w:r w:rsidRPr="003836EC">
        <w:rPr>
          <w:rFonts w:cs="Arial"/>
        </w:rPr>
        <w:t xml:space="preserve"> με απλή βεβαίωση των </w:t>
      </w:r>
      <w:r>
        <w:rPr>
          <w:rFonts w:cs="Arial"/>
        </w:rPr>
        <w:t>Λ</w:t>
      </w:r>
      <w:r w:rsidRPr="003836EC">
        <w:rPr>
          <w:rFonts w:cs="Arial"/>
        </w:rPr>
        <w:t>ιμεναρχεί</w:t>
      </w:r>
      <w:r>
        <w:rPr>
          <w:rFonts w:cs="Arial"/>
        </w:rPr>
        <w:t xml:space="preserve">ων </w:t>
      </w:r>
      <w:r w:rsidRPr="003836EC">
        <w:rPr>
          <w:rFonts w:cs="Arial"/>
        </w:rPr>
        <w:t>για την εξασφάλιση των θέσεων.</w:t>
      </w:r>
    </w:p>
    <w:p w14:paraId="121FF9F4" w14:textId="77777777" w:rsidR="003B0EC1" w:rsidRDefault="003B0EC1" w:rsidP="000F1265">
      <w:pPr>
        <w:spacing w:line="276" w:lineRule="auto"/>
        <w:ind w:firstLine="720"/>
        <w:jc w:val="both"/>
        <w:rPr>
          <w:rFonts w:cs="Arial"/>
        </w:rPr>
      </w:pPr>
      <w:r w:rsidRPr="003836EC">
        <w:rPr>
          <w:rFonts w:cs="Arial"/>
        </w:rPr>
        <w:t>Θέλουμε να αναφέρουμε ότι υπάρχει ένα θέμα το οποίο δε</w:t>
      </w:r>
      <w:r>
        <w:rPr>
          <w:rFonts w:cs="Arial"/>
        </w:rPr>
        <w:t xml:space="preserve">ν λύνεται με τις τροποποιήσεις </w:t>
      </w:r>
      <w:r w:rsidRPr="003836EC">
        <w:rPr>
          <w:rFonts w:cs="Arial"/>
        </w:rPr>
        <w:t>τις οποίες προτείνετ</w:t>
      </w:r>
      <w:r>
        <w:rPr>
          <w:rFonts w:cs="Arial"/>
        </w:rPr>
        <w:t>ε</w:t>
      </w:r>
      <w:r w:rsidRPr="003836EC">
        <w:rPr>
          <w:rFonts w:cs="Arial"/>
        </w:rPr>
        <w:t xml:space="preserve"> και αυτή είναι </w:t>
      </w:r>
      <w:r>
        <w:rPr>
          <w:rFonts w:cs="Arial"/>
        </w:rPr>
        <w:t xml:space="preserve">η </w:t>
      </w:r>
      <w:r w:rsidRPr="003836EC">
        <w:rPr>
          <w:rFonts w:cs="Arial"/>
        </w:rPr>
        <w:t xml:space="preserve">εξυπηρέτηση </w:t>
      </w:r>
      <w:r>
        <w:rPr>
          <w:rFonts w:cs="Arial"/>
        </w:rPr>
        <w:t>των νησιών τη χειμερινή περίοδο</w:t>
      </w:r>
      <w:r w:rsidRPr="003836EC">
        <w:rPr>
          <w:rFonts w:cs="Arial"/>
        </w:rPr>
        <w:t xml:space="preserve"> </w:t>
      </w:r>
      <w:r>
        <w:rPr>
          <w:rFonts w:cs="Arial"/>
        </w:rPr>
        <w:t>σ</w:t>
      </w:r>
      <w:r w:rsidRPr="003836EC">
        <w:rPr>
          <w:rFonts w:cs="Arial"/>
        </w:rPr>
        <w:t xml:space="preserve">τις περιπτώσεις που υπάρχουν προβλήματα στα λιμάνια αναχώρησης για να μπορέσουν να εξυπηρετήσουν τα πλοία. </w:t>
      </w:r>
    </w:p>
    <w:p w14:paraId="5708FCFA" w14:textId="77777777" w:rsidR="00367A95" w:rsidRDefault="003B0EC1" w:rsidP="000F1265">
      <w:pPr>
        <w:spacing w:line="276" w:lineRule="auto"/>
        <w:ind w:firstLine="720"/>
        <w:jc w:val="both"/>
        <w:rPr>
          <w:rFonts w:cs="Arial"/>
        </w:rPr>
      </w:pPr>
      <w:r w:rsidRPr="003836EC">
        <w:rPr>
          <w:rFonts w:cs="Arial"/>
        </w:rPr>
        <w:t>Και π</w:t>
      </w:r>
      <w:r>
        <w:rPr>
          <w:rFonts w:cs="Arial"/>
        </w:rPr>
        <w:t>ροτείνουμε</w:t>
      </w:r>
      <w:r w:rsidRPr="003836EC">
        <w:rPr>
          <w:rFonts w:cs="Arial"/>
        </w:rPr>
        <w:t xml:space="preserve"> για την κάλυψη των νησιών</w:t>
      </w:r>
      <w:r>
        <w:rPr>
          <w:rFonts w:cs="Arial"/>
        </w:rPr>
        <w:t>,</w:t>
      </w:r>
      <w:r w:rsidRPr="003836EC">
        <w:rPr>
          <w:rFonts w:cs="Arial"/>
        </w:rPr>
        <w:t xml:space="preserve"> καθ</w:t>
      </w:r>
      <w:r w:rsidR="00367A95">
        <w:rPr>
          <w:rFonts w:cs="Arial"/>
        </w:rPr>
        <w:t xml:space="preserve">’ </w:t>
      </w:r>
      <w:r w:rsidRPr="003836EC">
        <w:rPr>
          <w:rFonts w:cs="Arial"/>
        </w:rPr>
        <w:t>όλη τη διάρκεια του έτους και στην περίπτωση που αντιμετωπίζονται προβλήματα εξυπηρέτησης των δηλωθέντων δρομολογίων από το λιμάνι αναχώρησης</w:t>
      </w:r>
      <w:r>
        <w:rPr>
          <w:rFonts w:cs="Arial"/>
        </w:rPr>
        <w:t>,</w:t>
      </w:r>
      <w:r w:rsidRPr="003836EC">
        <w:rPr>
          <w:rFonts w:cs="Arial"/>
        </w:rPr>
        <w:t xml:space="preserve"> να ανακοινώνονται πρώτα τα δρομολόγια των πλοίων για τα οποία η πλοιοκτήτρια εταιρεία</w:t>
      </w:r>
      <w:r>
        <w:rPr>
          <w:rFonts w:cs="Arial"/>
        </w:rPr>
        <w:t>,</w:t>
      </w:r>
      <w:r w:rsidRPr="003836EC">
        <w:rPr>
          <w:rFonts w:cs="Arial"/>
        </w:rPr>
        <w:t xml:space="preserve"> πρώτ</w:t>
      </w:r>
      <w:r>
        <w:rPr>
          <w:rFonts w:cs="Arial"/>
        </w:rPr>
        <w:t>ο</w:t>
      </w:r>
      <w:r w:rsidRPr="003836EC">
        <w:rPr>
          <w:rFonts w:cs="Arial"/>
        </w:rPr>
        <w:t>ν</w:t>
      </w:r>
      <w:r>
        <w:rPr>
          <w:rFonts w:cs="Arial"/>
        </w:rPr>
        <w:t>,</w:t>
      </w:r>
      <w:r w:rsidRPr="003836EC">
        <w:rPr>
          <w:rFonts w:cs="Arial"/>
        </w:rPr>
        <w:t xml:space="preserve"> έχει δηλώσει ετήσια δρομολόγια για δώδεκα μήνες</w:t>
      </w:r>
      <w:r>
        <w:rPr>
          <w:rFonts w:cs="Arial"/>
        </w:rPr>
        <w:t>.</w:t>
      </w:r>
    </w:p>
    <w:p w14:paraId="6A5A55EB" w14:textId="0EDDD698" w:rsidR="003B0EC1" w:rsidRPr="003836EC" w:rsidRDefault="003B0EC1" w:rsidP="00367A95">
      <w:pPr>
        <w:spacing w:line="276" w:lineRule="auto"/>
        <w:ind w:firstLine="720"/>
        <w:jc w:val="both"/>
        <w:rPr>
          <w:rFonts w:cs="Arial"/>
        </w:rPr>
      </w:pPr>
      <w:r>
        <w:rPr>
          <w:rFonts w:cs="Arial"/>
        </w:rPr>
        <w:t>Δ</w:t>
      </w:r>
      <w:r w:rsidRPr="003836EC">
        <w:rPr>
          <w:rFonts w:cs="Arial"/>
        </w:rPr>
        <w:t>εύτερον</w:t>
      </w:r>
      <w:r>
        <w:rPr>
          <w:rFonts w:cs="Arial"/>
        </w:rPr>
        <w:t>,</w:t>
      </w:r>
      <w:r w:rsidRPr="003836EC">
        <w:rPr>
          <w:rFonts w:cs="Arial"/>
        </w:rPr>
        <w:t xml:space="preserve"> έχουν εκτελεσθεί από πλοία της ίδιας εταιρείας κοινοπραξίας καθ</w:t>
      </w:r>
      <w:r w:rsidR="00367A95">
        <w:rPr>
          <w:rFonts w:cs="Arial"/>
        </w:rPr>
        <w:t xml:space="preserve">’ </w:t>
      </w:r>
      <w:r w:rsidRPr="003836EC">
        <w:rPr>
          <w:rFonts w:cs="Arial"/>
        </w:rPr>
        <w:t>όλη τη διάρκεια της προηγούμενης περιόδου ανελλιπώς τα δηλωθέντα δρομολόγια στην ίδια ζώνη αναχώρησης. Δηλαδή, πρωί ή απόγευμα. Η εξυπηρέτηση των λοιπών δρομολογίων να έπεται της ανακοίνωσης των πλοίων αυτών. Το θεωρούμε σημαντικό για να εξασφαλίσουμε στα νησιά μας τα χειμερινά τους δρομολόγια.</w:t>
      </w:r>
    </w:p>
    <w:p w14:paraId="269F1847" w14:textId="77777777" w:rsidR="003B0EC1" w:rsidRDefault="003B0EC1"/>
    <w:p w14:paraId="40731197" w14:textId="77777777" w:rsidR="003B0EC1" w:rsidRDefault="003B0EC1">
      <w:pPr>
        <w:sectPr w:rsidR="003B0EC1">
          <w:headerReference w:type="default" r:id="rId26"/>
          <w:footerReference w:type="default" r:id="rId27"/>
          <w:pgSz w:w="11906" w:h="16838"/>
          <w:pgMar w:top="1440" w:right="1800" w:bottom="1440" w:left="1800" w:header="708" w:footer="708" w:gutter="0"/>
          <w:cols w:space="708"/>
          <w:docGrid w:linePitch="360"/>
        </w:sectPr>
      </w:pPr>
    </w:p>
    <w:p w14:paraId="7A734DA8" w14:textId="0A502E0B" w:rsidR="003B0EC1" w:rsidRDefault="003B0EC1" w:rsidP="000F1265">
      <w:pPr>
        <w:spacing w:line="276" w:lineRule="auto"/>
        <w:ind w:firstLine="720"/>
        <w:jc w:val="both"/>
        <w:rPr>
          <w:rFonts w:ascii="Calibri" w:hAnsi="Calibri"/>
        </w:rPr>
      </w:pPr>
      <w:r>
        <w:rPr>
          <w:rFonts w:ascii="Calibri" w:hAnsi="Calibri"/>
        </w:rPr>
        <w:lastRenderedPageBreak/>
        <w:t xml:space="preserve">Επίσης, προτείνουμε την άμεση αναθεώρηση της 10ωρης απασχόλησης των ταχύπλοων πλοίων που επιβάλλεται με το </w:t>
      </w:r>
      <w:proofErr w:type="spellStart"/>
      <w:r>
        <w:rPr>
          <w:rFonts w:ascii="Calibri" w:hAnsi="Calibri"/>
        </w:rPr>
        <w:t>π.δ.</w:t>
      </w:r>
      <w:proofErr w:type="spellEnd"/>
      <w:r>
        <w:rPr>
          <w:rFonts w:ascii="Calibri" w:hAnsi="Calibri"/>
        </w:rPr>
        <w:t xml:space="preserve"> 381/2001 και την πλήρη εναρμόνιση της ελληνικής νομοθεσίας με τα προβλεπόμενα διεθνώς, τη σύμβαση και την </w:t>
      </w:r>
      <w:r>
        <w:rPr>
          <w:rFonts w:ascii="Calibri" w:hAnsi="Calibri"/>
          <w:lang w:val="en-US"/>
        </w:rPr>
        <w:t>MLC</w:t>
      </w:r>
      <w:r w:rsidRPr="00BE564A">
        <w:rPr>
          <w:rFonts w:ascii="Calibri" w:hAnsi="Calibri"/>
        </w:rPr>
        <w:t xml:space="preserve"> </w:t>
      </w:r>
      <w:r>
        <w:rPr>
          <w:rFonts w:ascii="Calibri" w:hAnsi="Calibri"/>
        </w:rPr>
        <w:t>του 2006. Αναφορικά, με το άρθρο 60 του νόμου που καταργεί το άρθρο 105 του</w:t>
      </w:r>
      <w:r w:rsidRPr="00BE564A">
        <w:rPr>
          <w:rFonts w:ascii="Calibri" w:hAnsi="Calibri"/>
        </w:rPr>
        <w:t xml:space="preserve"> </w:t>
      </w:r>
      <w:r>
        <w:rPr>
          <w:rFonts w:ascii="Calibri" w:hAnsi="Calibri"/>
        </w:rPr>
        <w:t>ν.4504 που αφορά την παροχή υπηρεσιών συλλογής αποβλήτων από τα λιμάνια, τονίζουμε ότι είμαστε υπέρ της περαιτέρω απελευθέρωσης των υπηρεσιών και της πλήρης εφαρμογής του ευρωπαϊκού κανονισμού 217.</w:t>
      </w:r>
      <w:r w:rsidR="00367A95">
        <w:rPr>
          <w:rFonts w:ascii="Calibri" w:hAnsi="Calibri"/>
        </w:rPr>
        <w:t xml:space="preserve"> </w:t>
      </w:r>
      <w:r>
        <w:rPr>
          <w:rFonts w:ascii="Calibri" w:hAnsi="Calibri"/>
        </w:rPr>
        <w:t>Πιστεύουμε, όμως, ότι το άρθρο 105 πρέπει  να αντικατασταθεί με άλλο και όχι να καταργηθεί. Ευχόμαστε να βρεθεί λύση για να μην επανέλθουμε στο απαράδεκτο καθεστώς των διαγωνισμών που είχε ως αποτέλεσμα τη δημιουργία μονοπωλιακής παροχής των υπηρεσιών σχεδόν σε όλα τα λιμάνια.</w:t>
      </w:r>
    </w:p>
    <w:p w14:paraId="3477263C" w14:textId="77777777" w:rsidR="003B0EC1" w:rsidRDefault="003B0EC1" w:rsidP="000F1265">
      <w:pPr>
        <w:spacing w:line="276" w:lineRule="auto"/>
        <w:ind w:firstLine="720"/>
        <w:jc w:val="both"/>
        <w:rPr>
          <w:rFonts w:ascii="Calibri" w:hAnsi="Calibri"/>
        </w:rPr>
      </w:pPr>
      <w:r>
        <w:rPr>
          <w:rFonts w:ascii="Calibri" w:hAnsi="Calibri"/>
        </w:rPr>
        <w:t xml:space="preserve"> Εδώ θέλω να πω, ότι έχουμε παρακολουθήσει με μεγάλη προσοχή τις δηλώσεις του κύριου Αγγελόπουλου του Προέδρου της Ρ.Α.Λ.. Σε ό,τι αφορά την τρέχουσα περίοδο θέλω να σας ενημερώσω και εσάς κύριε Υπουργέ, το ξέρετε γιατί το έχουμε συζητήσει, αντιμετωπίζονται πάρα πολύ σοβαρά προβλήματα τα οποία θα έχουν αρνητικές συνέπειες στον ελληνικό τουρισμό είτε εισερχόμενο είτε εσωτερικό. Είναι πολύ πιθανόν εάν επαληθευτούν οι προβλέψεις μας, να έχουμε μια θερινή περίοδο, η οποία να είναι χειρότερη και από την χειμερινή. Υπάρχει ανάγκη λήψης μέτρων για την ενίσχυση του κλάδου για να καταστεί δυνατή η εκτέλεση των δρομολογίων που είναι απολύτως απαραίτητη για τους νησιώτες μας και την αντιμετώπιση των προβλημάτων που αφορούν το προσφυγικό. Πλην των άλλων μέτρων, που θα προτείνουμε, προτείνουμε νομοθετική ρύθμιση η οποία να συμπεριληφθεί στο παρόν σχέδιο νόμου που θα επιτρέπει στον Υπουργό την επέκταση της χειμερινής περιόδου μέχρι 31/10 και τη μείωση των συνθέσεων των πληρωμάτων που προβλέπεται από το ν.4150. Ευχαριστώ πολύ.</w:t>
      </w:r>
      <w:r w:rsidRPr="00BE564A">
        <w:rPr>
          <w:rFonts w:ascii="Calibri" w:hAnsi="Calibri"/>
        </w:rPr>
        <w:t xml:space="preserve"> </w:t>
      </w:r>
    </w:p>
    <w:p w14:paraId="5A029D8B" w14:textId="77777777" w:rsidR="003B0EC1" w:rsidRDefault="003B0EC1" w:rsidP="000F1265">
      <w:pPr>
        <w:spacing w:line="276" w:lineRule="auto"/>
        <w:ind w:firstLine="720"/>
        <w:jc w:val="both"/>
        <w:rPr>
          <w:rFonts w:ascii="Calibri" w:hAnsi="Calibri"/>
        </w:rPr>
      </w:pPr>
      <w:r w:rsidRPr="00AF4357">
        <w:rPr>
          <w:rFonts w:ascii="Calibri" w:hAnsi="Calibri"/>
          <w:b/>
        </w:rPr>
        <w:t>ΓΕΩΡΓΙΟΣ ΒΛΑΧΟΣ (Πρόεδρος της Επιτροπής):</w:t>
      </w:r>
      <w:r>
        <w:rPr>
          <w:rFonts w:ascii="Calibri" w:hAnsi="Calibri"/>
        </w:rPr>
        <w:t xml:space="preserve"> Τον λόγο έχει ο κ. </w:t>
      </w:r>
      <w:proofErr w:type="spellStart"/>
      <w:r>
        <w:rPr>
          <w:rFonts w:ascii="Calibri" w:hAnsi="Calibri"/>
        </w:rPr>
        <w:t>Σαϊτάκης</w:t>
      </w:r>
      <w:proofErr w:type="spellEnd"/>
      <w:r>
        <w:rPr>
          <w:rFonts w:ascii="Calibri" w:hAnsi="Calibri"/>
        </w:rPr>
        <w:t>.</w:t>
      </w:r>
    </w:p>
    <w:p w14:paraId="2EC5B780" w14:textId="77777777" w:rsidR="00367A95" w:rsidRDefault="003B0EC1" w:rsidP="000F1265">
      <w:pPr>
        <w:spacing w:line="276" w:lineRule="auto"/>
        <w:ind w:firstLine="720"/>
        <w:jc w:val="both"/>
        <w:rPr>
          <w:rFonts w:ascii="Calibri" w:hAnsi="Calibri"/>
        </w:rPr>
      </w:pPr>
      <w:r w:rsidRPr="00AF4357">
        <w:rPr>
          <w:rFonts w:ascii="Calibri" w:hAnsi="Calibri"/>
          <w:b/>
        </w:rPr>
        <w:t xml:space="preserve">ΔΗΜΗΤΡΗΣ ΣΑΪΤΑΚΗΣ (Γενικός Γραμματέας της Ένωσης Απόστρατων Αξιωματικών Λιμενικού Σώματος): </w:t>
      </w:r>
      <w:r>
        <w:rPr>
          <w:rFonts w:ascii="Calibri" w:hAnsi="Calibri"/>
        </w:rPr>
        <w:t xml:space="preserve">Κύριε Πρόεδρε, κύριε  Υπουργέ, κυρίες και κύριοι βουλευτές, ευχαριστούμε που μας δίνετε τη δυνατότητα, να εκθέσουμε τις απόψεις, μας σχετικά με τις διατάξεις του σχεδίου νόμου του Υπουργείου Ναυτιλίας. </w:t>
      </w:r>
    </w:p>
    <w:p w14:paraId="3162BDDB" w14:textId="4103183D" w:rsidR="003B0EC1" w:rsidRDefault="003B0EC1" w:rsidP="000F1265">
      <w:pPr>
        <w:spacing w:line="276" w:lineRule="auto"/>
        <w:ind w:firstLine="720"/>
        <w:jc w:val="both"/>
        <w:rPr>
          <w:rFonts w:ascii="Calibri" w:hAnsi="Calibri"/>
        </w:rPr>
      </w:pPr>
      <w:r>
        <w:rPr>
          <w:rFonts w:ascii="Calibri" w:hAnsi="Calibri"/>
        </w:rPr>
        <w:t xml:space="preserve">Ως θεσμικοί εκπρόσωποι των σε αφυπηρέτηση αξιωματικών του Λιμενικού Σώματος επισημαίνουμε τα εξής. Στο νομοσχέδιο αυτό, υπάρχουν διατάξεις για τις οποίες έχουμε αγωνιστεί εμείς οι παλαιότεροι για πάρα πολλά χρόνια, όπως είναι τα φάρμακα. Διετέλεσα Πρόεδρος της Πανελλήνιας Ένωσης των Αξιωματικών του Λιμενικού Σώματος, τα φάρμακα, που επιτέλους δίνεται μια διέξοδος, σήμερα μέσω του ΕΟΠΥΥ, τα θέματα που αφορούν τη στέγαση, την άμεση λύση των θεμάτων που αφορούν τη μίσθωση ακινήτων, τις μεταθέσεις και τη βαθμολογική εξέλιξη των στελεχών. Στηρίζουμε δίχως άλλο τους αγώνες και τις διεκδικήσεις των εν ενεργεία συναδέλφων μας. Η δικαίωσή τους είναι και δική μας δικαίωση. </w:t>
      </w:r>
    </w:p>
    <w:p w14:paraId="341A44AA" w14:textId="77777777" w:rsidR="003B0EC1" w:rsidRDefault="003B0EC1" w:rsidP="000F1265">
      <w:pPr>
        <w:spacing w:line="276" w:lineRule="auto"/>
        <w:ind w:firstLine="720"/>
        <w:jc w:val="both"/>
        <w:rPr>
          <w:rFonts w:ascii="Calibri" w:hAnsi="Calibri"/>
        </w:rPr>
      </w:pPr>
      <w:r>
        <w:rPr>
          <w:rFonts w:ascii="Calibri" w:hAnsi="Calibri"/>
        </w:rPr>
        <w:t xml:space="preserve">Αναφορικά, με τον έλεγχο της επιθεώρησης πλοίων, αποκαθίστανται το κύρος του Λιμενικού Σώματος ως φορέα διοίκησης της εμπορικής ναυτιλίας. Συμμορφώνεται η χώρα στις διεθνείς υποχρεώσεις της, ως προς τον ελέγχων των πλοίων και των νηογνωμόνων. Θέλουμε το λιμενικό, να στραφεί στον τομέα που του έχει τάξει η πολιτεία και που είναι και το κύριο αντικείμενο του. Δυστυχώς, στο παρελθόν είχαμε κάποιες άστοχες ρυθμίσεις, που </w:t>
      </w:r>
      <w:r>
        <w:rPr>
          <w:rFonts w:ascii="Calibri" w:hAnsi="Calibri"/>
        </w:rPr>
        <w:lastRenderedPageBreak/>
        <w:t>έστρεψαν το λιμενικό προς τη στεριά και μάλιστα χωρίς την παραμικρή ενίσχυση σε προσωπικό και μέσα, όπως είχαμε έγκαιρα επισημάνει με δημόσιες τοποθετήσεις.</w:t>
      </w:r>
    </w:p>
    <w:p w14:paraId="6DEEB8AF" w14:textId="77777777" w:rsidR="00367A95" w:rsidRDefault="003B0EC1" w:rsidP="000F1265">
      <w:pPr>
        <w:spacing w:line="276" w:lineRule="auto"/>
        <w:ind w:firstLine="720"/>
        <w:jc w:val="both"/>
        <w:rPr>
          <w:rFonts w:ascii="Calibri" w:hAnsi="Calibri"/>
        </w:rPr>
      </w:pPr>
      <w:r>
        <w:rPr>
          <w:rFonts w:ascii="Calibri" w:hAnsi="Calibri"/>
        </w:rPr>
        <w:t xml:space="preserve"> Με μεγάλη ικανοποίηση βλέπουμε ότι αυτά διορθώνονται. Να προχωρήσει το λιμενικό με εξοπλισμούς, να βοηθήσει η πολιτεία και με τα νέα κοινοτικά προγράμματα να λάβει τη θέση και να υπερασπιστεί στον τομέα που είναι αυτό αρμόδιο τα κυριαρχικά μας δικαιώματα. Αγωνιούμε για τα στελέχη, αγωνιούμε για κάθε περιστατικό, όπως το χθεσινό και τόσα άλλα που δεν πέφτουν στην αντίληψή μας. </w:t>
      </w:r>
    </w:p>
    <w:p w14:paraId="6EC8F9E2" w14:textId="7E366B4C" w:rsidR="003B0EC1" w:rsidRDefault="003B0EC1" w:rsidP="000F1265">
      <w:pPr>
        <w:spacing w:line="276" w:lineRule="auto"/>
        <w:ind w:firstLine="720"/>
        <w:jc w:val="both"/>
        <w:rPr>
          <w:rFonts w:ascii="Calibri" w:hAnsi="Calibri"/>
        </w:rPr>
      </w:pPr>
      <w:r>
        <w:rPr>
          <w:rFonts w:ascii="Calibri" w:hAnsi="Calibri"/>
        </w:rPr>
        <w:t>Το Λιμενικό Σώμα είναι μια οικογένεια και χρειάζεται τη στήριξη όλης της κοινωνίας και ιδιαίτερα στις μέρες μας που δίνει αυτές τις δύσκολες μάχες στο ανατολικό Αιγαίο μαζί με τις Ένοπλες Δυνάμεις μας. Χρειάζεται και την υποστήριξη όλων εμάς, που και την εμπειρία διαθέτουμε να σταθούμε δίπλα στα εν ενεργεία στελέχη και στο Υπουργείο Ναυτιλίας. Έχουμε εμπειρία από την πολύχρονη αυτή παρουσία μας, μπορεί να αξιοποιηθεί και καλούμε τον Υπουργό να βρει τρόπους να αξιοποιήσει στελέχη που βρίσκονται στην εφεδρεία.</w:t>
      </w:r>
    </w:p>
    <w:p w14:paraId="298798F0" w14:textId="77777777" w:rsidR="00367A95" w:rsidRDefault="00367A95" w:rsidP="00367A95">
      <w:pPr>
        <w:spacing w:line="276" w:lineRule="auto"/>
        <w:jc w:val="both"/>
        <w:rPr>
          <w:rFonts w:ascii="Calibri" w:hAnsi="Calibri"/>
        </w:rPr>
      </w:pPr>
      <w:r>
        <w:rPr>
          <w:rFonts w:ascii="Calibri" w:hAnsi="Calibri"/>
        </w:rPr>
        <w:t>Για πρώτη φορά βλέπουμε διατάξεις ουσίας και όχι λόγια συμπάθειας. «Χορτάσαμε», όλα αυτά τα χρόνια, από λόγια. Τα τελευταία χρόνια έγιναν προσλήψεις, που είχαν αποφασιστεί την περίοδο 2013-2014 και δεν αναπλήρωσαν, ούτε καν, τους αποστρατευόμενους, κατ' έτος, περίπου 120 άτομα στον αριθμό. Ας μην ακούμε, λοιπόν, ότι έγιναν προσλήψεις. Δυστυχώς, το χειρότερο όλων είναι ότι δεν εκμεταλλευτήκαμε την μεταναστευτική κρίση του 2015, για την ενίσχυση του Σώματος.</w:t>
      </w:r>
    </w:p>
    <w:p w14:paraId="2EB68907" w14:textId="77777777" w:rsidR="00367A95" w:rsidRDefault="00367A95" w:rsidP="00367A95">
      <w:pPr>
        <w:spacing w:line="276" w:lineRule="auto"/>
        <w:jc w:val="both"/>
        <w:rPr>
          <w:rFonts w:ascii="Calibri" w:hAnsi="Calibri"/>
        </w:rPr>
      </w:pPr>
      <w:r>
        <w:rPr>
          <w:rFonts w:ascii="Calibri" w:hAnsi="Calibri"/>
        </w:rPr>
        <w:tab/>
        <w:t>Κύριε Υπουργέ, η πρώτη, αυτή, νομοθετική πρωτοβουλία σας, σε τόσο σύντομο χρόνο, μας ικανοποιεί, γιατί εμπεριέχει, κατά την άποψή μας, μόνο θετικές ρυθμίσεις, τόσο για τον φορέα, όσο και για τα στελέχη. Εμείς, την προσπάθεια αυτή, την εκλαμβάνουμε ως μια αναγκαία επανεκκίνηση προς θετική κατεύθυνση, μετά από μια κάκιστη περίοδο εφαρμογής αλλοπρόσαλλων πολιτικών το προηγούμενο χρονικό διάστημα. Ελπίζουμε να συνεχίσετε τις πρωτοβουλίες σας και να αναπτύξετε τις πολιτικές σας, επ’ ωφέλεια της ναυτιλίας και του διοικητικού φορέα αυτής, το Λιμενικό Σώμα και σας διαβεβαιώνουμε ότι θα σταθούμε δίπλα, αρωγοί, της προσπάθειας σας. Ευχαριστώ.</w:t>
      </w:r>
    </w:p>
    <w:p w14:paraId="2A2CA94F" w14:textId="7B3EAE6D" w:rsidR="00367A95" w:rsidRDefault="00367A95" w:rsidP="00367A95">
      <w:pPr>
        <w:spacing w:line="276" w:lineRule="auto"/>
        <w:ind w:firstLine="720"/>
        <w:jc w:val="both"/>
        <w:rPr>
          <w:rFonts w:ascii="Calibri" w:hAnsi="Calibri"/>
        </w:rPr>
      </w:pPr>
      <w:r w:rsidRPr="00FC5ECE">
        <w:rPr>
          <w:rFonts w:ascii="Calibri" w:hAnsi="Calibri"/>
          <w:b/>
        </w:rPr>
        <w:t>ΓΕΩΡΓΙΟΣ ΒΛΑΧΟΣ (Πρόεδρος της Επιτροπής):</w:t>
      </w:r>
      <w:r>
        <w:rPr>
          <w:rFonts w:ascii="Calibri" w:hAnsi="Calibri"/>
        </w:rPr>
        <w:t xml:space="preserve"> Ευχαριστούμε. Το λόγο έχει η κυρία </w:t>
      </w:r>
      <w:proofErr w:type="spellStart"/>
      <w:r>
        <w:rPr>
          <w:rFonts w:ascii="Calibri" w:hAnsi="Calibri"/>
        </w:rPr>
        <w:t>Κίκη</w:t>
      </w:r>
      <w:proofErr w:type="spellEnd"/>
      <w:r>
        <w:rPr>
          <w:rFonts w:ascii="Calibri" w:hAnsi="Calibri"/>
        </w:rPr>
        <w:t>.</w:t>
      </w:r>
    </w:p>
    <w:p w14:paraId="5C736A60" w14:textId="77777777" w:rsidR="00367A95" w:rsidRDefault="00367A95" w:rsidP="00367A95">
      <w:pPr>
        <w:spacing w:line="276" w:lineRule="auto"/>
        <w:jc w:val="both"/>
        <w:rPr>
          <w:rFonts w:ascii="Calibri" w:hAnsi="Calibri"/>
        </w:rPr>
      </w:pPr>
      <w:r>
        <w:rPr>
          <w:rFonts w:ascii="Calibri" w:hAnsi="Calibri"/>
        </w:rPr>
        <w:tab/>
      </w:r>
      <w:r w:rsidRPr="00FC5ECE">
        <w:rPr>
          <w:rFonts w:ascii="Calibri" w:hAnsi="Calibri"/>
          <w:b/>
        </w:rPr>
        <w:t xml:space="preserve">ΗΛΕΚΤΡΑ ΚΙΚΗ (Αντιπρόεδρος του Δ.Σ. του Οίκου </w:t>
      </w:r>
      <w:proofErr w:type="spellStart"/>
      <w:r w:rsidRPr="00FC5ECE">
        <w:rPr>
          <w:rFonts w:ascii="Calibri" w:hAnsi="Calibri"/>
          <w:b/>
        </w:rPr>
        <w:t>Ναύτου</w:t>
      </w:r>
      <w:proofErr w:type="spellEnd"/>
      <w:r w:rsidRPr="00FC5ECE">
        <w:rPr>
          <w:rFonts w:ascii="Calibri" w:hAnsi="Calibri"/>
          <w:b/>
        </w:rPr>
        <w:t xml:space="preserve"> (ΟΝ):</w:t>
      </w:r>
      <w:r>
        <w:rPr>
          <w:rFonts w:ascii="Calibri" w:hAnsi="Calibri"/>
        </w:rPr>
        <w:t xml:space="preserve"> Κύριε Πρόεδρε, κ. Υπουργέ και κύριοι βουλευτές σας ευχαριστούμε που βρισκόμαστε σήμερα εδώ, για να τοποθετηθούμε επί του άρθρου 75 του νομοσχεδίου, που αφορά θέματα του</w:t>
      </w:r>
      <w:r w:rsidRPr="00D920E9">
        <w:rPr>
          <w:rFonts w:ascii="Calibri" w:hAnsi="Calibri"/>
        </w:rPr>
        <w:t xml:space="preserve"> </w:t>
      </w:r>
      <w:r>
        <w:rPr>
          <w:rFonts w:ascii="Calibri" w:hAnsi="Calibri"/>
        </w:rPr>
        <w:t xml:space="preserve">Οίκου </w:t>
      </w:r>
      <w:proofErr w:type="spellStart"/>
      <w:r>
        <w:rPr>
          <w:rFonts w:ascii="Calibri" w:hAnsi="Calibri"/>
        </w:rPr>
        <w:t>Ναύτου</w:t>
      </w:r>
      <w:proofErr w:type="spellEnd"/>
      <w:r>
        <w:rPr>
          <w:rFonts w:ascii="Calibri" w:hAnsi="Calibri"/>
        </w:rPr>
        <w:t>. Ενός ασφαλιστικού φορέα, που σκοπό έχει τη χορήγηση δικαιώματος ασφαλιστικής κάλυψης στους ναυτικούς και τις οικογένειές τους, τη διαχείριση των ασφαλιστικών τους δικαιωμάτων, την παροχή ταμειακών επιδομάτων κ.λπ..</w:t>
      </w:r>
    </w:p>
    <w:p w14:paraId="1018C717" w14:textId="518AFF5D" w:rsidR="003B0EC1" w:rsidRPr="00367A95" w:rsidRDefault="00367A95" w:rsidP="00367A95">
      <w:pPr>
        <w:spacing w:line="276" w:lineRule="auto"/>
        <w:ind w:firstLine="720"/>
        <w:jc w:val="both"/>
        <w:rPr>
          <w:rFonts w:ascii="Calibri" w:hAnsi="Calibri"/>
        </w:rPr>
        <w:sectPr w:rsidR="003B0EC1" w:rsidRPr="00367A95">
          <w:headerReference w:type="default" r:id="rId28"/>
          <w:footerReference w:type="default" r:id="rId29"/>
          <w:pgSz w:w="11906" w:h="16838"/>
          <w:pgMar w:top="1440" w:right="1800" w:bottom="1440" w:left="1800" w:header="708" w:footer="708" w:gutter="0"/>
          <w:cols w:space="708"/>
          <w:docGrid w:linePitch="360"/>
        </w:sectPr>
      </w:pPr>
      <w:r>
        <w:rPr>
          <w:rFonts w:ascii="Calibri" w:hAnsi="Calibri"/>
        </w:rPr>
        <w:t>Κύριε Υπουργέ, επί των παραγράφων 1 και 2 του άρθρου συμφωνούμε, διότι είναι τα ίδια που έχουμε προβλέψει στο νέο οργανόγραμμα, που προωθήσαμε στο Υπουργείο για επεξεργασία και έγκριση. Πριν τοποθετηθώ επί της παραγράφου 3 του άρθρου, θα ήθελα να αναφέρω ότι μετά την αιφνίδια μετατόπιση του δικηγόρου και των υπαλλήλων του</w:t>
      </w:r>
      <w:r w:rsidRPr="00D920E9">
        <w:rPr>
          <w:rFonts w:ascii="Calibri" w:hAnsi="Calibri"/>
        </w:rPr>
        <w:t xml:space="preserve"> </w:t>
      </w:r>
      <w:r>
        <w:rPr>
          <w:rFonts w:ascii="Calibri" w:hAnsi="Calibri"/>
        </w:rPr>
        <w:t xml:space="preserve">Οίκου </w:t>
      </w:r>
      <w:proofErr w:type="spellStart"/>
      <w:r>
        <w:rPr>
          <w:rFonts w:ascii="Calibri" w:hAnsi="Calibri"/>
        </w:rPr>
        <w:t>Ναύτου</w:t>
      </w:r>
      <w:proofErr w:type="spellEnd"/>
      <w:r>
        <w:rPr>
          <w:rFonts w:ascii="Calibri" w:hAnsi="Calibri"/>
        </w:rPr>
        <w:t xml:space="preserve"> στον ΕΟΠΥΥ, το έτος 2012, δημιουργήθηκαν σοβαρά προβλήματα λειτουργίας.</w:t>
      </w:r>
    </w:p>
    <w:p w14:paraId="44C76F06" w14:textId="272A1B9F" w:rsidR="003B0EC1" w:rsidRDefault="003B0EC1" w:rsidP="00367A95">
      <w:pPr>
        <w:spacing w:line="276" w:lineRule="auto"/>
        <w:ind w:firstLine="720"/>
        <w:jc w:val="both"/>
        <w:rPr>
          <w:rFonts w:ascii="Calibri" w:hAnsi="Calibri"/>
        </w:rPr>
      </w:pPr>
      <w:r>
        <w:rPr>
          <w:rFonts w:ascii="Calibri" w:hAnsi="Calibri"/>
        </w:rPr>
        <w:lastRenderedPageBreak/>
        <w:t xml:space="preserve">Για την επίλυση του προβλήματος, της έλλειψης νομικής υποστήριξης, προβλέψαμε στο νέο οργανόγραμμα μια θέση δικηγόρου με έμμισθη εντολή αορίστου χρόνου και πάγια μηνιαία αμοιβή, όπως προβλεπόταν στο </w:t>
      </w:r>
      <w:proofErr w:type="spellStart"/>
      <w:r>
        <w:rPr>
          <w:rFonts w:ascii="Calibri" w:hAnsi="Calibri"/>
        </w:rPr>
        <w:t>καταργηθέν</w:t>
      </w:r>
      <w:proofErr w:type="spellEnd"/>
      <w:r>
        <w:rPr>
          <w:rFonts w:ascii="Calibri" w:hAnsi="Calibri"/>
        </w:rPr>
        <w:t xml:space="preserve"> άρθρο 8 του νόμου 2575 / 1998. Δηλαδή, η πρόσληψη, σύμφωνα με το νέο οργανόγραμμα, θα γίνεται με επιλογή ύστερα από προκήρυξη, όπως ορίζει η παράγραφος 2 του άρθρου 43 του νόμου 4194 / 2013 του κώδικα δικηγόρων. Στη συνέχεια η επιλογή θα γίνεται από ανεξάρτητη πενταμελής επιτροπή, σύμφωνα με την παράγραφο 2β του ίδιου άρθρου του κώδικα δικηγόρων.</w:t>
      </w:r>
    </w:p>
    <w:p w14:paraId="31FB187D" w14:textId="77777777" w:rsidR="003B0EC1" w:rsidRDefault="003B0EC1" w:rsidP="000F1265">
      <w:pPr>
        <w:spacing w:line="276" w:lineRule="auto"/>
        <w:jc w:val="both"/>
        <w:rPr>
          <w:rFonts w:ascii="Calibri" w:hAnsi="Calibri"/>
        </w:rPr>
      </w:pPr>
      <w:r>
        <w:rPr>
          <w:rFonts w:ascii="Calibri" w:hAnsi="Calibri"/>
        </w:rPr>
        <w:tab/>
        <w:t>Είναι θετικό, κύριε Υπουργέ, ότι το Υπουργείο και εσείς προσωπικά θέλετε να επιλύσετε το πρόβλημα της έλλειψης νομικής υποστήριξης, όμως θέλετε να το επιλύσετε συστήνοντας θέση νομικού συμβούλου και όχι δικηγόρου με</w:t>
      </w:r>
      <w:r w:rsidRPr="00D920E9">
        <w:rPr>
          <w:rFonts w:ascii="Calibri" w:hAnsi="Calibri"/>
        </w:rPr>
        <w:t xml:space="preserve"> </w:t>
      </w:r>
      <w:r>
        <w:rPr>
          <w:rFonts w:ascii="Calibri" w:hAnsi="Calibri"/>
        </w:rPr>
        <w:t>έμμισθη εντολή, παρακάμπτοντας, θα έλεγα, τη διαδικασία προκήρυξης της θέσης, όπως ορίζει η παράγραφος 2</w:t>
      </w:r>
      <w:r w:rsidRPr="00D920E9">
        <w:rPr>
          <w:rFonts w:ascii="Calibri" w:hAnsi="Calibri"/>
        </w:rPr>
        <w:t xml:space="preserve"> </w:t>
      </w:r>
      <w:r>
        <w:rPr>
          <w:rFonts w:ascii="Calibri" w:hAnsi="Calibri"/>
        </w:rPr>
        <w:t>του άρθρου 43 του νόμου 4193 / 2013. Ως εκ τούτου, ως φορέας, προτείνουμε, για λόγους καλύτερης διαφάνειας και διοικητικής συνέχειας, τη σύσταση θέσεως δικηγόρου με</w:t>
      </w:r>
      <w:r w:rsidRPr="00D920E9">
        <w:rPr>
          <w:rFonts w:ascii="Calibri" w:hAnsi="Calibri"/>
        </w:rPr>
        <w:t xml:space="preserve"> </w:t>
      </w:r>
      <w:r>
        <w:rPr>
          <w:rFonts w:ascii="Calibri" w:hAnsi="Calibri"/>
        </w:rPr>
        <w:t xml:space="preserve">έμμισθη εντολή αορίστου χρόνου και πάγια μηνιαία αμοιβή, όπως προβλέπεται στο </w:t>
      </w:r>
      <w:proofErr w:type="spellStart"/>
      <w:r>
        <w:rPr>
          <w:rFonts w:ascii="Calibri" w:hAnsi="Calibri"/>
        </w:rPr>
        <w:t>καταργηθέν</w:t>
      </w:r>
      <w:proofErr w:type="spellEnd"/>
      <w:r>
        <w:rPr>
          <w:rFonts w:ascii="Calibri" w:hAnsi="Calibri"/>
        </w:rPr>
        <w:t xml:space="preserve"> άρθρο</w:t>
      </w:r>
      <w:r w:rsidRPr="00D920E9">
        <w:rPr>
          <w:rFonts w:ascii="Calibri" w:hAnsi="Calibri"/>
        </w:rPr>
        <w:t xml:space="preserve"> </w:t>
      </w:r>
      <w:r>
        <w:rPr>
          <w:rFonts w:ascii="Calibri" w:hAnsi="Calibri"/>
        </w:rPr>
        <w:t>του νόμου 2575 / 1998, καθώς και στο νέο οργανόγραμμα μας. Η θέση δικηγόρου,</w:t>
      </w:r>
      <w:r w:rsidRPr="00D920E9">
        <w:rPr>
          <w:rFonts w:ascii="Calibri" w:hAnsi="Calibri"/>
        </w:rPr>
        <w:t xml:space="preserve"> </w:t>
      </w:r>
      <w:r>
        <w:rPr>
          <w:rFonts w:ascii="Calibri" w:hAnsi="Calibri"/>
        </w:rPr>
        <w:t>με</w:t>
      </w:r>
      <w:r w:rsidRPr="00D920E9">
        <w:rPr>
          <w:rFonts w:ascii="Calibri" w:hAnsi="Calibri"/>
        </w:rPr>
        <w:t xml:space="preserve"> </w:t>
      </w:r>
      <w:r>
        <w:rPr>
          <w:rFonts w:ascii="Calibri" w:hAnsi="Calibri"/>
        </w:rPr>
        <w:t>έμμισθη εντολή, θεωρούμε ότι δεν θα αλλάζει ανάλογα με το εκάστοτε Δ.Σ., που θα διορίζεται ανά τριετία, διασφαλίζοντας έτσι την θεσμική συνέχεια.</w:t>
      </w:r>
    </w:p>
    <w:p w14:paraId="6E3F4CE8" w14:textId="77777777" w:rsidR="00367A95" w:rsidRDefault="003B0EC1" w:rsidP="00367A95">
      <w:pPr>
        <w:spacing w:line="276" w:lineRule="auto"/>
        <w:jc w:val="both"/>
        <w:rPr>
          <w:rFonts w:ascii="Calibri" w:hAnsi="Calibri"/>
        </w:rPr>
      </w:pPr>
      <w:r>
        <w:rPr>
          <w:rFonts w:ascii="Calibri" w:hAnsi="Calibri"/>
        </w:rPr>
        <w:tab/>
        <w:t xml:space="preserve">Ο Οίκος </w:t>
      </w:r>
      <w:proofErr w:type="spellStart"/>
      <w:r>
        <w:rPr>
          <w:rFonts w:ascii="Calibri" w:hAnsi="Calibri"/>
        </w:rPr>
        <w:t>Ναύτου</w:t>
      </w:r>
      <w:proofErr w:type="spellEnd"/>
      <w:r>
        <w:rPr>
          <w:rFonts w:ascii="Calibri" w:hAnsi="Calibri"/>
        </w:rPr>
        <w:t>, ως ένας ιστορικός φορέας δημόσιας ασφάλισης, χρειάζεται βήματα εκσυγχρονισμού. Πρόσφατα, με τον νόμο 4597 / 2019, από την προηγούμενη κυβέρνηση, καταργήθηκε η συγχώνευση του</w:t>
      </w:r>
      <w:r w:rsidRPr="00FC5ECE">
        <w:rPr>
          <w:rFonts w:ascii="Calibri" w:hAnsi="Calibri"/>
        </w:rPr>
        <w:t xml:space="preserve"> </w:t>
      </w:r>
      <w:r>
        <w:rPr>
          <w:rFonts w:ascii="Calibri" w:hAnsi="Calibri"/>
        </w:rPr>
        <w:t xml:space="preserve">Οίκου </w:t>
      </w:r>
      <w:proofErr w:type="spellStart"/>
      <w:r>
        <w:rPr>
          <w:rFonts w:ascii="Calibri" w:hAnsi="Calibri"/>
        </w:rPr>
        <w:t>Ναύτου</w:t>
      </w:r>
      <w:proofErr w:type="spellEnd"/>
      <w:r>
        <w:rPr>
          <w:rFonts w:ascii="Calibri" w:hAnsi="Calibri"/>
        </w:rPr>
        <w:t xml:space="preserve"> με το ΓΕΝΕ. Ως εκ τούτου, κύριε Υπουργέ, το Υπουργείο, σε συνεργασία με τον</w:t>
      </w:r>
      <w:r w:rsidRPr="00FC5ECE">
        <w:rPr>
          <w:rFonts w:ascii="Calibri" w:hAnsi="Calibri"/>
        </w:rPr>
        <w:t xml:space="preserve"> </w:t>
      </w:r>
      <w:r>
        <w:rPr>
          <w:rFonts w:ascii="Calibri" w:hAnsi="Calibri"/>
        </w:rPr>
        <w:t xml:space="preserve">Οίκο </w:t>
      </w:r>
      <w:proofErr w:type="spellStart"/>
      <w:r>
        <w:rPr>
          <w:rFonts w:ascii="Calibri" w:hAnsi="Calibri"/>
        </w:rPr>
        <w:t>Ναύτου</w:t>
      </w:r>
      <w:proofErr w:type="spellEnd"/>
      <w:r>
        <w:rPr>
          <w:rFonts w:ascii="Calibri" w:hAnsi="Calibri"/>
        </w:rPr>
        <w:t>, θα πρέπει να προβεί άμεσα στην κωδικοποίηση όλων των νομοθετικών διατάξεων και να προβεί στην πλήρη εναρμόνιση των διατάξεων των παροχών με τους υπόλοιπους ασφαλιστικούς φορείς. Κρίνεται αναγκαία η συνέχιση της αναπροσαρμογής των επιδομάτων, που έλαβε χώρα για πρώτη φορά το 2019, αφού από το έτος 2006 δεν έχει γίνει καμία αναπροσαρμογή πάνω σε αυτά τα επιδόματα του</w:t>
      </w:r>
      <w:r w:rsidRPr="00FC5ECE">
        <w:rPr>
          <w:rFonts w:ascii="Calibri" w:hAnsi="Calibri"/>
        </w:rPr>
        <w:t xml:space="preserve"> </w:t>
      </w:r>
      <w:r>
        <w:rPr>
          <w:rFonts w:ascii="Calibri" w:hAnsi="Calibri"/>
        </w:rPr>
        <w:t xml:space="preserve">Οίκου </w:t>
      </w:r>
      <w:proofErr w:type="spellStart"/>
      <w:r>
        <w:rPr>
          <w:rFonts w:ascii="Calibri" w:hAnsi="Calibri"/>
        </w:rPr>
        <w:t>Ναύτου</w:t>
      </w:r>
      <w:proofErr w:type="spellEnd"/>
      <w:r>
        <w:rPr>
          <w:rFonts w:ascii="Calibri" w:hAnsi="Calibri"/>
        </w:rPr>
        <w:t>.</w:t>
      </w:r>
      <w:r w:rsidR="00367A95" w:rsidRPr="00367A95">
        <w:rPr>
          <w:rFonts w:ascii="Calibri" w:hAnsi="Calibri"/>
        </w:rPr>
        <w:t xml:space="preserve"> </w:t>
      </w:r>
      <w:r w:rsidR="00367A95">
        <w:rPr>
          <w:rFonts w:ascii="Calibri" w:hAnsi="Calibri"/>
        </w:rPr>
        <w:t xml:space="preserve">Στόχος της διοίκησης του Οίκου </w:t>
      </w:r>
      <w:proofErr w:type="spellStart"/>
      <w:r w:rsidR="00367A95">
        <w:rPr>
          <w:rFonts w:ascii="Calibri" w:hAnsi="Calibri"/>
        </w:rPr>
        <w:t>Ναύτου</w:t>
      </w:r>
      <w:proofErr w:type="spellEnd"/>
      <w:r w:rsidR="00367A95">
        <w:rPr>
          <w:rFonts w:ascii="Calibri" w:hAnsi="Calibri"/>
        </w:rPr>
        <w:t xml:space="preserve"> και όλης της ναυτικής κοινότητας είναι οι ασφαλισμένοι  ναυτικοί να μην απολαμβάνουν διαφορετικής κλίμακας επίδομα, από τους ασφαλισμένους των υπολοίπων φορέων. Ευχαριστώ. </w:t>
      </w:r>
    </w:p>
    <w:p w14:paraId="5CD320D9" w14:textId="0DAAD879" w:rsidR="00367A95" w:rsidRDefault="00367A95" w:rsidP="00367A95">
      <w:pPr>
        <w:spacing w:line="276" w:lineRule="auto"/>
        <w:ind w:firstLine="720"/>
        <w:jc w:val="both"/>
        <w:rPr>
          <w:rFonts w:ascii="Calibri" w:hAnsi="Calibri"/>
        </w:rPr>
      </w:pPr>
      <w:r w:rsidRPr="00861A15">
        <w:rPr>
          <w:rFonts w:ascii="Calibri" w:hAnsi="Calibri"/>
          <w:b/>
        </w:rPr>
        <w:t>ΓΕΩΡΓΙΟΣ ΒΛΑΧΟΣ (Πρόεδρος της Επιτροπής):</w:t>
      </w:r>
      <w:r>
        <w:rPr>
          <w:rFonts w:ascii="Calibri" w:hAnsi="Calibri"/>
        </w:rPr>
        <w:t xml:space="preserve"> Ευχαριστούμε. Το λόγο έχει ο κ. </w:t>
      </w:r>
      <w:proofErr w:type="spellStart"/>
      <w:r>
        <w:rPr>
          <w:rFonts w:ascii="Calibri" w:hAnsi="Calibri"/>
        </w:rPr>
        <w:t>Χαρχαλάκης</w:t>
      </w:r>
      <w:proofErr w:type="spellEnd"/>
      <w:r>
        <w:rPr>
          <w:rFonts w:ascii="Calibri" w:hAnsi="Calibri"/>
        </w:rPr>
        <w:t xml:space="preserve">. </w:t>
      </w:r>
    </w:p>
    <w:p w14:paraId="2AA016A6" w14:textId="77777777" w:rsidR="00367A95" w:rsidRDefault="00367A95" w:rsidP="00367A95">
      <w:pPr>
        <w:spacing w:line="276" w:lineRule="auto"/>
        <w:jc w:val="both"/>
        <w:rPr>
          <w:rFonts w:ascii="Calibri" w:hAnsi="Calibri"/>
        </w:rPr>
      </w:pPr>
      <w:r>
        <w:rPr>
          <w:rFonts w:ascii="Calibri" w:hAnsi="Calibri"/>
        </w:rPr>
        <w:tab/>
      </w:r>
      <w:r w:rsidRPr="00861A15">
        <w:rPr>
          <w:rFonts w:ascii="Calibri" w:hAnsi="Calibri"/>
          <w:b/>
        </w:rPr>
        <w:t>ΕΥΣΤΡΑΤΙΟΣ ΧΑΡΧΑΛΑΚΗΣ (Πρόεδρος της Επιτροπής Νησιωτικής Πολιτικής της Κεντρικής Ένωσης Δήμων Ελλάδος (ΚΕΔΕ)):</w:t>
      </w:r>
      <w:r>
        <w:rPr>
          <w:rFonts w:ascii="Calibri" w:hAnsi="Calibri"/>
        </w:rPr>
        <w:t xml:space="preserve">  Ευχαριστώ, κύριε Πρόεδρε.  Κύριε Υπουργέ,  εμείς δεν θα υπεισέλθουμε στα ζητήματα του νομοσχεδίου, τα οποία σχετίζονται με το Λιμενικό Σώμα και με ζητήματα τα οποία, προφανώς, η ΚΕΔΕ δεν μπορεί να έχει άποψη. Θα καταθέσουμε και αναλυτικό υπόμνημα στα πρακτικά. Ωστόσο, θέλω να δώσω βάση σε πέντε αλλαγές τις οποίες ζητάμε, με βάση το σχέδιο το οποίο έχει δημοσιευθεί.</w:t>
      </w:r>
    </w:p>
    <w:p w14:paraId="5A91B4C5" w14:textId="0E9766DF" w:rsidR="00367A95" w:rsidRDefault="00367A95" w:rsidP="00367A95">
      <w:pPr>
        <w:spacing w:line="276" w:lineRule="auto"/>
        <w:jc w:val="both"/>
        <w:rPr>
          <w:rFonts w:ascii="Calibri" w:hAnsi="Calibri"/>
        </w:rPr>
      </w:pPr>
      <w:r>
        <w:rPr>
          <w:rFonts w:ascii="Calibri" w:hAnsi="Calibri"/>
        </w:rPr>
        <w:tab/>
        <w:t xml:space="preserve">Θα ξεκινήσω από την σοβαρότερη, κατά την άποψή μας, η οποία συζητήθηκε πριν λίγες μέρες και στο διοικητικό συμβούλιο της ΚΕΔΕ και αφορά την διαδικασία </w:t>
      </w:r>
      <w:proofErr w:type="spellStart"/>
      <w:r>
        <w:rPr>
          <w:rFonts w:ascii="Calibri" w:hAnsi="Calibri"/>
        </w:rPr>
        <w:t>αδειοδότησης</w:t>
      </w:r>
      <w:proofErr w:type="spellEnd"/>
      <w:r>
        <w:rPr>
          <w:rFonts w:ascii="Calibri" w:hAnsi="Calibri"/>
        </w:rPr>
        <w:t xml:space="preserve"> των πλωτών εξεδρών. Είναι πάρα πολύ σοβαρό, κατά την άποψή μας, και είναι αδιανόητο η τοπική αυτοδιοίκηση να απουσιάζει από τη διαδικασία </w:t>
      </w:r>
      <w:proofErr w:type="spellStart"/>
      <w:r>
        <w:rPr>
          <w:rFonts w:ascii="Calibri" w:hAnsi="Calibri"/>
        </w:rPr>
        <w:t>αδειοδότησης</w:t>
      </w:r>
      <w:proofErr w:type="spellEnd"/>
      <w:r>
        <w:rPr>
          <w:rFonts w:ascii="Calibri" w:hAnsi="Calibri"/>
        </w:rPr>
        <w:t xml:space="preserve">. </w:t>
      </w:r>
    </w:p>
    <w:p w14:paraId="50D26180" w14:textId="77777777" w:rsidR="003B0EC1" w:rsidRDefault="003B0EC1">
      <w:pPr>
        <w:sectPr w:rsidR="003B0EC1">
          <w:headerReference w:type="default" r:id="rId30"/>
          <w:footerReference w:type="default" r:id="rId31"/>
          <w:pgSz w:w="11906" w:h="16838"/>
          <w:pgMar w:top="1440" w:right="1800" w:bottom="1440" w:left="1800" w:header="708" w:footer="708" w:gutter="0"/>
          <w:cols w:space="708"/>
          <w:docGrid w:linePitch="360"/>
        </w:sectPr>
      </w:pPr>
    </w:p>
    <w:p w14:paraId="277F50F5" w14:textId="77777777" w:rsidR="00367A95" w:rsidRDefault="00367A95" w:rsidP="000F1265">
      <w:pPr>
        <w:spacing w:line="276" w:lineRule="auto"/>
        <w:ind w:firstLine="720"/>
        <w:jc w:val="both"/>
        <w:rPr>
          <w:rFonts w:ascii="Calibri" w:hAnsi="Calibri"/>
        </w:rPr>
      </w:pPr>
      <w:r>
        <w:rPr>
          <w:rFonts w:ascii="Calibri" w:hAnsi="Calibri"/>
        </w:rPr>
        <w:lastRenderedPageBreak/>
        <w:t xml:space="preserve">Έχουμε πάρα πολλές περιπτώσεις στη χώρα, σε νησιωτικές και σε παράκτιες περιοχές, όπου, ουσιαστικά, οι πλωτές εξέδρες έχουν μετατραπεί σε θέσεις μόνιμου ελλιμενισμού ιδιωτικών σκαφών. Αυτή είναι η πραγματικότητα. Ο χ-ψ </w:t>
      </w:r>
      <w:proofErr w:type="spellStart"/>
      <w:r>
        <w:rPr>
          <w:rFonts w:ascii="Calibri" w:hAnsi="Calibri"/>
        </w:rPr>
        <w:t>μεγαλοσχήμων</w:t>
      </w:r>
      <w:proofErr w:type="spellEnd"/>
      <w:r>
        <w:rPr>
          <w:rFonts w:ascii="Calibri" w:hAnsi="Calibri"/>
        </w:rPr>
        <w:t xml:space="preserve"> ή όχι μπορεί να έχει την άλφα ή βήτα πρόσβαση στην κτηματική εταιρία του δημοσίου, ξέρουμε πως λειτουργεί η συγκεκριμένη υπηρεσία και σε άλλες υπηρεσίες, η τοπική αυτοδιοίκηση και το οικείο δημοτικό συμβούλιο απουσιάζουν πλήρως, με βάση το σχέδιο αυτό, από τη διαδικασία </w:t>
      </w:r>
      <w:proofErr w:type="spellStart"/>
      <w:r>
        <w:rPr>
          <w:rFonts w:ascii="Calibri" w:hAnsi="Calibri"/>
        </w:rPr>
        <w:t>αδειοδότησης</w:t>
      </w:r>
      <w:proofErr w:type="spellEnd"/>
      <w:r>
        <w:rPr>
          <w:rFonts w:ascii="Calibri" w:hAnsi="Calibri"/>
        </w:rPr>
        <w:t>, συνεπώς αυτό η ΚΕΔΕ δεν μπορεί να το δεχθεί.</w:t>
      </w:r>
    </w:p>
    <w:p w14:paraId="4EE208DF" w14:textId="77777777" w:rsidR="00944D78" w:rsidRDefault="003B0EC1" w:rsidP="00944D78">
      <w:pPr>
        <w:spacing w:line="276" w:lineRule="auto"/>
        <w:ind w:firstLine="720"/>
        <w:jc w:val="both"/>
        <w:rPr>
          <w:rFonts w:ascii="Calibri" w:hAnsi="Calibri"/>
        </w:rPr>
      </w:pPr>
      <w:r>
        <w:rPr>
          <w:rFonts w:ascii="Calibri" w:hAnsi="Calibri"/>
        </w:rPr>
        <w:t xml:space="preserve">Είναι επίμονο αυτό το αίτημα, το οποίο σας παρουσιάζουμε σήμερα. Να επανέλθει η διάταξη του άρθρου 14 παράγραφος 5 του νόμου 2971, η οποία προέβλεπε την δεσμευτική σύμφωνη γνώμη των οργανισμών τοπικής αυτοδιοίκησης για την </w:t>
      </w:r>
      <w:proofErr w:type="spellStart"/>
      <w:r>
        <w:rPr>
          <w:rFonts w:ascii="Calibri" w:hAnsi="Calibri"/>
        </w:rPr>
        <w:t>αδειοδότηση</w:t>
      </w:r>
      <w:proofErr w:type="spellEnd"/>
      <w:r>
        <w:rPr>
          <w:rFonts w:ascii="Calibri" w:hAnsi="Calibri"/>
        </w:rPr>
        <w:t xml:space="preserve"> των πλωτών εξεδρών και εντός και εκτός θαλάσσιας ζώνης λιμένα. Υπάρχει αναλυτική τεκμηρίωση για το θέμα αυτό. Θα κατατεθεί στα πρακτικά. Υπάρχει και επιστολή. Κύριε Υπουργέ, νομίζω σας έχει έρθει από τον δήμαρχο Μυκόνου, ο οποίος είναι και μέλος του Δ.Σ. της ΚΕΔΕ. Δεν μπορεί ο οικείος δήμος να απουσιάζει από αυτήν τη διαδικασία </w:t>
      </w:r>
      <w:proofErr w:type="spellStart"/>
      <w:r>
        <w:rPr>
          <w:rFonts w:ascii="Calibri" w:hAnsi="Calibri"/>
        </w:rPr>
        <w:t>αδειοδότησης</w:t>
      </w:r>
      <w:proofErr w:type="spellEnd"/>
      <w:r>
        <w:rPr>
          <w:rFonts w:ascii="Calibri" w:hAnsi="Calibri"/>
        </w:rPr>
        <w:t>. Νομίζω το καταλαβαίνετε, γιατί πολλοί από σας, εδώ στην αίθουσα, έχετε περάσει και από την αυτοδιοίκηση.</w:t>
      </w:r>
    </w:p>
    <w:p w14:paraId="5E6874DA" w14:textId="77777777" w:rsidR="00944D78" w:rsidRDefault="003B0EC1" w:rsidP="00944D78">
      <w:pPr>
        <w:spacing w:line="276" w:lineRule="auto"/>
        <w:ind w:firstLine="720"/>
        <w:jc w:val="both"/>
        <w:rPr>
          <w:rFonts w:ascii="Calibri" w:hAnsi="Calibri"/>
        </w:rPr>
      </w:pPr>
      <w:r>
        <w:rPr>
          <w:rFonts w:ascii="Calibri" w:hAnsi="Calibri"/>
        </w:rPr>
        <w:t>Το δεύτερο θέμα αφορά τη διαδικασία έκτακτης δρομολόγησης. Δεν ξέρω αν υπάρχει κάποιο νομικό κώλυμα, αλλά εμείς θεωρούμε ότι η διαδικασία έκτακτης δρομολόγησης δεν πρέπει να έχει χρονικό περιορισμό, γιατί αν οι λόγοι που την επιβάλλουν εξακολουθούν να ισχύουν για ένα άλφα ή βήτα χρονικό διάστημα δεν μπορεί ο νομοθέτης να βάζει ένα όριο και να λέει ότι: «Η έκτακτη δρομολόγηση δεν μπορεί να παραταθεί πέραν μιας συγκεκριμένης χρονικής στιγμής». Εμείς θεωρούμε απαραίτητο, λοιπόν, στις έκτακτες δρομολογήσεις, όσο οι λόγοι που τις επιβάλλουν εξακολουθούν να ισχύουν, να μπορεί ο Υπουργός να κάνει έκτακτη δρομολόγηση.</w:t>
      </w:r>
    </w:p>
    <w:p w14:paraId="08F64DAC" w14:textId="77777777" w:rsidR="00944D78" w:rsidRDefault="003B0EC1" w:rsidP="00944D78">
      <w:pPr>
        <w:spacing w:line="276" w:lineRule="auto"/>
        <w:ind w:firstLine="720"/>
        <w:jc w:val="both"/>
        <w:rPr>
          <w:rFonts w:ascii="Calibri" w:hAnsi="Calibri"/>
        </w:rPr>
      </w:pPr>
      <w:r>
        <w:rPr>
          <w:rFonts w:ascii="Calibri" w:hAnsi="Calibri"/>
        </w:rPr>
        <w:t xml:space="preserve">Τρίτο θέμα. Αφορά τη δυνατότητα αντικατάστασης συμβατικού πλοίου. Πρέπει να είναι το άρθρο 5 αυτό που αναφέρω τώρα, γιατί έχω την αρχική αρίθμηση, αλλά νομίζω είναι στο άρθρο 5 αυτή τη στιγμή. Θέλουμε να προστεθεί η εξής φράση: «Σε κάθε περίπτωση αντικατάστασης συμβατικού πλοίου από ταχύπλοο, όταν αυτή αφορά στην εξυπηρέτηση ακτοπλοϊκών γραμμών δημόσιας υπηρεσίας, δεν επιτρέπεται ουσιώδης μεταβολή στην πραγματική χωρητικότητα οχημάτων του πλοίου αντικατάστασης, προκειμένου να μη δημιουργούνται προβλήματα μεταφοράς αγαθών και τροφοδοσίας στα νησιά». </w:t>
      </w:r>
    </w:p>
    <w:p w14:paraId="17816196" w14:textId="6C0E86F7" w:rsidR="003B0EC1" w:rsidRDefault="003B0EC1" w:rsidP="00944D78">
      <w:pPr>
        <w:spacing w:line="276" w:lineRule="auto"/>
        <w:ind w:firstLine="720"/>
        <w:jc w:val="both"/>
        <w:rPr>
          <w:rFonts w:ascii="Calibri" w:hAnsi="Calibri"/>
        </w:rPr>
      </w:pPr>
      <w:r>
        <w:rPr>
          <w:rFonts w:ascii="Calibri" w:hAnsi="Calibri"/>
        </w:rPr>
        <w:t>Έχουμε περιπτώσεις, καλή τη πίστη θα έλεγα, αλλά δημιουργήθηκαν προβλήματα, όπου συμβατικό πλοίο, που είχε γραμμές δημόσιας υπηρεσίας, αντικαταστάθηκε από ταχύπλοο. Το ταχύπλοο, όμως, όπως καταλαβαίνετε, δεν μπορεί να εξυπηρετήσει τα μικρά νησιά σε νταλίκες και σε φορτηγά, με τα οποία γίνεται η τροφοδοσία τους. Εμείς νομίζουμε, σαν ΚΕΔΕ, ότι εδώ ο νομοθέτης πρέπει να έχει μια παρέμβαση και να διασφαλίζει, κατ' ελάχιστον, τη δυνατότητα των νησιών να εφοδιάζονται με τρόφιμα κ.λπ., αλλά όχι να δημιουργείται πρόβλημα από την αντικατάσταση αυτή.</w:t>
      </w:r>
    </w:p>
    <w:p w14:paraId="087D5666" w14:textId="6A282CF2" w:rsidR="003B0EC1" w:rsidRDefault="003B0EC1" w:rsidP="00944D78">
      <w:pPr>
        <w:spacing w:line="276" w:lineRule="auto"/>
        <w:ind w:firstLine="720"/>
        <w:jc w:val="both"/>
      </w:pPr>
      <w:r>
        <w:rPr>
          <w:rFonts w:ascii="Calibri" w:hAnsi="Calibri"/>
        </w:rPr>
        <w:t xml:space="preserve">Δύο θέματα ακόμα. Το ένα είναι σίγουρα συναρμοδιότητα του Υπουργείου Ναυτιλίας με το Υπουργείο Εσωτερικών. Το έχουμε θέσει πάρα πολλές φορές. Δεν έχει υλοποιηθεί ακόμα. </w:t>
      </w:r>
    </w:p>
    <w:p w14:paraId="4B68355C" w14:textId="77777777" w:rsidR="003B0EC1" w:rsidRDefault="003B0EC1">
      <w:pPr>
        <w:sectPr w:rsidR="003B0EC1">
          <w:headerReference w:type="default" r:id="rId32"/>
          <w:footerReference w:type="default" r:id="rId33"/>
          <w:pgSz w:w="11906" w:h="16838"/>
          <w:pgMar w:top="1440" w:right="1800" w:bottom="1440" w:left="1800" w:header="708" w:footer="708" w:gutter="0"/>
          <w:cols w:space="708"/>
          <w:docGrid w:linePitch="360"/>
        </w:sectPr>
      </w:pPr>
    </w:p>
    <w:p w14:paraId="56A19BB4" w14:textId="77777777" w:rsidR="00944D78" w:rsidRDefault="00944D78" w:rsidP="00944D78">
      <w:pPr>
        <w:spacing w:line="276" w:lineRule="auto"/>
        <w:ind w:firstLine="720"/>
        <w:jc w:val="both"/>
        <w:rPr>
          <w:rFonts w:ascii="Calibri" w:hAnsi="Calibri"/>
        </w:rPr>
      </w:pPr>
      <w:r>
        <w:rPr>
          <w:rFonts w:ascii="Calibri" w:hAnsi="Calibri"/>
        </w:rPr>
        <w:lastRenderedPageBreak/>
        <w:t xml:space="preserve">Σχετίζεται με τα λιμενικά ταμεία και έχουμε ζητήσει και το τεκμηριώνει η ΚΕΔΕ πάρα πολύ καλά, να προβλεφθεί η δυνατότητα ενός επιστημονικού συνεργάτη σε κάθε λιμενικό ταμείο. </w:t>
      </w:r>
      <w:r w:rsidR="003B0EC1" w:rsidRPr="00B352FA">
        <w:rPr>
          <w:rFonts w:ascii="Calibri" w:hAnsi="Calibri"/>
        </w:rPr>
        <w:t>Ξέρετε ότι τα δημοτικά λιμενικά ταμεία αυτή τη στιγμή πάσχουν από φοβερή έλλειψη προσωπικού. Πάσχουν ομοίως και οι δήμοι.</w:t>
      </w:r>
    </w:p>
    <w:p w14:paraId="29D02AC3" w14:textId="77777777" w:rsidR="00944D78" w:rsidRDefault="003B0EC1" w:rsidP="00944D78">
      <w:pPr>
        <w:spacing w:line="276" w:lineRule="auto"/>
        <w:ind w:firstLine="720"/>
        <w:jc w:val="both"/>
        <w:rPr>
          <w:rFonts w:ascii="Calibri" w:hAnsi="Calibri"/>
        </w:rPr>
      </w:pPr>
      <w:r w:rsidRPr="00B352FA">
        <w:rPr>
          <w:rFonts w:ascii="Calibri" w:hAnsi="Calibri"/>
          <w:b/>
        </w:rPr>
        <w:t>ΙΩΑΝΝΗΣ ΠΛΑΚΙΩΤΑΚΗΣ (ΥΠΟΥΡΓΟΣ ΝΑΥΤΙΛΙΑΣ</w:t>
      </w:r>
      <w:r>
        <w:rPr>
          <w:rFonts w:ascii="Calibri" w:hAnsi="Calibri"/>
          <w:b/>
        </w:rPr>
        <w:t xml:space="preserve"> ΚΑΙ ΝΗΣΙΩΤΙΚΗΣ ΠΟΛΙΤΙΚΗΣ</w:t>
      </w:r>
      <w:r w:rsidRPr="00B352FA">
        <w:rPr>
          <w:rFonts w:ascii="Calibri" w:hAnsi="Calibri"/>
          <w:b/>
        </w:rPr>
        <w:t>):</w:t>
      </w:r>
      <w:r w:rsidRPr="00B352FA">
        <w:rPr>
          <w:rFonts w:ascii="Calibri" w:hAnsi="Calibri"/>
        </w:rPr>
        <w:t xml:space="preserve"> Δεν έχουν καθόλου.</w:t>
      </w:r>
    </w:p>
    <w:p w14:paraId="04B5FC85" w14:textId="5A848ADD" w:rsidR="003B0EC1" w:rsidRPr="00B352FA" w:rsidRDefault="003B0EC1" w:rsidP="00944D78">
      <w:pPr>
        <w:spacing w:line="276" w:lineRule="auto"/>
        <w:ind w:firstLine="720"/>
        <w:jc w:val="both"/>
        <w:rPr>
          <w:rFonts w:ascii="Calibri" w:hAnsi="Calibri"/>
        </w:rPr>
      </w:pPr>
      <w:r w:rsidRPr="00B352FA">
        <w:rPr>
          <w:rFonts w:ascii="Calibri" w:hAnsi="Calibri"/>
          <w:b/>
        </w:rPr>
        <w:t>ΕΥΣΤΡΑΤΙΟΣ ΧΑΡΧΑΛΑΚΗΣ (ΠΡΟΕΔΡΟΣ ΕΠΙΤΡΟΠΗΣ ΝΗΣΙΩΤΙΚΗΣ ΠΟΛΙΤΙΚΗΣ ΚΕΝΤΡΙΚΗΣ ΕΝΩΣΗΣ ΔΗΜΩΝ ΕΛΛΑΔΟΣ (ΚΕΔΕ)):</w:t>
      </w:r>
      <w:r w:rsidRPr="00B352FA">
        <w:rPr>
          <w:rFonts w:ascii="Calibri" w:hAnsi="Calibri"/>
        </w:rPr>
        <w:t xml:space="preserve"> Δεν έχουν καθόλου προσωπικό. Οι δήμοι δίνουν υπάλληλους στα λιμενικά ταμεία. Πρέπει να μπορεί κάθε λιμενικό ταμείο με την διαδικασία του άρθρου 163 του ν. 3584/2007, που αφορά τους ειδικούς συνεργάτες των δήμων, με την ίδια ακριβώς διαδικασία εφόσον τεκμαίρεται η οικονομική του δυνατότητα να πληρώνει μισθό και ασφαλιστικές εισφορές, να έχει έναν επιστημονικό συνεργάτη ώστε τουλάχιστον να διεκπεραιώνει κάποιες σημαντικές υποθέσεις. </w:t>
      </w:r>
    </w:p>
    <w:p w14:paraId="54A5349C" w14:textId="77777777" w:rsidR="003B0EC1" w:rsidRPr="00B352FA" w:rsidRDefault="003B0EC1" w:rsidP="000F1265">
      <w:pPr>
        <w:spacing w:line="276" w:lineRule="auto"/>
        <w:ind w:firstLine="720"/>
        <w:jc w:val="both"/>
        <w:rPr>
          <w:rFonts w:ascii="Calibri" w:hAnsi="Calibri"/>
        </w:rPr>
      </w:pPr>
      <w:r w:rsidRPr="00B352FA">
        <w:rPr>
          <w:rFonts w:ascii="Calibri" w:hAnsi="Calibri"/>
        </w:rPr>
        <w:t xml:space="preserve">Το τελευταίο σχετίζεται με τη σύσταση του συμβουλίου ακτοπλοϊκών συγκοινωνιών -του Σ.Α.Σ.-. Έχει δημιουργηθεί ένα θέμα, εδώ και καιρό, σε ό,τι αφορά την εκπροσώπηση μέσα στο Σ.Α.Σ. αστικών μη κερδοσκοπικών εταιριών οι οποίες, κατά την άποψή μας, δεν μπορούν να εκφράσουν θεσμικά τα νησιά και δεν επιτρέπεται. Αναφέρομαι στο στοιχείο </w:t>
      </w:r>
      <w:proofErr w:type="spellStart"/>
      <w:r w:rsidRPr="00B352FA">
        <w:rPr>
          <w:rFonts w:ascii="Calibri" w:hAnsi="Calibri"/>
        </w:rPr>
        <w:t>κθ</w:t>
      </w:r>
      <w:proofErr w:type="spellEnd"/>
      <w:r w:rsidRPr="00B352FA">
        <w:rPr>
          <w:rFonts w:ascii="Calibri" w:hAnsi="Calibri"/>
        </w:rPr>
        <w:t>΄ της Υπουργικής Απόφασης της 4/12/2018, του κ. Σαντορινιού πρέπει να είναι, για τη σύσταση του Σ.Α.Σ.</w:t>
      </w:r>
    </w:p>
    <w:p w14:paraId="60E02AA6" w14:textId="77777777" w:rsidR="003B0EC1" w:rsidRPr="00B352FA" w:rsidRDefault="003B0EC1" w:rsidP="000F1265">
      <w:pPr>
        <w:spacing w:line="276" w:lineRule="auto"/>
        <w:jc w:val="both"/>
        <w:rPr>
          <w:rFonts w:ascii="Calibri" w:hAnsi="Calibri"/>
        </w:rPr>
      </w:pPr>
      <w:r w:rsidRPr="00B352FA">
        <w:rPr>
          <w:rFonts w:ascii="Calibri" w:hAnsi="Calibri"/>
          <w:b/>
        </w:rPr>
        <w:t>ΝΕΚΤΑΡΙΟΣ ΣΑΝΤΟΡΙΝΙΟΣ:</w:t>
      </w:r>
      <w:r w:rsidRPr="00B352FA">
        <w:rPr>
          <w:rFonts w:ascii="Calibri" w:hAnsi="Calibri"/>
        </w:rPr>
        <w:t xml:space="preserve"> Του κ. </w:t>
      </w:r>
      <w:proofErr w:type="spellStart"/>
      <w:r w:rsidRPr="00B352FA">
        <w:rPr>
          <w:rFonts w:ascii="Calibri" w:hAnsi="Calibri"/>
        </w:rPr>
        <w:t>Κουρουπλή</w:t>
      </w:r>
      <w:proofErr w:type="spellEnd"/>
      <w:r w:rsidRPr="00B352FA">
        <w:rPr>
          <w:rFonts w:ascii="Calibri" w:hAnsi="Calibri"/>
        </w:rPr>
        <w:t>.</w:t>
      </w:r>
    </w:p>
    <w:p w14:paraId="12D10450" w14:textId="77777777" w:rsidR="003B0EC1" w:rsidRPr="00B352FA" w:rsidRDefault="003B0EC1" w:rsidP="000F1265">
      <w:pPr>
        <w:spacing w:line="276" w:lineRule="auto"/>
        <w:jc w:val="both"/>
        <w:rPr>
          <w:rFonts w:ascii="Calibri" w:hAnsi="Calibri"/>
        </w:rPr>
      </w:pPr>
      <w:r w:rsidRPr="00B352FA">
        <w:rPr>
          <w:rFonts w:ascii="Calibri" w:hAnsi="Calibri"/>
          <w:b/>
        </w:rPr>
        <w:t>ΕΥΣΤΡΑΤΙΟΣ ΧΑΡΧΑΛΑΚΗΣ (ΠΡΟΕΔΡΟΣ ΕΠΙΤΡΟΠΗΣ ΝΗΣΙΩΤΙΚΗΣ ΠΟΛΙΤΙΚΗΣ ΚΕΝΤΡΙΚΗΣ ΕΝΩΣΗΣ ΔΗΜΩΝ ΕΛΛΑΔΟΣ (ΚΕΔΕ)):</w:t>
      </w:r>
      <w:r w:rsidRPr="00B352FA">
        <w:rPr>
          <w:rFonts w:ascii="Calibri" w:hAnsi="Calibri"/>
        </w:rPr>
        <w:t xml:space="preserve"> Του κ. </w:t>
      </w:r>
      <w:proofErr w:type="spellStart"/>
      <w:r w:rsidRPr="00B352FA">
        <w:rPr>
          <w:rFonts w:ascii="Calibri" w:hAnsi="Calibri"/>
        </w:rPr>
        <w:t>Κουρουπλή</w:t>
      </w:r>
      <w:proofErr w:type="spellEnd"/>
      <w:r w:rsidRPr="00B352FA">
        <w:rPr>
          <w:rFonts w:ascii="Calibri" w:hAnsi="Calibri"/>
        </w:rPr>
        <w:t xml:space="preserve"> έστω, όπου εκεί συμπεριελήφθη στο Σ.Α.Σ. ως ισότιμος εταίρος η αστική μη κερδοσκοπική εταιρία με τον τίτλο Ελληνικό Δίκτυο Μικρών Νησιών που δεν είναι θεσμικός εκπρόσωπος των νησιών. Είναι μια αστική μη κερδοσκοπική από τις δεκάδες ή εκατοντάδες που υπάρχουν στα νησιά. </w:t>
      </w:r>
    </w:p>
    <w:p w14:paraId="779F3B03" w14:textId="77777777" w:rsidR="003B0EC1" w:rsidRPr="00B352FA" w:rsidRDefault="003B0EC1" w:rsidP="000F1265">
      <w:pPr>
        <w:spacing w:line="276" w:lineRule="auto"/>
        <w:ind w:firstLine="720"/>
        <w:jc w:val="both"/>
        <w:rPr>
          <w:rFonts w:ascii="Calibri" w:hAnsi="Calibri"/>
        </w:rPr>
      </w:pPr>
      <w:r w:rsidRPr="00B352FA">
        <w:rPr>
          <w:rFonts w:ascii="Calibri" w:hAnsi="Calibri"/>
        </w:rPr>
        <w:t xml:space="preserve">Τα νησιά και οι δήμοι τους εκπροσωπούνται από τη Κ.Ε.Δ.Ε. στο Σ.Α.Σ. και θέλουμε να παρακαλέσουμε και το ζητά και η Κ.Ε.Δ.Ε. με ομόφωνη απόφαση της αυτό το στοιχείο να αφαιρεθεί. </w:t>
      </w:r>
    </w:p>
    <w:p w14:paraId="32A7ED02" w14:textId="77777777" w:rsidR="003B0EC1" w:rsidRPr="00B352FA" w:rsidRDefault="003B0EC1" w:rsidP="000F1265">
      <w:pPr>
        <w:spacing w:line="276" w:lineRule="auto"/>
        <w:ind w:firstLine="720"/>
        <w:jc w:val="both"/>
        <w:rPr>
          <w:rFonts w:ascii="Calibri" w:hAnsi="Calibri"/>
        </w:rPr>
      </w:pPr>
      <w:r w:rsidRPr="00B352FA">
        <w:rPr>
          <w:rFonts w:ascii="Calibri" w:hAnsi="Calibri"/>
        </w:rPr>
        <w:t>Στο Συμβούλιο Ακτοπλοϊκών Συγκοινωνιών προφανώς ο κάθε ενδιαφερόμενος και όποιος έχει έννομο συμφέρον μπορεί να έρθει να τοποθετηθεί. Το έχουμε κάνει και εμείς πάρα πολλές φορές κύριε Υπουργέ, αλλά στη συγκρότηση του Σ.Α.Σ. οι δήμοι και οι νησιωτικοί δήμοι ανεξαρτήτως πληθυσμού εκπροσωπούνται και πρέπει να εκπροσωπούνται θεσμικά μόνο από τη Κ.Ε.Δ.Ε.</w:t>
      </w:r>
    </w:p>
    <w:p w14:paraId="6F3C3692" w14:textId="77777777" w:rsidR="003B0EC1" w:rsidRPr="00B352FA" w:rsidRDefault="003B0EC1" w:rsidP="000F1265">
      <w:pPr>
        <w:spacing w:line="276" w:lineRule="auto"/>
        <w:jc w:val="both"/>
        <w:rPr>
          <w:rFonts w:ascii="Calibri" w:hAnsi="Calibri"/>
        </w:rPr>
      </w:pPr>
      <w:r w:rsidRPr="00B352FA">
        <w:rPr>
          <w:rFonts w:ascii="Calibri" w:hAnsi="Calibri"/>
          <w:b/>
        </w:rPr>
        <w:t>ΝΕΚΤΑΡΙΟΣ ΣΑΝΤΟΡΙΝΙΟΣ:</w:t>
      </w:r>
      <w:r w:rsidRPr="00B352FA">
        <w:rPr>
          <w:rFonts w:ascii="Calibri" w:hAnsi="Calibri"/>
        </w:rPr>
        <w:t xml:space="preserve"> Κύριε δήμαρχε να σας ρωτήσω κάτι. </w:t>
      </w:r>
      <w:proofErr w:type="spellStart"/>
      <w:r w:rsidRPr="00B352FA">
        <w:rPr>
          <w:rFonts w:ascii="Calibri" w:hAnsi="Calibri"/>
        </w:rPr>
        <w:t>Προσετέθει</w:t>
      </w:r>
      <w:proofErr w:type="spellEnd"/>
      <w:r w:rsidRPr="00B352FA">
        <w:rPr>
          <w:rFonts w:ascii="Calibri" w:hAnsi="Calibri"/>
        </w:rPr>
        <w:t xml:space="preserve"> τότε ή πιο μετά;</w:t>
      </w:r>
    </w:p>
    <w:p w14:paraId="74067EDD" w14:textId="77777777" w:rsidR="003B0EC1" w:rsidRPr="00B352FA" w:rsidRDefault="003B0EC1" w:rsidP="000F1265">
      <w:pPr>
        <w:spacing w:line="276" w:lineRule="auto"/>
        <w:jc w:val="both"/>
        <w:rPr>
          <w:rFonts w:ascii="Calibri" w:hAnsi="Calibri"/>
        </w:rPr>
      </w:pPr>
      <w:r w:rsidRPr="00B352FA">
        <w:rPr>
          <w:rFonts w:ascii="Calibri" w:hAnsi="Calibri"/>
          <w:b/>
        </w:rPr>
        <w:t>ΕΥΣΤΡΑΤΙΟΣ</w:t>
      </w:r>
      <w:r w:rsidRPr="00B352FA">
        <w:rPr>
          <w:rFonts w:ascii="Calibri" w:hAnsi="Calibri"/>
        </w:rPr>
        <w:t xml:space="preserve"> </w:t>
      </w:r>
      <w:r w:rsidRPr="00B352FA">
        <w:rPr>
          <w:rFonts w:ascii="Calibri" w:hAnsi="Calibri"/>
          <w:b/>
        </w:rPr>
        <w:t>ΧΑΡΧΑΛΑΚΗΣ (ΠΡΟΕΔΡΟΣ ΕΠΙΤΡΟΠΗΣ ΝΗΣΙΩΤΙΚΗΣ ΠΟΛΙΤΙΚΗΣ ΚΕΝΤΡΙΚΗΣ ΕΝΩΣΗΣ ΔΗΜΩΝ ΕΛΛΑΔΟΣ (ΚΕΔΕ)):</w:t>
      </w:r>
      <w:r w:rsidRPr="00B352FA">
        <w:rPr>
          <w:rFonts w:ascii="Calibri" w:hAnsi="Calibri"/>
        </w:rPr>
        <w:t xml:space="preserve"> Όχι, </w:t>
      </w:r>
      <w:proofErr w:type="spellStart"/>
      <w:r w:rsidRPr="00B352FA">
        <w:rPr>
          <w:rFonts w:ascii="Calibri" w:hAnsi="Calibri"/>
        </w:rPr>
        <w:t>προσετέθει</w:t>
      </w:r>
      <w:proofErr w:type="spellEnd"/>
      <w:r w:rsidRPr="00B352FA">
        <w:rPr>
          <w:rFonts w:ascii="Calibri" w:hAnsi="Calibri"/>
        </w:rPr>
        <w:t xml:space="preserve"> τότε. Εμείς ζητάμε να αλλάξει. Εσείς το ξέρετε καλύτερα. Πάντως είναι το στοιχείο </w:t>
      </w:r>
      <w:proofErr w:type="spellStart"/>
      <w:r w:rsidRPr="00B352FA">
        <w:rPr>
          <w:rFonts w:ascii="Calibri" w:hAnsi="Calibri"/>
        </w:rPr>
        <w:t>κθ</w:t>
      </w:r>
      <w:proofErr w:type="spellEnd"/>
      <w:r w:rsidRPr="00B352FA">
        <w:rPr>
          <w:rFonts w:ascii="Calibri" w:hAnsi="Calibri"/>
        </w:rPr>
        <w:t xml:space="preserve">΄ της Υπουργικής Απόφασης του 2018, ίσως να ανανεώθηκε μια παλαιότερη. Είναι αίτημα σχεδόν όλων των δημάρχων των νησιών. </w:t>
      </w:r>
    </w:p>
    <w:p w14:paraId="383DDFFE" w14:textId="77777777" w:rsidR="003B0EC1" w:rsidRPr="00B352FA" w:rsidRDefault="003B0EC1" w:rsidP="000F1265">
      <w:pPr>
        <w:spacing w:line="276" w:lineRule="auto"/>
        <w:ind w:firstLine="720"/>
        <w:jc w:val="both"/>
        <w:rPr>
          <w:rFonts w:ascii="Calibri" w:hAnsi="Calibri"/>
        </w:rPr>
      </w:pPr>
      <w:r w:rsidRPr="00B352FA">
        <w:rPr>
          <w:rFonts w:ascii="Calibri" w:hAnsi="Calibri"/>
        </w:rPr>
        <w:t xml:space="preserve">Δεν μπορούμε να ξεχωρίζουμε αυτή τη στιγμή θεσμικά τα νησιά ως μικρά, μεσαία, μεγάλα εκεί που εκπροσωπούνται οι νησιωτικοί δήμοι από τον εκάστοτε εκπρόσωπο της </w:t>
      </w:r>
      <w:r w:rsidRPr="00B352FA">
        <w:rPr>
          <w:rFonts w:ascii="Calibri" w:hAnsi="Calibri"/>
        </w:rPr>
        <w:lastRenderedPageBreak/>
        <w:t xml:space="preserve">Κ.Ε.Δ.Ε. και όταν κάποιος συνάδελφος δήμαρχος έχει ένα ιδιαίτερο θέμα επίσης μπορεί να έρθει να τοποθετηθεί. </w:t>
      </w:r>
    </w:p>
    <w:p w14:paraId="38C6E8EB" w14:textId="77777777" w:rsidR="003B0EC1" w:rsidRPr="00B352FA" w:rsidRDefault="003B0EC1" w:rsidP="000F1265">
      <w:pPr>
        <w:spacing w:line="276" w:lineRule="auto"/>
        <w:ind w:firstLine="720"/>
        <w:jc w:val="both"/>
        <w:rPr>
          <w:rFonts w:ascii="Calibri" w:hAnsi="Calibri"/>
        </w:rPr>
      </w:pPr>
      <w:r w:rsidRPr="00B352FA">
        <w:rPr>
          <w:rFonts w:ascii="Calibri" w:hAnsi="Calibri"/>
        </w:rPr>
        <w:t>Δεν μπορούμε να καταλάβουμε για ποιο λόγο υπάρχει αυτή η διπλή εκπροσώπηση, θεσμικό όργανο από τη μια η Κ.Ε.Δ.Ε., μη θεσμικό όργανο το ελληνικό δίκτυο μικρών νησιών από την άλλη. Σας ευχαριστώ πολύ.</w:t>
      </w:r>
    </w:p>
    <w:p w14:paraId="41E24A73" w14:textId="77777777" w:rsidR="003B0EC1" w:rsidRPr="00B352FA" w:rsidRDefault="003B0EC1" w:rsidP="000F1265">
      <w:pPr>
        <w:spacing w:line="276" w:lineRule="auto"/>
        <w:jc w:val="both"/>
        <w:rPr>
          <w:rFonts w:ascii="Calibri" w:hAnsi="Calibri"/>
        </w:rPr>
      </w:pPr>
      <w:r w:rsidRPr="00B352FA">
        <w:rPr>
          <w:rFonts w:ascii="Calibri" w:hAnsi="Calibri"/>
          <w:b/>
        </w:rPr>
        <w:t>ΓΕΩΡΓΙΟΣ ΒΛΑΧΟΣ (ΠΡΟΕΔΡΟΣ ΕΠΙΤΡΟΠΗΣ):</w:t>
      </w:r>
      <w:r w:rsidRPr="00B352FA">
        <w:rPr>
          <w:rFonts w:ascii="Calibri" w:hAnsi="Calibri"/>
        </w:rPr>
        <w:t xml:space="preserve"> Ευχαριστούμε πολύ τον κύριο </w:t>
      </w:r>
      <w:proofErr w:type="spellStart"/>
      <w:r w:rsidRPr="00B352FA">
        <w:rPr>
          <w:rFonts w:ascii="Calibri" w:hAnsi="Calibri"/>
        </w:rPr>
        <w:t>Χαρχαλάκη</w:t>
      </w:r>
      <w:proofErr w:type="spellEnd"/>
      <w:r w:rsidRPr="00B352FA">
        <w:rPr>
          <w:rFonts w:ascii="Calibri" w:hAnsi="Calibri"/>
        </w:rPr>
        <w:t xml:space="preserve">, θα συνεχίσουμε με τον αντιπρόεδρο του Δ.Σ. της Ένωσης Πλοιοκτητών Ελληνικών Σκαφών Τουρισμού κ. Εμμανουήλ Στεφανάκη. </w:t>
      </w:r>
    </w:p>
    <w:p w14:paraId="214EF7C5" w14:textId="77777777" w:rsidR="003B0EC1" w:rsidRPr="00B352FA" w:rsidRDefault="003B0EC1" w:rsidP="000F1265">
      <w:pPr>
        <w:spacing w:line="276" w:lineRule="auto"/>
        <w:jc w:val="both"/>
        <w:rPr>
          <w:rFonts w:ascii="Calibri" w:hAnsi="Calibri"/>
        </w:rPr>
      </w:pPr>
      <w:r w:rsidRPr="00B352FA">
        <w:rPr>
          <w:rFonts w:ascii="Calibri" w:hAnsi="Calibri"/>
          <w:b/>
        </w:rPr>
        <w:t>ΕΜΜΑΝΟΥΗΛ ΣΤΕΦΑΝΑΚΗΣ (ΑΝΤΙΠΡΟΕΔΡΟ ΤΟΥ Δ.Σ. ΤΗΣ ΈΝΩΣΗΣ ΠΛΟΙΟΚΤΗΤΩΝ ΕΛΛΗΝΙΚΩΝ ΣΚΑΦΩΝ ΤΟΥΡΙΣΜΟΥ):</w:t>
      </w:r>
      <w:r w:rsidRPr="00B352FA">
        <w:rPr>
          <w:rFonts w:ascii="Calibri" w:hAnsi="Calibri"/>
        </w:rPr>
        <w:t xml:space="preserve"> Καλημέρα σας κύριε πρόεδρε, ευχαριστώ πολύ για την πρόσκληση. Θα είμαι πολύ σύντομος και λακωνικός παρότι ιδιότητά μου είναι να είμαι </w:t>
      </w:r>
      <w:proofErr w:type="spellStart"/>
      <w:r w:rsidRPr="00B352FA">
        <w:rPr>
          <w:rFonts w:ascii="Calibri" w:hAnsi="Calibri"/>
        </w:rPr>
        <w:t>πολυλογότατος</w:t>
      </w:r>
      <w:proofErr w:type="spellEnd"/>
      <w:r w:rsidRPr="00B352FA">
        <w:rPr>
          <w:rFonts w:ascii="Calibri" w:hAnsi="Calibri"/>
        </w:rPr>
        <w:t xml:space="preserve">. </w:t>
      </w:r>
    </w:p>
    <w:p w14:paraId="6D83F9CF" w14:textId="77777777" w:rsidR="003B0EC1" w:rsidRPr="00B352FA" w:rsidRDefault="003B0EC1" w:rsidP="000F1265">
      <w:pPr>
        <w:spacing w:line="276" w:lineRule="auto"/>
        <w:jc w:val="both"/>
        <w:rPr>
          <w:rFonts w:ascii="Calibri" w:hAnsi="Calibri"/>
        </w:rPr>
      </w:pPr>
      <w:r w:rsidRPr="00B352FA">
        <w:rPr>
          <w:rFonts w:ascii="Calibri" w:hAnsi="Calibri"/>
          <w:b/>
        </w:rPr>
        <w:t>ΓΕΩΡΓΙΟΣ ΒΛΑΧΟΣ (ΠΡΟΕΔΡΟΣ ΕΠΙΤΡΟΠΗΣ):</w:t>
      </w:r>
      <w:r w:rsidRPr="00B352FA">
        <w:rPr>
          <w:rFonts w:ascii="Calibri" w:hAnsi="Calibri"/>
        </w:rPr>
        <w:t xml:space="preserve"> Καταλάβαμε ότι είστε δικηγόρος.</w:t>
      </w:r>
    </w:p>
    <w:p w14:paraId="7B1371B5" w14:textId="77777777" w:rsidR="003B0EC1" w:rsidRPr="00B352FA" w:rsidRDefault="003B0EC1" w:rsidP="000F1265">
      <w:pPr>
        <w:spacing w:line="276" w:lineRule="auto"/>
        <w:jc w:val="both"/>
        <w:rPr>
          <w:rFonts w:ascii="Calibri" w:hAnsi="Calibri"/>
        </w:rPr>
      </w:pPr>
      <w:r w:rsidRPr="00B352FA">
        <w:rPr>
          <w:rFonts w:ascii="Calibri" w:hAnsi="Calibri"/>
          <w:b/>
        </w:rPr>
        <w:t>ΕΜΜΑΝΟΥΗΛ ΣΤΕΦΑΝΑΚΗΣ (ΑΝΤΙΠΡΟΕΔΡΟ ΤΟΥ Δ.Σ. ΤΗΣ ΕΝΩΣΗΣ ΠΛΟΙΟΚΤΗΤΩΝ ΕΛΛΗΝΙΚΩΝ ΣΚΑΦΩΝ ΤΟΥΡΙΣΜΟΥ):</w:t>
      </w:r>
      <w:r w:rsidRPr="00B352FA">
        <w:rPr>
          <w:rFonts w:ascii="Calibri" w:hAnsi="Calibri"/>
        </w:rPr>
        <w:t xml:space="preserve"> Δυστυχώς και ακούω αρκετά πράγματα που θα έπρεπε να επέμβω αλλά δεν παρεμβαίνω. Ευχαριστούμε τον κ. Υπουργό για τις προσπάθειες που έκανε προσαρμογής και διορθωτικών αλλαγών στον νόμο που μας αφορά στα επαγγελματικά σκάφη τον 4256. </w:t>
      </w:r>
    </w:p>
    <w:p w14:paraId="33FE222B" w14:textId="77777777" w:rsidR="003B0EC1" w:rsidRPr="00B352FA" w:rsidRDefault="003B0EC1" w:rsidP="000F1265">
      <w:pPr>
        <w:spacing w:line="276" w:lineRule="auto"/>
        <w:ind w:firstLine="720"/>
        <w:jc w:val="both"/>
        <w:rPr>
          <w:rFonts w:ascii="Calibri" w:hAnsi="Calibri"/>
        </w:rPr>
      </w:pPr>
      <w:r w:rsidRPr="00B352FA">
        <w:rPr>
          <w:rFonts w:ascii="Calibri" w:hAnsi="Calibri"/>
        </w:rPr>
        <w:t xml:space="preserve">Συμφωνούμε απόλυτα, απλά εκφράζουμε την ευχή και ελπίδα στις κοινές αποφάσεις που θα ακολουθήσουν με τον συναρμόδιο Υπουργό Οικονομικών να έχουμε τα ίδια αποτελέσματα για να μπορέσουμε να λειτουργήσουμε επιτέλους σε σχέση με το μητρώο, σε σχέση με όλα θέματα με την </w:t>
      </w:r>
      <w:proofErr w:type="spellStart"/>
      <w:r w:rsidRPr="00B352FA">
        <w:rPr>
          <w:rFonts w:ascii="Calibri" w:hAnsi="Calibri"/>
        </w:rPr>
        <w:t>ιδιοχρησιμοποίηση</w:t>
      </w:r>
      <w:proofErr w:type="spellEnd"/>
      <w:r w:rsidRPr="00B352FA">
        <w:rPr>
          <w:rFonts w:ascii="Calibri" w:hAnsi="Calibri"/>
        </w:rPr>
        <w:t xml:space="preserve">, με το τέλος </w:t>
      </w:r>
      <w:proofErr w:type="spellStart"/>
      <w:r w:rsidRPr="00B352FA">
        <w:rPr>
          <w:rFonts w:ascii="Calibri" w:hAnsi="Calibri"/>
        </w:rPr>
        <w:t>πλόων</w:t>
      </w:r>
      <w:proofErr w:type="spellEnd"/>
      <w:r w:rsidRPr="00B352FA">
        <w:rPr>
          <w:rFonts w:ascii="Calibri" w:hAnsi="Calibri"/>
        </w:rPr>
        <w:t xml:space="preserve"> που δεν αναφέρεται εδώ και με άλλα ζητήματα στα οποία έχουμε αναφερθεί κατ' ιδίαν και τα οποία θα πρέπει κατά κάποιο τρόπο να τα λύσουμε μια και καλή. Να φτιάξουμε έναν καινούργιο νόμο που να περιλαμβάνει τα πάντα -και το Φ.Π.Α που εκκρεμεί όπως γνωρίζουν όλοι- και πολλά άλλα θέματα τα οποία θα πρέπει να λυθούν εν πάση </w:t>
      </w:r>
      <w:proofErr w:type="spellStart"/>
      <w:r w:rsidRPr="00B352FA">
        <w:rPr>
          <w:rFonts w:ascii="Calibri" w:hAnsi="Calibri"/>
        </w:rPr>
        <w:t>περιπτώσει</w:t>
      </w:r>
      <w:proofErr w:type="spellEnd"/>
      <w:r w:rsidRPr="00B352FA">
        <w:rPr>
          <w:rFonts w:ascii="Calibri" w:hAnsi="Calibri"/>
        </w:rPr>
        <w:t xml:space="preserve"> για να γνωρίζουμε ως επαγγελματίες επενδυτές πως μπορούμε να κινηθούμε στο χώρο. </w:t>
      </w:r>
    </w:p>
    <w:p w14:paraId="37719760" w14:textId="77777777" w:rsidR="003B0EC1" w:rsidRPr="00B352FA" w:rsidRDefault="003B0EC1" w:rsidP="000F1265">
      <w:pPr>
        <w:spacing w:line="276" w:lineRule="auto"/>
        <w:ind w:firstLine="720"/>
        <w:jc w:val="both"/>
        <w:rPr>
          <w:rFonts w:ascii="Calibri" w:hAnsi="Calibri"/>
        </w:rPr>
      </w:pPr>
      <w:r w:rsidRPr="00B352FA">
        <w:rPr>
          <w:rFonts w:ascii="Calibri" w:hAnsi="Calibri"/>
        </w:rPr>
        <w:t>Να φύγει αυτή η ρετσινιά που μας έχει βάλει το παρελθόν - δεν θέλω να αναφερθώ από ποιον και γιατί- έτσι ώστε να καταλάβουν όλοι ότι αυτός ο φορέας προσφέρει πλέον στην ελληνική οικονομία και μάλιστα σε πολύ μεγάλο ποσοστό. Πολλοί μπορεί να μην το γνωρίζουν αυτό. Αυτή είναι η ευχή και οι συνάδελφοί μου των άλλων φορέων θα σας αναλύσουν ειδικότερα ορισμένα θέματα. Αν χρειαστεί, θα ζητήσω πάλι το λόγο για να συμπληρώσω. Ευχαριστώ πολύ.</w:t>
      </w:r>
    </w:p>
    <w:p w14:paraId="1BC909DB" w14:textId="77777777" w:rsidR="003B0EC1" w:rsidRDefault="003B0EC1"/>
    <w:p w14:paraId="0A8BD115" w14:textId="77777777" w:rsidR="003B0EC1" w:rsidRDefault="003B0EC1">
      <w:pPr>
        <w:sectPr w:rsidR="003B0EC1">
          <w:headerReference w:type="default" r:id="rId34"/>
          <w:footerReference w:type="default" r:id="rId35"/>
          <w:pgSz w:w="11906" w:h="16838"/>
          <w:pgMar w:top="1440" w:right="1800" w:bottom="1440" w:left="1800" w:header="708" w:footer="708" w:gutter="0"/>
          <w:cols w:space="708"/>
          <w:docGrid w:linePitch="360"/>
        </w:sectPr>
      </w:pPr>
    </w:p>
    <w:p w14:paraId="30E0C0C9" w14:textId="77777777" w:rsidR="003B0EC1" w:rsidRDefault="003B0EC1" w:rsidP="000F1265">
      <w:pPr>
        <w:spacing w:line="276" w:lineRule="auto"/>
        <w:jc w:val="both"/>
        <w:rPr>
          <w:rFonts w:ascii="Calibri" w:hAnsi="Calibri"/>
        </w:rPr>
      </w:pPr>
      <w:r>
        <w:rPr>
          <w:rFonts w:ascii="Calibri" w:hAnsi="Calibri"/>
        </w:rPr>
        <w:lastRenderedPageBreak/>
        <w:tab/>
      </w:r>
      <w:r>
        <w:rPr>
          <w:rFonts w:ascii="Calibri" w:hAnsi="Calibri"/>
          <w:b/>
        </w:rPr>
        <w:t xml:space="preserve">ΓΕΩΡΓΙΟΣ ΒΛΑΧΟΣ (Πρόεδρος της Επιτροπής): </w:t>
      </w:r>
      <w:r w:rsidRPr="00634F85">
        <w:rPr>
          <w:rFonts w:ascii="Calibri" w:hAnsi="Calibri"/>
        </w:rPr>
        <w:t>Ευχαριστούμε και εμείς τον κ. Στεφανάκη.</w:t>
      </w:r>
    </w:p>
    <w:p w14:paraId="3950B4AA" w14:textId="77777777" w:rsidR="003B0EC1" w:rsidRDefault="003B0EC1" w:rsidP="000F1265">
      <w:pPr>
        <w:spacing w:line="276" w:lineRule="auto"/>
        <w:ind w:firstLine="720"/>
        <w:jc w:val="both"/>
        <w:rPr>
          <w:rFonts w:ascii="Calibri" w:hAnsi="Calibri"/>
        </w:rPr>
      </w:pPr>
      <w:r>
        <w:rPr>
          <w:rFonts w:ascii="Calibri" w:hAnsi="Calibri"/>
        </w:rPr>
        <w:t xml:space="preserve">Το λόγο έχει η Πρόεδρος του Συνδέσμου Ιδιοκτητών Τουριστικών Επαγγελματικών Σκαφών, η κα Ελένη Βρυώνη. </w:t>
      </w:r>
    </w:p>
    <w:p w14:paraId="682FA8D5" w14:textId="77777777" w:rsidR="003B0EC1" w:rsidRDefault="003B0EC1" w:rsidP="000F1265">
      <w:pPr>
        <w:spacing w:line="276" w:lineRule="auto"/>
        <w:ind w:firstLine="720"/>
        <w:jc w:val="both"/>
        <w:rPr>
          <w:rFonts w:ascii="Calibri" w:hAnsi="Calibri"/>
        </w:rPr>
      </w:pPr>
      <w:r>
        <w:rPr>
          <w:rFonts w:ascii="Calibri" w:hAnsi="Calibri"/>
        </w:rPr>
        <w:t xml:space="preserve">Παρίσταται, επίσης και ο Γενικός Γραμματέας του Συνδέσμου, ο κ. Ευθύμιος </w:t>
      </w:r>
      <w:proofErr w:type="spellStart"/>
      <w:r>
        <w:rPr>
          <w:rFonts w:ascii="Calibri" w:hAnsi="Calibri"/>
        </w:rPr>
        <w:t>Μπιμπής</w:t>
      </w:r>
      <w:proofErr w:type="spellEnd"/>
      <w:r>
        <w:rPr>
          <w:rFonts w:ascii="Calibri" w:hAnsi="Calibri"/>
        </w:rPr>
        <w:t>. Σας καλωσορίζουμε.</w:t>
      </w:r>
    </w:p>
    <w:p w14:paraId="076CF3BC" w14:textId="77777777" w:rsidR="003B0EC1" w:rsidRDefault="003B0EC1" w:rsidP="000F1265">
      <w:pPr>
        <w:spacing w:line="276" w:lineRule="auto"/>
        <w:ind w:firstLine="720"/>
        <w:jc w:val="both"/>
        <w:rPr>
          <w:rFonts w:ascii="Calibri" w:hAnsi="Calibri"/>
        </w:rPr>
      </w:pPr>
      <w:r>
        <w:rPr>
          <w:rFonts w:ascii="Calibri" w:hAnsi="Calibri"/>
          <w:b/>
        </w:rPr>
        <w:t>ΕΛΕΝΗ ΒΡΥΩΝΗ (</w:t>
      </w:r>
      <w:r w:rsidRPr="00634F85">
        <w:rPr>
          <w:rFonts w:ascii="Calibri" w:hAnsi="Calibri"/>
          <w:b/>
        </w:rPr>
        <w:t>Πρόεδρος του Συνδέσμου Ιδιοκτητών Τουριστικών Επαγγελματικών Σκαφών</w:t>
      </w:r>
      <w:r>
        <w:rPr>
          <w:rFonts w:ascii="Calibri" w:hAnsi="Calibri"/>
          <w:b/>
        </w:rPr>
        <w:t xml:space="preserve"> - ΣΙΤΕΣΑΠ): </w:t>
      </w:r>
      <w:r>
        <w:rPr>
          <w:rFonts w:ascii="Calibri" w:hAnsi="Calibri"/>
        </w:rPr>
        <w:t>Ευχαριστούμε την Ε</w:t>
      </w:r>
      <w:r w:rsidRPr="0095157A">
        <w:rPr>
          <w:rFonts w:ascii="Calibri" w:hAnsi="Calibri"/>
        </w:rPr>
        <w:t>πιτροπή</w:t>
      </w:r>
      <w:r>
        <w:rPr>
          <w:rFonts w:ascii="Calibri" w:hAnsi="Calibri"/>
        </w:rPr>
        <w:t xml:space="preserve"> σας για την πρόσκληση. Κρίνουμε θετικές τις προτεινόμενες τροπολογίες του Υπουργείου Ναυτιλίας και ερωτώ: Πότε προβλέπεται να γίνει το ναυλοσύμφωνο; Γιατί έχει μπλοκάρει;</w:t>
      </w:r>
    </w:p>
    <w:p w14:paraId="79CF2C8A" w14:textId="77777777" w:rsidR="003B0EC1" w:rsidRDefault="003B0EC1" w:rsidP="000F1265">
      <w:pPr>
        <w:spacing w:line="276" w:lineRule="auto"/>
        <w:ind w:firstLine="720"/>
        <w:jc w:val="both"/>
        <w:rPr>
          <w:rFonts w:ascii="Calibri" w:hAnsi="Calibri"/>
        </w:rPr>
      </w:pPr>
      <w:r>
        <w:rPr>
          <w:rFonts w:ascii="Calibri" w:hAnsi="Calibri"/>
        </w:rPr>
        <w:t xml:space="preserve">Δεύτερον,  το ΤΕΠΑΗ πληρώνεται όλο το έτος με τις εκπτώσεις μας, ως επαγγελματίες. Με το που γίνεται </w:t>
      </w:r>
      <w:proofErr w:type="spellStart"/>
      <w:r>
        <w:rPr>
          <w:rFonts w:ascii="Calibri" w:hAnsi="Calibri"/>
        </w:rPr>
        <w:t>ιδιοχρησιμοποίηση</w:t>
      </w:r>
      <w:proofErr w:type="spellEnd"/>
      <w:r>
        <w:rPr>
          <w:rFonts w:ascii="Calibri" w:hAnsi="Calibri"/>
        </w:rPr>
        <w:t xml:space="preserve"> να μην απαιτείται να πληρώνουμε ξανά ιδιωτικό και χάνουμε τις εκπτώσεις.</w:t>
      </w:r>
    </w:p>
    <w:p w14:paraId="1BECA1A5" w14:textId="77777777" w:rsidR="003B0EC1" w:rsidRDefault="003B0EC1" w:rsidP="000F1265">
      <w:pPr>
        <w:spacing w:line="276" w:lineRule="auto"/>
        <w:ind w:firstLine="720"/>
        <w:jc w:val="both"/>
        <w:rPr>
          <w:rFonts w:ascii="Calibri" w:hAnsi="Calibri"/>
        </w:rPr>
      </w:pPr>
      <w:r>
        <w:rPr>
          <w:rFonts w:ascii="Calibri" w:hAnsi="Calibri"/>
        </w:rPr>
        <w:t>Προτείνουμε να προστεθούν στο σχέδιο νόμου οι παρακάτω τροποποιήσεις των άρθρων του ν.4256/2014. Η πρόσληψη του κυβερνήτη. Προτείνουμε η πρόσληψη να γίνεται δυνητικά από τον ναυλωτή ή τον εκναυλωτή του σκάφους και επίσης, να διαγραφεί η πρόσληψη, διότι παραπέμπει σε συγκεκριμένη σχέση εργασίας.</w:t>
      </w:r>
    </w:p>
    <w:p w14:paraId="600205FD" w14:textId="77777777" w:rsidR="003B0EC1" w:rsidRDefault="003B0EC1">
      <w:pPr>
        <w:spacing w:line="276" w:lineRule="auto"/>
        <w:ind w:firstLine="720"/>
        <w:jc w:val="both"/>
        <w:rPr>
          <w:rFonts w:ascii="Calibri" w:hAnsi="Calibri"/>
        </w:rPr>
      </w:pPr>
      <w:r>
        <w:rPr>
          <w:rFonts w:ascii="Calibri" w:hAnsi="Calibri"/>
        </w:rPr>
        <w:t xml:space="preserve">Απαιτούνται τροποποιήσεις στα παρακάτω άρθρα: Η ασφαλιστική κάλυψη του κυβερνήτη. Ο νόμος αναγνωρίζει δύο κατηγορίες επαγγελματιών- κυβερνητών, τους απογεγραμμένους ναυτικούς και τους ελεύθερους επαγγελματίες. Στην πράξη, όμως, σε πολλές περιπτώσεις, κυρίως αυτό συμβαίνει με τους πλοιοκτήτες που τα σκάφη τους κάνουν κατά κύριο λόγο ημερήσιες ναυλώσεις. Οι πλοιοκτήτες προσλαμβάνουν κυβερνήτες με ΙΚΑ  και εδώ  υπάρχει σχετικός κωδικός στην εφορία. Ζητούμε τη απελευθέρωση του επαγγέλματος και προτείνουμε  ο κάθε κυβερνήτης  να είναι ασφαλισμένος  σε όποιον ασφαλιστικό φορέα επιθυμεί  και σε τελική ανάλυση  όλοι υπάγονται  στον ΕΦΚΑ. </w:t>
      </w:r>
    </w:p>
    <w:p w14:paraId="48ACACF3" w14:textId="77777777" w:rsidR="003B0EC1" w:rsidRDefault="003B0EC1">
      <w:pPr>
        <w:spacing w:line="276" w:lineRule="auto"/>
        <w:ind w:firstLine="720"/>
        <w:jc w:val="both"/>
        <w:rPr>
          <w:rFonts w:ascii="Calibri" w:hAnsi="Calibri"/>
        </w:rPr>
      </w:pPr>
      <w:r>
        <w:rPr>
          <w:rFonts w:ascii="Calibri" w:hAnsi="Calibri"/>
        </w:rPr>
        <w:t xml:space="preserve"> Ζητούμε την κατάργηση της θεώρησης του  απόπλου κα προτείνουμε την πράξη που ίσχυε  μέχρι το 2017  και ισχύει ακόμη στα ιδιωτικά  σκάφη. Κατάργηση της έκδοσης χειρόγραφης βεβαίωσης  οριστικής καταχώρησης  στο ηλεκτρονικό μητρώο .  Προτείνουμε εναλλακτικά αυτής να παράγεται σε αρχείο PDF η βεβαίωση οριστικής καταχώρησης από την πλατφόρμα ηλεκτρονικού μητρώου, όπως  συμβαίνει και με την καταχώρηση των δηλώσεων του φόρου εισοδήματος στο </w:t>
      </w:r>
      <w:proofErr w:type="spellStart"/>
      <w:r>
        <w:rPr>
          <w:rFonts w:ascii="Calibri" w:hAnsi="Calibri"/>
        </w:rPr>
        <w:t>taxisnet</w:t>
      </w:r>
      <w:proofErr w:type="spellEnd"/>
      <w:r>
        <w:rPr>
          <w:rFonts w:ascii="Calibri" w:hAnsi="Calibri"/>
        </w:rPr>
        <w:t>.</w:t>
      </w:r>
    </w:p>
    <w:p w14:paraId="2373D1A7" w14:textId="77777777" w:rsidR="003B0EC1" w:rsidRDefault="003B0EC1">
      <w:pPr>
        <w:spacing w:line="276" w:lineRule="auto"/>
        <w:ind w:firstLine="720"/>
        <w:jc w:val="both"/>
        <w:rPr>
          <w:rFonts w:ascii="Calibri" w:hAnsi="Calibri"/>
        </w:rPr>
      </w:pPr>
      <w:r>
        <w:rPr>
          <w:rFonts w:ascii="Calibri" w:hAnsi="Calibri"/>
        </w:rPr>
        <w:t xml:space="preserve">Κατάργηση απαγόρευσης της μερικής ναύλωσης. Είναι απαραίτητη η προσαρμογή της νομοθεσίας στη λειτουργία της αγοράς, η οποία τα τελευταία χρόνια έχει αναπτύξει ραγδαία τη ναύλωση ανά καμπίνα, που ούτως ή άλλως γίνεται αποδεκτή στην ισχύουσα παράγραφο δ) του άρθρου 3. </w:t>
      </w:r>
    </w:p>
    <w:p w14:paraId="2D3EB24F" w14:textId="77777777" w:rsidR="003B0EC1" w:rsidRDefault="003B0EC1">
      <w:pPr>
        <w:spacing w:line="276" w:lineRule="auto"/>
        <w:ind w:firstLine="720"/>
        <w:jc w:val="both"/>
        <w:rPr>
          <w:rFonts w:ascii="Calibri" w:hAnsi="Calibri"/>
        </w:rPr>
      </w:pPr>
      <w:r>
        <w:rPr>
          <w:rFonts w:ascii="Calibri" w:hAnsi="Calibri"/>
        </w:rPr>
        <w:t xml:space="preserve">Ο τρόπος υπολογισμού των ημερών ναύλωσης με την απελευθέρωση του ελάχιστου χρόνου ναύλωσης. Άλλαξε και ο τρόπος υπολογισμού των ημερών που ναυλώνεται ένα σκάφος. Το αποτέλεσμα είναι δύσχρηστο και δημιουργεί προβλήματα με τις λιμενικές αρχές, διότι ζητούν έκδοση νέου ναυλοσυμφώνου με νέες ώρες, εάν πας π.χ. για θεώρηση του ναυλοσυμφώνου στις 11.00 αντί για τις 10.00 που αρχίζει ο ναύλος. Προτείνουμε να </w:t>
      </w:r>
      <w:r>
        <w:rPr>
          <w:rFonts w:ascii="Calibri" w:hAnsi="Calibri"/>
        </w:rPr>
        <w:lastRenderedPageBreak/>
        <w:t xml:space="preserve">επανέλθει ο υπολογισμός των ημερών στις ναυλώσεις πλέον του </w:t>
      </w:r>
      <w:proofErr w:type="spellStart"/>
      <w:r>
        <w:rPr>
          <w:rFonts w:ascii="Calibri" w:hAnsi="Calibri"/>
        </w:rPr>
        <w:t>εικοσιτετραώρου</w:t>
      </w:r>
      <w:proofErr w:type="spellEnd"/>
      <w:r>
        <w:rPr>
          <w:rFonts w:ascii="Calibri" w:hAnsi="Calibri"/>
        </w:rPr>
        <w:t xml:space="preserve"> και στις ενοικίασης που έχουν διάρκεια μικρότερης του 24ωρου να υπολογίζονται οι ώρες, οι οποίες στο τέλος να αθροίζονται και να διαιρούνται δια του 24 για τον υπολογισμό των ημερών.</w:t>
      </w:r>
    </w:p>
    <w:p w14:paraId="594B54D8" w14:textId="77777777" w:rsidR="003B0EC1" w:rsidRDefault="003B0EC1">
      <w:pPr>
        <w:spacing w:line="276" w:lineRule="auto"/>
        <w:ind w:firstLine="720"/>
        <w:jc w:val="both"/>
        <w:rPr>
          <w:rFonts w:ascii="Calibri" w:hAnsi="Calibri"/>
        </w:rPr>
      </w:pPr>
      <w:r>
        <w:rPr>
          <w:rFonts w:ascii="Calibri" w:hAnsi="Calibri"/>
        </w:rPr>
        <w:t>Κυρώσεις που επιβάλλονται σε κυβερνήτες – πελάτες- τουρίστες, για τη μη ενημέρωση των καταστάσεων επιβατών, παράγραφος α), άρθρο 7. Τα λιμεναρχεία επιβάλλουν πρόστιμο της τάξεως των 5.000 € σε τουρίστες που δεν ενημέρωσαν την κατάσταση των επιβαινόντων, την αποχώρηση ενός από το σκάφος και παράλληλα καλούνται σε απολογία στην πρεσβεία μας στη χώρα τους. Το πρόστιμο αυτό μπορεί να υπερβαίνει κατά πολύ την αξία ενοικίασης τους σκάφους και γενικά όλη η διαδικασία διώχνει τους τουρίστες από τη χώρα μας. Ζητούμε τη μείωση των προστίμων και την επανεξέταση της διαδικασίας.</w:t>
      </w:r>
    </w:p>
    <w:p w14:paraId="3A02BBA2" w14:textId="5F68821D" w:rsidR="003B0EC1" w:rsidRDefault="003B0EC1">
      <w:pPr>
        <w:spacing w:line="276" w:lineRule="auto"/>
        <w:ind w:firstLine="720"/>
        <w:jc w:val="both"/>
        <w:rPr>
          <w:rFonts w:ascii="Calibri" w:hAnsi="Calibri"/>
        </w:rPr>
      </w:pPr>
      <w:r>
        <w:rPr>
          <w:rFonts w:ascii="Calibri" w:hAnsi="Calibri"/>
        </w:rPr>
        <w:t>Έχουμε έτοιμο υπόμνημα, το οποίο θα σας υποβάλλουμε. Σας ευχαριστώ πολύ.</w:t>
      </w:r>
    </w:p>
    <w:p w14:paraId="47548E47" w14:textId="63D3C566" w:rsidR="004F0A63" w:rsidRPr="004F0A63" w:rsidRDefault="004F0A63" w:rsidP="004F0A63">
      <w:pPr>
        <w:spacing w:line="276" w:lineRule="auto"/>
        <w:ind w:right="-295" w:firstLine="720"/>
        <w:jc w:val="both"/>
        <w:rPr>
          <w:rFonts w:eastAsia="Arial"/>
          <w:color w:val="000000"/>
        </w:rPr>
      </w:pPr>
      <w:r>
        <w:rPr>
          <w:rFonts w:cs="Arial"/>
        </w:rPr>
        <w:t xml:space="preserve">Στο σημείο αυτό, ο Πρόεδρος της Επιτροπής </w:t>
      </w:r>
      <w:r w:rsidRPr="00E0359A">
        <w:rPr>
          <w:rFonts w:cs="Arial"/>
        </w:rPr>
        <w:t xml:space="preserve">έκανε την </w:t>
      </w:r>
      <w:r>
        <w:rPr>
          <w:rFonts w:cs="Arial"/>
        </w:rPr>
        <w:t>β</w:t>
      </w:r>
      <w:r w:rsidRPr="00E0359A">
        <w:rPr>
          <w:rFonts w:cs="Arial"/>
        </w:rPr>
        <w:t>΄ ανάγν</w:t>
      </w:r>
      <w:r>
        <w:rPr>
          <w:rFonts w:cs="Arial"/>
        </w:rPr>
        <w:t xml:space="preserve">ωση του καταλόγου των μελών της </w:t>
      </w:r>
      <w:r w:rsidRPr="00E0359A">
        <w:rPr>
          <w:rFonts w:cs="Arial"/>
        </w:rPr>
        <w:t>Επιτροπής.</w:t>
      </w:r>
      <w:r>
        <w:t xml:space="preserve"> </w:t>
      </w:r>
      <w:r w:rsidRPr="00E0359A">
        <w:rPr>
          <w:rFonts w:cs="Arial"/>
        </w:rPr>
        <w:t>Παρόντες ήταν οι Βουλευτές κ.κ.:</w:t>
      </w:r>
      <w:r w:rsidRPr="000F1265">
        <w:t xml:space="preserve"> </w:t>
      </w:r>
      <w:r w:rsidRPr="000F1265">
        <w:rPr>
          <w:rFonts w:cs="Arial"/>
        </w:rPr>
        <w:t xml:space="preserve">Βλάχος Γεώργιος, Καλαφάτης Σταύρος, </w:t>
      </w:r>
      <w:proofErr w:type="spellStart"/>
      <w:r w:rsidRPr="000F1265">
        <w:rPr>
          <w:rFonts w:cs="Arial"/>
        </w:rPr>
        <w:t>Γιόγιακας</w:t>
      </w:r>
      <w:proofErr w:type="spellEnd"/>
      <w:r w:rsidRPr="000F1265">
        <w:rPr>
          <w:rFonts w:cs="Arial"/>
        </w:rPr>
        <w:t xml:space="preserve"> Βασίλειος, </w:t>
      </w:r>
      <w:proofErr w:type="spellStart"/>
      <w:r w:rsidRPr="000F1265">
        <w:rPr>
          <w:rFonts w:cs="Arial"/>
        </w:rPr>
        <w:t>Κατσανιώτης</w:t>
      </w:r>
      <w:proofErr w:type="spellEnd"/>
      <w:r w:rsidRPr="000F1265">
        <w:rPr>
          <w:rFonts w:cs="Arial"/>
        </w:rPr>
        <w:t xml:space="preserve"> Ανδρέας, </w:t>
      </w:r>
      <w:r>
        <w:rPr>
          <w:rFonts w:cs="Arial"/>
        </w:rPr>
        <w:t xml:space="preserve">Κεφαλογιάννη Όλγα, </w:t>
      </w:r>
      <w:proofErr w:type="spellStart"/>
      <w:r w:rsidRPr="000F1265">
        <w:rPr>
          <w:rFonts w:cs="Arial"/>
        </w:rPr>
        <w:t>Μπουκώρος</w:t>
      </w:r>
      <w:proofErr w:type="spellEnd"/>
      <w:r w:rsidRPr="000F1265">
        <w:rPr>
          <w:rFonts w:cs="Arial"/>
        </w:rPr>
        <w:t xml:space="preserve"> Χρήστος, </w:t>
      </w:r>
      <w:proofErr w:type="spellStart"/>
      <w:r w:rsidRPr="000F1265">
        <w:rPr>
          <w:rFonts w:cs="Arial"/>
        </w:rPr>
        <w:t>Μπουτσικάκης</w:t>
      </w:r>
      <w:proofErr w:type="spellEnd"/>
      <w:r w:rsidRPr="000F1265">
        <w:rPr>
          <w:rFonts w:cs="Arial"/>
        </w:rPr>
        <w:t xml:space="preserve"> Χριστόφορος – Εμμανουήλ, </w:t>
      </w:r>
      <w:proofErr w:type="spellStart"/>
      <w:r w:rsidRPr="000F1265">
        <w:rPr>
          <w:rFonts w:cs="Arial"/>
        </w:rPr>
        <w:t>Σιμόπουλος</w:t>
      </w:r>
      <w:proofErr w:type="spellEnd"/>
      <w:r w:rsidRPr="000F1265">
        <w:rPr>
          <w:rFonts w:cs="Arial"/>
        </w:rPr>
        <w:t xml:space="preserve"> Ευστράτιος (Στράτος), </w:t>
      </w:r>
      <w:proofErr w:type="spellStart"/>
      <w:r w:rsidRPr="000F1265">
        <w:rPr>
          <w:rFonts w:cs="Arial"/>
        </w:rPr>
        <w:t>Σούκουλη-Βιλιάλη</w:t>
      </w:r>
      <w:proofErr w:type="spellEnd"/>
      <w:r w:rsidRPr="000F1265">
        <w:rPr>
          <w:rFonts w:cs="Arial"/>
        </w:rPr>
        <w:t xml:space="preserve"> Μαρία-Ελένη (Μαριλένα), </w:t>
      </w:r>
      <w:proofErr w:type="spellStart"/>
      <w:r w:rsidRPr="000F1265">
        <w:rPr>
          <w:rFonts w:cs="Arial"/>
        </w:rPr>
        <w:t>Ταγαράς</w:t>
      </w:r>
      <w:proofErr w:type="spellEnd"/>
      <w:r w:rsidRPr="000F1265">
        <w:rPr>
          <w:rFonts w:cs="Arial"/>
        </w:rPr>
        <w:t xml:space="preserve"> Νικόλαος, </w:t>
      </w:r>
      <w:proofErr w:type="spellStart"/>
      <w:r w:rsidRPr="000F1265">
        <w:rPr>
          <w:rFonts w:cs="Arial"/>
        </w:rPr>
        <w:t>Φόρτωμας</w:t>
      </w:r>
      <w:proofErr w:type="spellEnd"/>
      <w:r w:rsidRPr="000F1265">
        <w:rPr>
          <w:rFonts w:cs="Arial"/>
        </w:rPr>
        <w:t xml:space="preserve"> Φίλιππος, Αποστόλου Ευάγγελος, Δραγασάκης Ιωάννης, Ζαχαριάδης Κωνσταντίνος, Καφαντάρη Χαρά, </w:t>
      </w:r>
      <w:proofErr w:type="spellStart"/>
      <w:r w:rsidRPr="000F1265">
        <w:rPr>
          <w:rFonts w:cs="Arial"/>
        </w:rPr>
        <w:t>Νοτοπούλου</w:t>
      </w:r>
      <w:proofErr w:type="spellEnd"/>
      <w:r w:rsidRPr="000F1265">
        <w:rPr>
          <w:rFonts w:cs="Arial"/>
        </w:rPr>
        <w:t xml:space="preserve"> Αικατερίνη (Κατερίνα), Πέρκα </w:t>
      </w:r>
      <w:proofErr w:type="spellStart"/>
      <w:r w:rsidRPr="000F1265">
        <w:rPr>
          <w:rFonts w:cs="Arial"/>
        </w:rPr>
        <w:t>Θεοπίστη</w:t>
      </w:r>
      <w:proofErr w:type="spellEnd"/>
      <w:r w:rsidRPr="000F1265">
        <w:rPr>
          <w:rFonts w:cs="Arial"/>
        </w:rPr>
        <w:t xml:space="preserve"> (</w:t>
      </w:r>
      <w:proofErr w:type="spellStart"/>
      <w:r w:rsidRPr="000F1265">
        <w:rPr>
          <w:rFonts w:cs="Arial"/>
        </w:rPr>
        <w:t>Πέτη</w:t>
      </w:r>
      <w:proofErr w:type="spellEnd"/>
      <w:r w:rsidRPr="000F1265">
        <w:rPr>
          <w:rFonts w:cs="Arial"/>
        </w:rPr>
        <w:t xml:space="preserve">), Σαντορινιός Νεκτάριος, </w:t>
      </w:r>
      <w:proofErr w:type="spellStart"/>
      <w:r w:rsidRPr="000F1265">
        <w:rPr>
          <w:rFonts w:cs="Arial"/>
        </w:rPr>
        <w:t>Φάμελλος</w:t>
      </w:r>
      <w:proofErr w:type="spellEnd"/>
      <w:r w:rsidRPr="000F1265">
        <w:rPr>
          <w:rFonts w:cs="Arial"/>
        </w:rPr>
        <w:t xml:space="preserve"> Σωκράτης, </w:t>
      </w:r>
      <w:proofErr w:type="spellStart"/>
      <w:r w:rsidRPr="000F1265">
        <w:rPr>
          <w:rFonts w:cs="Arial"/>
        </w:rPr>
        <w:t>Μπιάγκης</w:t>
      </w:r>
      <w:proofErr w:type="spellEnd"/>
      <w:r w:rsidRPr="000F1265">
        <w:rPr>
          <w:rFonts w:cs="Arial"/>
        </w:rPr>
        <w:t xml:space="preserve"> Δημήτριος, </w:t>
      </w:r>
      <w:proofErr w:type="spellStart"/>
      <w:r w:rsidRPr="000F1265">
        <w:rPr>
          <w:rFonts w:cs="Arial"/>
        </w:rPr>
        <w:t>Μανωλάκου</w:t>
      </w:r>
      <w:proofErr w:type="spellEnd"/>
      <w:r w:rsidRPr="000F1265">
        <w:rPr>
          <w:rFonts w:cs="Arial"/>
        </w:rPr>
        <w:t xml:space="preserve"> Διαμάντω, </w:t>
      </w:r>
      <w:proofErr w:type="spellStart"/>
      <w:r w:rsidRPr="000F1265">
        <w:rPr>
          <w:rFonts w:cs="Arial"/>
        </w:rPr>
        <w:t>Αβδελάς</w:t>
      </w:r>
      <w:proofErr w:type="spellEnd"/>
      <w:r w:rsidRPr="000F1265">
        <w:rPr>
          <w:rFonts w:cs="Arial"/>
        </w:rPr>
        <w:t xml:space="preserve"> Απόστολος, Βιλιάρδος Βασίλειος και Αρσένης </w:t>
      </w:r>
      <w:proofErr w:type="spellStart"/>
      <w:r w:rsidRPr="000F1265">
        <w:rPr>
          <w:rFonts w:cs="Arial"/>
        </w:rPr>
        <w:t>Κρίτων</w:t>
      </w:r>
      <w:proofErr w:type="spellEnd"/>
      <w:r w:rsidRPr="000F1265">
        <w:rPr>
          <w:rFonts w:cs="Arial"/>
        </w:rPr>
        <w:t>-Ηλίας.</w:t>
      </w:r>
    </w:p>
    <w:p w14:paraId="107800E3" w14:textId="5BAAAA7E" w:rsidR="003B0EC1" w:rsidRPr="004F0A63" w:rsidRDefault="003B0EC1" w:rsidP="004F0A63">
      <w:pPr>
        <w:spacing w:line="276" w:lineRule="auto"/>
        <w:ind w:firstLine="720"/>
        <w:jc w:val="both"/>
        <w:rPr>
          <w:rFonts w:ascii="Calibri" w:hAnsi="Calibri"/>
        </w:rPr>
      </w:pPr>
      <w:r>
        <w:rPr>
          <w:rFonts w:ascii="Calibri" w:hAnsi="Calibri"/>
          <w:b/>
        </w:rPr>
        <w:t xml:space="preserve">ΓΕΩΡΓΙΟΣ ΒΛΑΧΟΣ (Πρόεδρος της Επιτροπής): </w:t>
      </w:r>
      <w:r w:rsidRPr="00AE6840">
        <w:rPr>
          <w:rFonts w:ascii="Calibri" w:hAnsi="Calibri"/>
        </w:rPr>
        <w:t xml:space="preserve">Το λόγο έχει ο κ. Νίκος </w:t>
      </w:r>
      <w:proofErr w:type="spellStart"/>
      <w:r w:rsidRPr="00AE6840">
        <w:rPr>
          <w:rFonts w:ascii="Calibri" w:hAnsi="Calibri"/>
        </w:rPr>
        <w:t>Τσίπηρας</w:t>
      </w:r>
      <w:proofErr w:type="spellEnd"/>
      <w:r w:rsidRPr="00AE6840">
        <w:rPr>
          <w:rFonts w:ascii="Calibri" w:hAnsi="Calibri"/>
        </w:rPr>
        <w:t xml:space="preserve">, </w:t>
      </w:r>
      <w:r w:rsidRPr="00AE6840">
        <w:t xml:space="preserve">Οικονομικός Επόπτης της </w:t>
      </w:r>
      <w:r w:rsidRPr="00AE6840">
        <w:rPr>
          <w:lang w:val="en-US"/>
        </w:rPr>
        <w:t>INSULEUR</w:t>
      </w:r>
      <w:r w:rsidRPr="00AE6840">
        <w:t xml:space="preserve"> (Ευρωπαϊκό Δίκτυο Νησιωτικών Επιμελητηρίων).</w:t>
      </w:r>
    </w:p>
    <w:p w14:paraId="6F320066" w14:textId="2A150208" w:rsidR="004F0A63" w:rsidRDefault="004F0A63" w:rsidP="004F0A63">
      <w:pPr>
        <w:spacing w:line="276" w:lineRule="auto"/>
        <w:ind w:firstLine="709"/>
        <w:jc w:val="both"/>
        <w:rPr>
          <w:rFonts w:ascii="Calibri" w:hAnsi="Calibri"/>
        </w:rPr>
      </w:pPr>
      <w:r w:rsidRPr="00622BA1">
        <w:rPr>
          <w:rFonts w:ascii="Calibri" w:hAnsi="Calibri"/>
          <w:b/>
        </w:rPr>
        <w:t xml:space="preserve">ΝΙΚΟΣ ΤΣΙΠΗΡΑΣ (Οικονομικός Επόπτης της </w:t>
      </w:r>
      <w:r w:rsidRPr="00622BA1">
        <w:rPr>
          <w:rFonts w:ascii="Calibri" w:hAnsi="Calibri"/>
          <w:b/>
          <w:lang w:val="en-US"/>
        </w:rPr>
        <w:t>INSULEUR</w:t>
      </w:r>
      <w:r w:rsidRPr="00622BA1">
        <w:rPr>
          <w:rFonts w:ascii="Calibri" w:hAnsi="Calibri"/>
          <w:b/>
        </w:rPr>
        <w:t xml:space="preserve"> Ευρωπαϊκό Δίκτυο Νησιωτικών Επιμελητηρίων):</w:t>
      </w:r>
      <w:r>
        <w:rPr>
          <w:rFonts w:ascii="Calibri" w:hAnsi="Calibri"/>
        </w:rPr>
        <w:t xml:space="preserve"> Ευχαριστώ, κύριε Πρόεδρε. Κύριε Υπουργέ, κυρίες και κύριοι βουλευτές, ευχαριστούμε πάρα πολύ για την σημερινή πρόσκληση, να συμμετέχουμε στη διαβούλευση των νομοσχεδίων, που αφορούν τις νησιωτικές περιοχές.</w:t>
      </w:r>
    </w:p>
    <w:p w14:paraId="740C41DF" w14:textId="77E0E8BB" w:rsidR="003B0EC1" w:rsidRDefault="004F0A63" w:rsidP="004F0A63">
      <w:pPr>
        <w:spacing w:line="276" w:lineRule="auto"/>
        <w:ind w:firstLine="709"/>
        <w:jc w:val="both"/>
      </w:pPr>
      <w:r>
        <w:rPr>
          <w:rFonts w:ascii="Calibri" w:hAnsi="Calibri"/>
        </w:rPr>
        <w:t>Το</w:t>
      </w:r>
      <w:r w:rsidRPr="00622BA1">
        <w:t xml:space="preserve"> </w:t>
      </w:r>
      <w:r w:rsidRPr="00622BA1">
        <w:rPr>
          <w:rFonts w:ascii="Calibri" w:hAnsi="Calibri"/>
        </w:rPr>
        <w:t>INSULEUR</w:t>
      </w:r>
      <w:r>
        <w:rPr>
          <w:rFonts w:ascii="Calibri" w:hAnsi="Calibri"/>
        </w:rPr>
        <w:t xml:space="preserve"> είναι ένα δίκτυο, το οποίο έχει δημιουργηθεί σε ευρωπαϊκό επίπεδο με τη συμμετοχή όλων των νησιωτικών επιμελητηρίων της Ελλάδος, μαζί με συναδέλφους ενώσαμε  τις δυνάμεις μας σε ευρωπαϊκό επίπεδο, να διεκδικήσουμε, προωθώντας τα οικονομικά θέματα των νησιωτικών περιοχών για την εξάλειψη ουσιαστικά των ανισοτήτων μεταξύ των νησιωτικών περιοχών και των χερσαίων χώρων της Ε.Ε.. Θα έλεγα, να θυμηθούμε, ότι το νομοσχέδιο σήμερα έχει αυτό το σκοπό, ουσιαστικά πώς θα εξυπηρετηθούν καλύτερα τα νησιά. Μπορούμε, να πούμε, ότι είμαστε ιδιαίτερα ικανοποιημένοι από τη διαβούλευση, η οποία προηγήθηκε στις ίδιες περιοχές μας, στα νησιά μας, σε όλες τις νησιωτικές περιοχές και στις Περιφέρειες των νησιωτικών χώρων,  όπου έγινε η διαβούλευση ουσιαστικά για το 2021-2027 για το ΕΣΠΑ, που δόθηκε όμως η δυνατότητα στα στελέχη του Υπουργείου, να ακούσουν τις θέσεις και τις απόψεις της τοπικής κοινωνίας, των Δημάρχων, των Βουλευτών, των Περιφερειών, των Επιμελητηρίων και των παραγωγικών φορέων.</w:t>
      </w:r>
    </w:p>
    <w:p w14:paraId="1547F3FC" w14:textId="77777777" w:rsidR="003B0EC1" w:rsidRDefault="003B0EC1">
      <w:pPr>
        <w:sectPr w:rsidR="003B0EC1">
          <w:headerReference w:type="default" r:id="rId36"/>
          <w:footerReference w:type="default" r:id="rId37"/>
          <w:pgSz w:w="11906" w:h="16838"/>
          <w:pgMar w:top="1440" w:right="1800" w:bottom="1440" w:left="1800" w:header="708" w:footer="708" w:gutter="0"/>
          <w:cols w:space="708"/>
          <w:docGrid w:linePitch="360"/>
        </w:sectPr>
      </w:pPr>
    </w:p>
    <w:p w14:paraId="2E3C3A8E" w14:textId="77777777" w:rsidR="003B0EC1" w:rsidRDefault="003B0EC1" w:rsidP="000F1265">
      <w:pPr>
        <w:spacing w:line="276" w:lineRule="auto"/>
        <w:ind w:firstLine="709"/>
        <w:jc w:val="both"/>
        <w:rPr>
          <w:rFonts w:ascii="Calibri" w:hAnsi="Calibri"/>
        </w:rPr>
      </w:pPr>
      <w:r>
        <w:rPr>
          <w:rFonts w:ascii="Calibri" w:hAnsi="Calibri"/>
        </w:rPr>
        <w:lastRenderedPageBreak/>
        <w:t xml:space="preserve">Άρα, ετέθησαν τα θέματα και νομίζω, ότι πολλά από αυτά έχουν ληφθεί υπ' </w:t>
      </w:r>
      <w:proofErr w:type="spellStart"/>
      <w:r>
        <w:rPr>
          <w:rFonts w:ascii="Calibri" w:hAnsi="Calibri"/>
        </w:rPr>
        <w:t>όψιν</w:t>
      </w:r>
      <w:proofErr w:type="spellEnd"/>
      <w:r>
        <w:rPr>
          <w:rFonts w:ascii="Calibri" w:hAnsi="Calibri"/>
        </w:rPr>
        <w:t xml:space="preserve"> στην σύνταξη και κατάρτιση του σχετικού νομοσχεδίου. Φαίνεται, ότι ο διάλογος πάει καλά και είναι πολύ χρήσιμο και σημαντικό, να ακούγεται η φωνή των φορέων και ιδιαιτέρως των παραγωγικών φορέων.</w:t>
      </w:r>
    </w:p>
    <w:p w14:paraId="579F1ED2" w14:textId="77777777" w:rsidR="003B0EC1" w:rsidRDefault="003B0EC1" w:rsidP="000F1265">
      <w:pPr>
        <w:spacing w:line="276" w:lineRule="auto"/>
        <w:ind w:firstLine="709"/>
        <w:jc w:val="both"/>
        <w:rPr>
          <w:rFonts w:ascii="Calibri" w:hAnsi="Calibri"/>
        </w:rPr>
      </w:pPr>
      <w:r>
        <w:rPr>
          <w:rFonts w:ascii="Calibri" w:hAnsi="Calibri"/>
        </w:rPr>
        <w:t>Κύριε Υπουργέ, θα ξεκινήσω και υποχρεωτικά θα το θέσω γιατί   είναι μια πάγια θέση των νησιωτικών επιμελητηρίων της Ελλάδος, για το μειωμένο Φ.Π.Α, αν και δεν είναι αρμοδιότητα του Υπουργείου Ναυτιλίας και Νησιωτικής Πολιτικής, όμως είναι ο πραγματικός τρόπος να απαλύνουμε αυτό -το βάρος- το τεράστιο, το οικονομικό, που έχουν οι νησιώτες απέναντι στην υπόλοιπη Ελλάδα. Ήταν το μέτρο αυτό το οποίο μπόρεσε, να δώσει τη δυνατότητα, να έχουν μια ανακούφιση φορολογική οι κάτοικοι των νησιωτικών περιοχών.</w:t>
      </w:r>
    </w:p>
    <w:p w14:paraId="0E6E31D6" w14:textId="77777777" w:rsidR="003B0EC1" w:rsidRDefault="003B0EC1" w:rsidP="000F1265">
      <w:pPr>
        <w:spacing w:line="276" w:lineRule="auto"/>
        <w:ind w:firstLine="709"/>
        <w:jc w:val="both"/>
        <w:rPr>
          <w:rFonts w:ascii="Calibri" w:hAnsi="Calibri"/>
        </w:rPr>
      </w:pPr>
      <w:r>
        <w:rPr>
          <w:rFonts w:ascii="Calibri" w:hAnsi="Calibri"/>
        </w:rPr>
        <w:t xml:space="preserve">Επομένως είναι πάγια θέση και παρά το γεγονός, ότι  θα μιλήσουμε και για το μεταφορικό ισοδύναμο –σε λίγο- θεωρούμε, ότι πρέπει, να δώσουμε των αγώνα να ξανά επιστρέψει το μειωμένο Φ.Π.Α. σε όλα τα νησιά της Ελλάδος και θεωρώ, ότι είναι ανταποδοτικό 100%. </w:t>
      </w:r>
    </w:p>
    <w:p w14:paraId="60533CF7" w14:textId="0A4D407E" w:rsidR="003B0EC1" w:rsidRDefault="003B0EC1" w:rsidP="004F0A63">
      <w:pPr>
        <w:spacing w:line="276" w:lineRule="auto"/>
        <w:ind w:firstLine="709"/>
        <w:jc w:val="both"/>
        <w:rPr>
          <w:rFonts w:ascii="Calibri" w:hAnsi="Calibri"/>
        </w:rPr>
      </w:pPr>
      <w:r>
        <w:rPr>
          <w:rFonts w:ascii="Calibri" w:hAnsi="Calibri"/>
        </w:rPr>
        <w:t xml:space="preserve">Και μην ξεχνάμε, αγαπητοί φίλοι, ότι τα νησιά μας αυτό το διάστημα και μιλάμε ιδιαιτέρως για το Αιγαίο -για το Ανατολικό Αιγαίο- όπου έχει δεχτεί ένα τεράστιο βάρος από τους πρόσφυγες, είναι πολύ πιθανόν να έχουμε μια μεγάλη ζημιά από τον </w:t>
      </w:r>
      <w:proofErr w:type="spellStart"/>
      <w:r>
        <w:rPr>
          <w:rFonts w:ascii="Calibri" w:hAnsi="Calibri"/>
        </w:rPr>
        <w:t>κοροναϊό</w:t>
      </w:r>
      <w:proofErr w:type="spellEnd"/>
      <w:r>
        <w:rPr>
          <w:rFonts w:ascii="Calibri" w:hAnsi="Calibri"/>
        </w:rPr>
        <w:t>,   ο οποίος θα πλήξει ιδιαιτέρως τον τουρισμό τους επόμενους μήνες, ίσως και αυτή την τουριστική περίοδο. Επομένως θα πρέπει να δούμε για ιδιαίτερα μέτρα, που θα βοηθήσουν τους νησιώτες, τους επιχειρηματίες, για να μπορέσουν, να περάσουν αυτή τη δύσκολη περίοδο. Άλλωστε, είναι στη πρώτη γραμμή και «βάζουν πλάτη» σε δύσκολες στιγμές της πατρίδας μας.</w:t>
      </w:r>
    </w:p>
    <w:p w14:paraId="707E337D" w14:textId="6D7D2CAD" w:rsidR="003B0EC1" w:rsidRDefault="003B0EC1" w:rsidP="004F0A63">
      <w:pPr>
        <w:spacing w:line="276" w:lineRule="auto"/>
        <w:ind w:firstLine="709"/>
        <w:jc w:val="both"/>
        <w:rPr>
          <w:rFonts w:ascii="Calibri" w:hAnsi="Calibri"/>
        </w:rPr>
      </w:pPr>
      <w:r>
        <w:rPr>
          <w:rFonts w:ascii="Calibri" w:hAnsi="Calibri"/>
        </w:rPr>
        <w:t xml:space="preserve">Όσον αφορά για το μεταφορικό ισοδύναμο, χαιρετίζουμε το ίδιο το μεταφορικό ισοδύναμο, που εγκαινιάστηκε-ξεκίνησε, είναι πολύ σημαντικό δώσαμε άλλωστε το </w:t>
      </w:r>
      <w:r w:rsidRPr="000D5E65">
        <w:rPr>
          <w:rFonts w:ascii="Calibri" w:hAnsi="Calibri"/>
        </w:rPr>
        <w:t xml:space="preserve">INSULEUR </w:t>
      </w:r>
      <w:r>
        <w:rPr>
          <w:rFonts w:ascii="Calibri" w:hAnsi="Calibri"/>
        </w:rPr>
        <w:t>αγώνα σε ευρωπαϊκό επίπεδο για την επίτευξη του σε όλες τις χώρες Ε.Ε..</w:t>
      </w:r>
      <w:r w:rsidR="004F0A63">
        <w:rPr>
          <w:rFonts w:ascii="Calibri" w:hAnsi="Calibri"/>
        </w:rPr>
        <w:t xml:space="preserve"> </w:t>
      </w:r>
      <w:r>
        <w:rPr>
          <w:rFonts w:ascii="Calibri" w:hAnsi="Calibri"/>
        </w:rPr>
        <w:t>Το</w:t>
      </w:r>
      <w:r w:rsidRPr="000D5E65">
        <w:t xml:space="preserve"> </w:t>
      </w:r>
      <w:r w:rsidRPr="000D5E65">
        <w:rPr>
          <w:rFonts w:ascii="Calibri" w:hAnsi="Calibri"/>
        </w:rPr>
        <w:t xml:space="preserve">INSULEUR </w:t>
      </w:r>
      <w:r>
        <w:rPr>
          <w:rFonts w:ascii="Calibri" w:hAnsi="Calibri"/>
        </w:rPr>
        <w:t xml:space="preserve">ξεκίνησε με πάρα πολλά προβλήματα. Είχαμε κάνει αρκετές διαβουλεύσεις την εποχή που ξεκίνησε, με τον κ. Σαντορινιό, είχαμε επισημάνει πολλά προβλήματα, ήταν σίγουρο, ότι θα </w:t>
      </w:r>
      <w:proofErr w:type="spellStart"/>
      <w:r>
        <w:rPr>
          <w:rFonts w:ascii="Calibri" w:hAnsi="Calibri"/>
        </w:rPr>
        <w:t>προέκυπταν</w:t>
      </w:r>
      <w:proofErr w:type="spellEnd"/>
      <w:r>
        <w:rPr>
          <w:rFonts w:ascii="Calibri" w:hAnsi="Calibri"/>
        </w:rPr>
        <w:t xml:space="preserve"> ζητήματα σοβαρά και προβλήματα, όμως μπορούμε, να πούμε, ότι δούλεψε θετικά για τους ίδιους τους κατοίκους, οι οποίοι μεταφέρονται από και προς τα νησιά μας. Αυτό που δημιούργησε τεράστιο πρόβλημα ήταν η επιδότηση ουσιαστικά στη μείωση της τιμής των μεταφερόμενων εμπορευμάτων. Εκεί προκύπτει ένα τεράστιο ζήτημα και θα πρέπει να δούμε, πώς θα αντιμετωπιστεί και αν μπορεί, να αντιμετωπιστεί με τα σχετικά νομοσχέδια. </w:t>
      </w:r>
    </w:p>
    <w:p w14:paraId="32EEA39D" w14:textId="739440A8" w:rsidR="003B0EC1" w:rsidRDefault="003B0EC1" w:rsidP="004F0A63">
      <w:pPr>
        <w:spacing w:line="276" w:lineRule="auto"/>
        <w:ind w:firstLine="709"/>
        <w:jc w:val="both"/>
      </w:pPr>
      <w:r>
        <w:rPr>
          <w:rFonts w:ascii="Calibri" w:hAnsi="Calibri"/>
        </w:rPr>
        <w:t xml:space="preserve">Είχαμε πει και στην αρχή, ότι είναι αμφίβολο, εάν η επιδότηση στο κόστος της μεταφοράς μετακυλήσει στον τελικό δικαιούχο, που είναι ο καταναλωτής. Έπρεπε, να έχει δημιουργηθεί κάποιο παρατηρητήριο τιμών -θα μπορούσε- το Υπουργείο Ναυτιλίας μαζί με το Υπουργείο Ανάπτυξης και τα Επιμελητήρια να μπορέσουμε, να δημιουργήσουμε  αυτά τα παρατηρητήρια, να παρακολουθούμε, εάν πραγματικά δημιουργεί το τελικό αποτέλεσμα στο κόστος των εμπορευμάτων και αν </w:t>
      </w:r>
      <w:proofErr w:type="spellStart"/>
      <w:r>
        <w:rPr>
          <w:rFonts w:ascii="Calibri" w:hAnsi="Calibri"/>
        </w:rPr>
        <w:t>μετακυλ</w:t>
      </w:r>
      <w:r w:rsidR="004F0A63">
        <w:rPr>
          <w:rFonts w:ascii="Calibri" w:hAnsi="Calibri"/>
        </w:rPr>
        <w:t>ύ</w:t>
      </w:r>
      <w:r>
        <w:rPr>
          <w:rFonts w:ascii="Calibri" w:hAnsi="Calibri"/>
        </w:rPr>
        <w:t>ει</w:t>
      </w:r>
      <w:proofErr w:type="spellEnd"/>
      <w:r>
        <w:rPr>
          <w:rFonts w:ascii="Calibri" w:hAnsi="Calibri"/>
        </w:rPr>
        <w:t xml:space="preserve"> η επιδότηση αυτή στον καταναλωτή, που είναι ο τελικός στόχος.</w:t>
      </w:r>
    </w:p>
    <w:p w14:paraId="0807921C" w14:textId="77777777" w:rsidR="003B0EC1" w:rsidRDefault="003B0EC1">
      <w:pPr>
        <w:sectPr w:rsidR="003B0EC1">
          <w:headerReference w:type="default" r:id="rId38"/>
          <w:footerReference w:type="default" r:id="rId39"/>
          <w:pgSz w:w="11906" w:h="16838"/>
          <w:pgMar w:top="1440" w:right="1800" w:bottom="1440" w:left="1800" w:header="708" w:footer="708" w:gutter="0"/>
          <w:cols w:space="708"/>
          <w:docGrid w:linePitch="360"/>
        </w:sectPr>
      </w:pPr>
    </w:p>
    <w:p w14:paraId="1CA6135D" w14:textId="77777777" w:rsidR="003B0EC1" w:rsidRDefault="003B0EC1" w:rsidP="004F0A63">
      <w:pPr>
        <w:spacing w:line="276" w:lineRule="auto"/>
        <w:ind w:firstLine="709"/>
        <w:jc w:val="both"/>
        <w:rPr>
          <w:rFonts w:cs="Arial"/>
        </w:rPr>
      </w:pPr>
      <w:r>
        <w:rPr>
          <w:rFonts w:cs="Arial"/>
        </w:rPr>
        <w:lastRenderedPageBreak/>
        <w:t>Νομίζω, ότι πρέπει να συνεχίσουμε να δουλεύουμε σ’ αυτή την κατεύθυνση, για να πετύχουμε ένα μεταφορικό ισοδύναμο, που πραγματικά θα πετύχει τους στόχους που έχουν τεθεί από την ίδια τη λειτουργία του.</w:t>
      </w:r>
    </w:p>
    <w:p w14:paraId="3369EF96" w14:textId="12968796" w:rsidR="003B0EC1" w:rsidRPr="00FA42ED" w:rsidRDefault="003B0EC1" w:rsidP="004F0A63">
      <w:pPr>
        <w:spacing w:line="276" w:lineRule="auto"/>
        <w:ind w:firstLine="720"/>
        <w:jc w:val="both"/>
        <w:rPr>
          <w:rFonts w:cs="Arial"/>
        </w:rPr>
      </w:pPr>
      <w:r>
        <w:rPr>
          <w:rFonts w:cs="Arial"/>
        </w:rPr>
        <w:t xml:space="preserve">Το τελευταίο που θα ήθελα να πω, κύριε Υπουργέ, είναι, ότι δεν πρέπει να ξεχνάμε την ρήτρα </w:t>
      </w:r>
      <w:proofErr w:type="spellStart"/>
      <w:r>
        <w:rPr>
          <w:rFonts w:cs="Arial"/>
        </w:rPr>
        <w:t>νησιωτικότητας</w:t>
      </w:r>
      <w:proofErr w:type="spellEnd"/>
      <w:r>
        <w:rPr>
          <w:rFonts w:cs="Arial"/>
        </w:rPr>
        <w:t>. Είναι κάτι το οποίο τα υπόλοιπα Υπουργεία το ξεχνούν. Δεν μπορούν οι κάτοικοι των νησιών να δέχονται πολιτικές οι οποίες είναι οριζόντιες για όλες τις περιοχές της χώρας και θα πρέπει να υπάρχει ιδιαίτερη μέριμνα και αυτό θεωρώ ό,τι θα μπορέσουμε να το πετύχουμε, δηλαδή, τα Επιμελητήρια να είναι σε συνεργασία με το Υπουργείο σας. Πρέπει να το περάσουμε αυτό στα Υπουργεία, πραγματικά να υπάρχει μια μέριμνα στους νόμους και τις αποφάσεις που παίρνουν για τις νησιωτικές περιοχές και να υπάρχει μια διαφοροποίηση τέλος πάντων, στον τρόπο που νομοθετούν για τους διαφορετικούς χώρους της χώρας μας.</w:t>
      </w:r>
      <w:r w:rsidR="004F0A63">
        <w:rPr>
          <w:rFonts w:cs="Arial"/>
        </w:rPr>
        <w:t xml:space="preserve"> </w:t>
      </w:r>
      <w:r>
        <w:rPr>
          <w:rFonts w:cs="Arial"/>
        </w:rPr>
        <w:t xml:space="preserve">Σας ευχαριστώ πάρα πολύ. </w:t>
      </w:r>
    </w:p>
    <w:p w14:paraId="16B6BFB4" w14:textId="27F04360" w:rsidR="003B0EC1" w:rsidRDefault="003B0EC1" w:rsidP="004F0A63">
      <w:pPr>
        <w:spacing w:line="276" w:lineRule="auto"/>
        <w:ind w:firstLine="720"/>
        <w:jc w:val="both"/>
        <w:rPr>
          <w:rFonts w:cs="Arial"/>
        </w:rPr>
      </w:pPr>
      <w:r w:rsidRPr="00F81116">
        <w:rPr>
          <w:rFonts w:cs="Arial"/>
          <w:b/>
        </w:rPr>
        <w:t>ΓΕΩΡΓΙΟΣ ΒΛΑΧΟΣ (Πρόεδρος της Επιτροπής):</w:t>
      </w:r>
      <w:r>
        <w:rPr>
          <w:rFonts w:cs="Arial"/>
          <w:b/>
        </w:rPr>
        <w:t xml:space="preserve"> </w:t>
      </w:r>
      <w:r w:rsidRPr="00FA42ED">
        <w:rPr>
          <w:rFonts w:cs="Arial"/>
        </w:rPr>
        <w:t>Ευχαριστούμε πολύ, τον κ.</w:t>
      </w:r>
      <w:r w:rsidRPr="00F81116">
        <w:rPr>
          <w:rFonts w:cs="Arial"/>
        </w:rPr>
        <w:t xml:space="preserve"> </w:t>
      </w:r>
      <w:proofErr w:type="spellStart"/>
      <w:r>
        <w:rPr>
          <w:rFonts w:cs="Arial"/>
        </w:rPr>
        <w:t>Τσίπηρα</w:t>
      </w:r>
      <w:proofErr w:type="spellEnd"/>
      <w:r>
        <w:rPr>
          <w:rFonts w:cs="Arial"/>
        </w:rPr>
        <w:t>, Οικονομικό Επόπτη της</w:t>
      </w:r>
      <w:r w:rsidRPr="00FA42ED">
        <w:rPr>
          <w:rFonts w:cs="Arial"/>
        </w:rPr>
        <w:t xml:space="preserve"> </w:t>
      </w:r>
      <w:r>
        <w:rPr>
          <w:rFonts w:cs="Arial"/>
          <w:lang w:val="en-US"/>
        </w:rPr>
        <w:t>INSULEUR</w:t>
      </w:r>
      <w:r>
        <w:rPr>
          <w:rFonts w:cs="Arial"/>
        </w:rPr>
        <w:t xml:space="preserve">. </w:t>
      </w:r>
      <w:r w:rsidR="004F0A63">
        <w:rPr>
          <w:rFonts w:cs="Arial"/>
        </w:rPr>
        <w:t xml:space="preserve"> </w:t>
      </w:r>
      <w:r>
        <w:rPr>
          <w:rFonts w:cs="Arial"/>
        </w:rPr>
        <w:t xml:space="preserve">Στη συνέχεια θα δώσω τον λόγο στην κύρια Ζωή </w:t>
      </w:r>
      <w:proofErr w:type="spellStart"/>
      <w:r>
        <w:rPr>
          <w:rFonts w:cs="Arial"/>
        </w:rPr>
        <w:t>Πεντό</w:t>
      </w:r>
      <w:r w:rsidR="004F0A63">
        <w:rPr>
          <w:rFonts w:cs="Arial"/>
        </w:rPr>
        <w:t>τ</w:t>
      </w:r>
      <w:r>
        <w:rPr>
          <w:rFonts w:cs="Arial"/>
        </w:rPr>
        <w:t>η</w:t>
      </w:r>
      <w:proofErr w:type="spellEnd"/>
      <w:r>
        <w:rPr>
          <w:rFonts w:cs="Arial"/>
        </w:rPr>
        <w:t xml:space="preserve">, Πρόεδρο της Πανελλήνιας Ομοσπονδίας Υπαλλήλων Εμπορικής Ναυτιλίας. </w:t>
      </w:r>
    </w:p>
    <w:p w14:paraId="7BE529DE" w14:textId="60104501" w:rsidR="003B0EC1" w:rsidRDefault="003B0EC1" w:rsidP="000F1265">
      <w:pPr>
        <w:spacing w:line="276" w:lineRule="auto"/>
        <w:ind w:firstLine="720"/>
        <w:jc w:val="both"/>
        <w:rPr>
          <w:rFonts w:cs="Arial"/>
        </w:rPr>
      </w:pPr>
      <w:r>
        <w:rPr>
          <w:rFonts w:cs="Arial"/>
        </w:rPr>
        <w:t>Επίσης, μετά το τέλος της τοποθέτησή</w:t>
      </w:r>
      <w:r w:rsidR="004F0A63">
        <w:rPr>
          <w:rFonts w:cs="Arial"/>
        </w:rPr>
        <w:t>ς</w:t>
      </w:r>
      <w:r>
        <w:rPr>
          <w:rFonts w:cs="Arial"/>
        </w:rPr>
        <w:t xml:space="preserve"> της, θα ακολουθήσουν ερωτήσεις συναδέλφων, </w:t>
      </w:r>
      <w:r w:rsidR="004F0A63">
        <w:rPr>
          <w:rFonts w:cs="Arial"/>
        </w:rPr>
        <w:t xml:space="preserve">εν συνεχεία όσοι </w:t>
      </w:r>
      <w:r>
        <w:rPr>
          <w:rFonts w:cs="Arial"/>
        </w:rPr>
        <w:t>εκπρόσωποι φορέων ερωτηθούν θα δευτερολογήσουν και θα ολοκληρώσουμε τη συνεδρίασή μας.</w:t>
      </w:r>
    </w:p>
    <w:p w14:paraId="21841373" w14:textId="5E6F549A" w:rsidR="003B0EC1" w:rsidRDefault="003B0EC1" w:rsidP="000F1265">
      <w:pPr>
        <w:spacing w:line="276" w:lineRule="auto"/>
        <w:ind w:firstLine="720"/>
        <w:jc w:val="both"/>
        <w:rPr>
          <w:rFonts w:cs="Arial"/>
        </w:rPr>
      </w:pPr>
      <w:r>
        <w:rPr>
          <w:rFonts w:cs="Arial"/>
        </w:rPr>
        <w:t xml:space="preserve">Το λόγο έχει η κυρία </w:t>
      </w:r>
      <w:proofErr w:type="spellStart"/>
      <w:r>
        <w:rPr>
          <w:rFonts w:cs="Arial"/>
        </w:rPr>
        <w:t>Πεντό</w:t>
      </w:r>
      <w:r w:rsidR="004F0A63">
        <w:rPr>
          <w:rFonts w:cs="Arial"/>
        </w:rPr>
        <w:t>τ</w:t>
      </w:r>
      <w:r>
        <w:rPr>
          <w:rFonts w:cs="Arial"/>
        </w:rPr>
        <w:t>η</w:t>
      </w:r>
      <w:proofErr w:type="spellEnd"/>
      <w:r>
        <w:rPr>
          <w:rFonts w:cs="Arial"/>
        </w:rPr>
        <w:t>.</w:t>
      </w:r>
    </w:p>
    <w:p w14:paraId="62EAE889" w14:textId="77777777" w:rsidR="003B0EC1" w:rsidRDefault="003B0EC1" w:rsidP="000F1265">
      <w:pPr>
        <w:spacing w:line="276" w:lineRule="auto"/>
        <w:ind w:firstLine="720"/>
        <w:jc w:val="both"/>
        <w:rPr>
          <w:rFonts w:cs="Arial"/>
        </w:rPr>
      </w:pPr>
      <w:r>
        <w:rPr>
          <w:rFonts w:cs="Arial"/>
          <w:b/>
        </w:rPr>
        <w:t>ΖΩΗ ΠΕΝΤΟ</w:t>
      </w:r>
      <w:r>
        <w:rPr>
          <w:rFonts w:cs="Arial"/>
          <w:b/>
          <w:lang w:val="en-US"/>
        </w:rPr>
        <w:t>T</w:t>
      </w:r>
      <w:r w:rsidRPr="00F53013">
        <w:rPr>
          <w:rFonts w:cs="Arial"/>
          <w:b/>
        </w:rPr>
        <w:t>Η (Πρόεδρος της Πανελλήνιας Ομοσπονδίας Υπαλ</w:t>
      </w:r>
      <w:r>
        <w:rPr>
          <w:rFonts w:cs="Arial"/>
          <w:b/>
        </w:rPr>
        <w:t>λήλων Εμπορικής Ναυτιλίας (ΠΟΥΕ</w:t>
      </w:r>
      <w:r w:rsidRPr="00F53013">
        <w:rPr>
          <w:rFonts w:cs="Arial"/>
          <w:b/>
        </w:rPr>
        <w:t>Ν)):</w:t>
      </w:r>
      <w:r>
        <w:rPr>
          <w:rFonts w:cs="Arial"/>
        </w:rPr>
        <w:t xml:space="preserve"> Κύριε Πρόεδρε, κυρίες και κύριοι μέλη της Επιτροπής, σας ευχαριστούμε πάρα πολύ για την πρόσκληση και την δυνατότητα να εκφράσουμε τις απόψεις μας για το νομοσχέδιο του Υπουργείου Ναυτιλίας.</w:t>
      </w:r>
    </w:p>
    <w:p w14:paraId="68E7ADBA" w14:textId="77777777" w:rsidR="003B0EC1" w:rsidRDefault="003B0EC1" w:rsidP="000F1265">
      <w:pPr>
        <w:spacing w:line="276" w:lineRule="auto"/>
        <w:ind w:firstLine="720"/>
        <w:jc w:val="both"/>
        <w:rPr>
          <w:rFonts w:cs="Arial"/>
        </w:rPr>
      </w:pPr>
      <w:r>
        <w:rPr>
          <w:rFonts w:cs="Arial"/>
        </w:rPr>
        <w:t>Έχουμε ήδη υποβάλει ηλεκτρονικά αναλυτικότατο υπόμνημα των θέσεων του Δ.Σ. της Ομοσπονδίας μας και θα το καταθέσουμε και στη Γραμματεία της Επιτροπής σε έντυπη μορφή το υπόμνημα.</w:t>
      </w:r>
    </w:p>
    <w:p w14:paraId="1B00B03C" w14:textId="77777777" w:rsidR="003B0EC1" w:rsidRDefault="003B0EC1" w:rsidP="000F1265">
      <w:pPr>
        <w:spacing w:line="276" w:lineRule="auto"/>
        <w:ind w:firstLine="720"/>
        <w:jc w:val="both"/>
        <w:rPr>
          <w:rFonts w:cs="Arial"/>
        </w:rPr>
      </w:pPr>
      <w:r>
        <w:rPr>
          <w:rFonts w:cs="Arial"/>
        </w:rPr>
        <w:t>Θα προσπαθήσω συνοπτικά -γιατί είναι πολύ μεγάλο το υπόμνημά μας- να αναφέρω τις επιμέρους ενότητες και ό,τι άλλο θέλετε να με ρωτήσετε και όποιος βουλευτής έχει προλάβει να το διαβάσει, ευχαρίστως να απαντήσω.</w:t>
      </w:r>
    </w:p>
    <w:p w14:paraId="302EA6CD" w14:textId="4A000CFB" w:rsidR="003B0EC1" w:rsidRDefault="003B0EC1" w:rsidP="004F0A63">
      <w:pPr>
        <w:spacing w:line="276" w:lineRule="auto"/>
        <w:ind w:firstLine="720"/>
        <w:jc w:val="both"/>
        <w:rPr>
          <w:rFonts w:cs="Arial"/>
        </w:rPr>
      </w:pPr>
      <w:r>
        <w:rPr>
          <w:rFonts w:cs="Arial"/>
        </w:rPr>
        <w:t xml:space="preserve">Η πρώτη παρατήρησή μας, είναι, ότι ένα καινούργιο νομοσχέδιο θα έπρεπε να χαρακτηρίζεται από εξωστρέφεια, από μια καινούργια Κυβέρνηση. Αντιθέτως το παρόν νομοσχέδιο, παρά του ότι έχει κάποιες διατάξεις οι οποίες ικανοποιούν πάγια αιτήματα μας, όπως είναι η επιστροφή της αρμοδιότητας ελέγχου εμπορικών πλοίων στην επιθεώρηση εμπορικών πλοίων που έγινε άτακτα κατά τη βύθιση ή μετά τη βύθιση του «Αγία Ζώνη», παρά την ικανοποίηση αυτού του αιτήματος, κατά τα λοιπά το νομοσχέδιο, ενώ έχει συνολικά 50 σελίδες κείμενο, οι 24 σελίδες αφορούν οργανωτικά θέματα του Λιμενικού Σώματος. </w:t>
      </w:r>
      <w:r w:rsidR="004F0A63">
        <w:rPr>
          <w:rFonts w:cs="Arial"/>
        </w:rPr>
        <w:t xml:space="preserve"> </w:t>
      </w:r>
      <w:r>
        <w:rPr>
          <w:rFonts w:cs="Arial"/>
        </w:rPr>
        <w:t>Αντιλαμβανόμαστε ότι η οργάνωση του Λιμενικού Σώματος είναι σημαντική για το Υπουργείο, αλλά αν υπήρχε πρόθεση να προχωρήσουμε σε ένα νομοσχέδιο που οργανώνει το Υπουργείο, θα έπρεπε να αντιμετωπίζεται σφαιρικά το Υπουργείο και όχι με μεμονωμένες διατάξεις για το Λιμενικό Σώμα.</w:t>
      </w:r>
    </w:p>
    <w:p w14:paraId="03C2A0FB" w14:textId="60629CBD" w:rsidR="003B0EC1" w:rsidRDefault="003B0EC1" w:rsidP="004F0A63">
      <w:pPr>
        <w:spacing w:line="276" w:lineRule="auto"/>
        <w:ind w:firstLine="720"/>
        <w:jc w:val="both"/>
        <w:rPr>
          <w:rFonts w:cs="Arial"/>
        </w:rPr>
      </w:pPr>
      <w:r>
        <w:rPr>
          <w:rFonts w:cs="Arial"/>
        </w:rPr>
        <w:lastRenderedPageBreak/>
        <w:t>Δεν υπάρχει ούτε μία διάταξη, που να αφορά, το υπόλοιπο προσωπικό του Υπουργείου. Στην ουσία ενσωματώνει το παρόν νομοσχέδιο δηλώσεις, όπως «το Λιμενικό αποτελεί το Υπουργείο Ναυτιλίας». «Το Λιμενικό είναι το Υπουργείο Ναυτιλίας».</w:t>
      </w:r>
      <w:r w:rsidR="004F0A63">
        <w:rPr>
          <w:rFonts w:cs="Arial"/>
        </w:rPr>
        <w:t xml:space="preserve"> </w:t>
      </w:r>
      <w:r>
        <w:rPr>
          <w:rFonts w:cs="Arial"/>
        </w:rPr>
        <w:t xml:space="preserve">Δυστυχώς, αυτές οι τοποθετήσεις, αναιρούν την ίδια την ύπαρξη του Υπουργείου Ναυτιλίας, γιατί τα ένστολα σώματα, η ιεραρχία τους, εξαντλείται στους Αρχηγούς τους. </w:t>
      </w:r>
    </w:p>
    <w:p w14:paraId="5CA661F9" w14:textId="77777777" w:rsidR="003B0EC1" w:rsidRDefault="003B0EC1" w:rsidP="000F1265">
      <w:pPr>
        <w:spacing w:line="276" w:lineRule="auto"/>
        <w:ind w:firstLine="720"/>
        <w:jc w:val="both"/>
        <w:rPr>
          <w:rFonts w:cs="Arial"/>
        </w:rPr>
      </w:pPr>
      <w:r>
        <w:rPr>
          <w:rFonts w:cs="Arial"/>
        </w:rPr>
        <w:t xml:space="preserve">Για να υπάρχει ένα Υπουργείο χρειάζονται πολιτικοί υπάλληλοι, αυτό είναι αλήθεια και υπάρχει αυτό το Υπουργείο, γιατί είμαστε εμείς. Θέλουμε, πλέον, να σταματήσουμε να αντιμετωπιζόμαστε από τις κυβερνήσεις, ως άλλοθι, για να υπάρχει το Υπουργείο Ναυτιλίας. Άλλωστε, σήμερα, συζητάμε το παρόν νομοσχέδιο στα πλαίσια της Επιτροπής Παραγωγής και Εμπορίου και όχι στα πλαίσια της Επιτροπής Δημοσίας Τάξεως. </w:t>
      </w:r>
    </w:p>
    <w:p w14:paraId="76096E69" w14:textId="77777777" w:rsidR="003B0EC1" w:rsidRDefault="003B0EC1" w:rsidP="000F1265">
      <w:pPr>
        <w:spacing w:line="276" w:lineRule="auto"/>
        <w:ind w:firstLine="720"/>
        <w:jc w:val="both"/>
        <w:rPr>
          <w:rFonts w:cs="Arial"/>
        </w:rPr>
      </w:pPr>
      <w:r>
        <w:rPr>
          <w:rFonts w:cs="Arial"/>
        </w:rPr>
        <w:t>Ως εκ τούτου και επειδή το νομοσχέδιο θα περιλαμβάνει καμία διάταξη για εμάς, έχουμε μπει και στη διαβούλευση, δηλαδή, στο «</w:t>
      </w:r>
      <w:r>
        <w:rPr>
          <w:rFonts w:cs="Arial"/>
          <w:lang w:val="en-US"/>
        </w:rPr>
        <w:t>open</w:t>
      </w:r>
      <w:r w:rsidRPr="00837882">
        <w:rPr>
          <w:rFonts w:cs="Arial"/>
        </w:rPr>
        <w:t xml:space="preserve"> </w:t>
      </w:r>
      <w:r>
        <w:rPr>
          <w:rFonts w:cs="Arial"/>
          <w:lang w:val="en-US"/>
        </w:rPr>
        <w:t>gave</w:t>
      </w:r>
      <w:r>
        <w:rPr>
          <w:rFonts w:cs="Arial"/>
        </w:rPr>
        <w:t>»</w:t>
      </w:r>
      <w:r w:rsidRPr="00837882">
        <w:rPr>
          <w:rFonts w:cs="Arial"/>
        </w:rPr>
        <w:t xml:space="preserve"> </w:t>
      </w:r>
      <w:r>
        <w:rPr>
          <w:rFonts w:cs="Arial"/>
        </w:rPr>
        <w:t xml:space="preserve">αλλά και στο υπόμνημα μας, όπου αναφέρουμε ένα ολόκληρο μέρος που πρέπει να εισαχθεί στο νομοσχέδιο και ζητάμε από τον Υπουργό και τον ρωτάμε κιόλας σήμερα, εάν προτίθεται να το βάλει ως προστιθέμενα άρθρα στο νομοσχέδιο πριν μπει στην Ολομέλεια. Συγκεκριμένα, προτείνουμε: Ένα μέρος Πέμπτο, με τίτλο, «θέματα οργάνωσης και λειτουργίας του Υπουργείου Ναυτιλίας και Νησιωτικής Πολιτικής και των πολιτικών υπαλλήλων του», με επιμέρους πέντε κεφάλαια. </w:t>
      </w:r>
    </w:p>
    <w:p w14:paraId="62DDB3FE" w14:textId="77777777" w:rsidR="003B0EC1" w:rsidRDefault="003B0EC1" w:rsidP="000F1265">
      <w:pPr>
        <w:spacing w:line="276" w:lineRule="auto"/>
        <w:ind w:firstLine="720"/>
        <w:jc w:val="both"/>
        <w:rPr>
          <w:rFonts w:cs="Arial"/>
        </w:rPr>
      </w:pPr>
      <w:r>
        <w:rPr>
          <w:rFonts w:cs="Arial"/>
        </w:rPr>
        <w:t>Το πρώτο κεφάλαιο, αφορά στην οργάνωση και λειτουργία του Υπουργείου Ναυτιλίας.</w:t>
      </w:r>
    </w:p>
    <w:p w14:paraId="6E4F0F3B" w14:textId="77777777" w:rsidR="003B0EC1" w:rsidRPr="00837882" w:rsidRDefault="003B0EC1" w:rsidP="000F1265">
      <w:pPr>
        <w:spacing w:line="276" w:lineRule="auto"/>
        <w:ind w:firstLine="720"/>
        <w:jc w:val="both"/>
        <w:rPr>
          <w:rFonts w:cs="Arial"/>
        </w:rPr>
      </w:pPr>
      <w:r>
        <w:rPr>
          <w:rFonts w:cs="Arial"/>
        </w:rPr>
        <w:t>Το δεύτερο κεφάλαιο, αφορά στις οργανικές θέσεις του πολιτικού προσωπικού του Υπουργείου, όπως γίνεται μέριμνα για τους λιμενικούς, θα πρέπει να γίνει και για εμάς.</w:t>
      </w:r>
    </w:p>
    <w:p w14:paraId="2D9E8561" w14:textId="77777777" w:rsidR="004F0A63" w:rsidRDefault="004F0A63" w:rsidP="004F0A63">
      <w:pPr>
        <w:spacing w:line="276" w:lineRule="auto"/>
        <w:ind w:firstLine="720"/>
        <w:jc w:val="both"/>
        <w:rPr>
          <w:rFonts w:ascii="Calibri" w:hAnsi="Calibri"/>
        </w:rPr>
      </w:pPr>
      <w:r w:rsidRPr="00B21426">
        <w:rPr>
          <w:rFonts w:ascii="Calibri" w:hAnsi="Calibri"/>
        </w:rPr>
        <w:t xml:space="preserve">Το </w:t>
      </w:r>
      <w:r>
        <w:rPr>
          <w:rFonts w:ascii="Calibri" w:hAnsi="Calibri"/>
        </w:rPr>
        <w:t>Τ</w:t>
      </w:r>
      <w:r w:rsidRPr="00B21426">
        <w:rPr>
          <w:rFonts w:ascii="Calibri" w:hAnsi="Calibri"/>
        </w:rPr>
        <w:t xml:space="preserve">ρίτο </w:t>
      </w:r>
      <w:r>
        <w:rPr>
          <w:rFonts w:ascii="Calibri" w:hAnsi="Calibri"/>
        </w:rPr>
        <w:t>Κ</w:t>
      </w:r>
      <w:r w:rsidRPr="00B21426">
        <w:rPr>
          <w:rFonts w:ascii="Calibri" w:hAnsi="Calibri"/>
        </w:rPr>
        <w:t>εφάλαιο είναι ζωτικής σημασίας, διότι αφορά στα θέματα ναυτικής εκπαίδευσης</w:t>
      </w:r>
      <w:r>
        <w:rPr>
          <w:rFonts w:ascii="Calibri" w:hAnsi="Calibri"/>
        </w:rPr>
        <w:t>.</w:t>
      </w:r>
    </w:p>
    <w:p w14:paraId="356FB68D" w14:textId="77777777" w:rsidR="004F0A63" w:rsidRDefault="004F0A63" w:rsidP="004F0A63">
      <w:pPr>
        <w:spacing w:line="276" w:lineRule="auto"/>
        <w:ind w:firstLine="720"/>
        <w:jc w:val="both"/>
        <w:rPr>
          <w:rFonts w:ascii="Calibri" w:hAnsi="Calibri"/>
        </w:rPr>
      </w:pPr>
      <w:r>
        <w:rPr>
          <w:rFonts w:ascii="Calibri" w:hAnsi="Calibri"/>
        </w:rPr>
        <w:t>Το Τέταρτο, στη μέριμνα για το πολιτικό προσωπικό.</w:t>
      </w:r>
    </w:p>
    <w:p w14:paraId="19BB10AC" w14:textId="77777777" w:rsidR="004F0A63" w:rsidRDefault="004F0A63" w:rsidP="004F0A63">
      <w:pPr>
        <w:spacing w:line="276" w:lineRule="auto"/>
        <w:ind w:firstLine="720"/>
        <w:jc w:val="both"/>
        <w:rPr>
          <w:rFonts w:ascii="Calibri" w:hAnsi="Calibri"/>
        </w:rPr>
      </w:pPr>
      <w:r>
        <w:rPr>
          <w:rFonts w:ascii="Calibri" w:hAnsi="Calibri"/>
        </w:rPr>
        <w:t>Και το Πέμπτο, για λοιπές διατάξεις πολιτικού προσωπικού.</w:t>
      </w:r>
    </w:p>
    <w:p w14:paraId="387B5AF8" w14:textId="77777777" w:rsidR="004F0A63" w:rsidRDefault="004F0A63" w:rsidP="004F0A63">
      <w:pPr>
        <w:spacing w:line="276" w:lineRule="auto"/>
        <w:ind w:firstLine="720"/>
        <w:jc w:val="both"/>
        <w:rPr>
          <w:rFonts w:ascii="Calibri" w:hAnsi="Calibri"/>
        </w:rPr>
      </w:pPr>
      <w:r>
        <w:rPr>
          <w:rFonts w:ascii="Calibri" w:hAnsi="Calibri"/>
        </w:rPr>
        <w:t xml:space="preserve">Στο Πρώτο κεφάλαιο κάνουμε αναφορά, όπως θα δείτε στο Υπόμνημά μας, για τη σύσταση θέσης Γενικού Γραμματέα στο Υπουργείο Ναυτιλίας. </w:t>
      </w:r>
    </w:p>
    <w:p w14:paraId="6F5DB6AE" w14:textId="77777777" w:rsidR="004F0A63" w:rsidRDefault="004F0A63" w:rsidP="004F0A63">
      <w:pPr>
        <w:spacing w:line="276" w:lineRule="auto"/>
        <w:ind w:firstLine="720"/>
        <w:jc w:val="both"/>
        <w:rPr>
          <w:rFonts w:ascii="Calibri" w:hAnsi="Calibri"/>
        </w:rPr>
      </w:pPr>
      <w:r>
        <w:rPr>
          <w:rFonts w:ascii="Calibri" w:hAnsi="Calibri"/>
        </w:rPr>
        <w:t xml:space="preserve">Δυστυχώς, καταργώντας τις θέσεις διοικητικών Γραμματέων, που είχε φτιάξει η προηγούμενη Κυβέρνηση, καταργήθηκε και η θέση του κεντρικού Γενικού Γραμματέα της Ναυτιλίας, η οποία ήταν νευραλγικής σημασίας για το Υπουργείο, καθώς </w:t>
      </w:r>
      <w:proofErr w:type="spellStart"/>
      <w:r>
        <w:rPr>
          <w:rFonts w:ascii="Calibri" w:hAnsi="Calibri"/>
        </w:rPr>
        <w:t>προήδρευε</w:t>
      </w:r>
      <w:proofErr w:type="spellEnd"/>
      <w:r>
        <w:rPr>
          <w:rFonts w:ascii="Calibri" w:hAnsi="Calibri"/>
        </w:rPr>
        <w:t xml:space="preserve">, -πέραν των υπολοίπων αρμοδιοτήτων του, καθώς ήταν πολιτικός προϊστάμενος του Αρχηγείου-, </w:t>
      </w:r>
      <w:proofErr w:type="spellStart"/>
      <w:r>
        <w:rPr>
          <w:rFonts w:ascii="Calibri" w:hAnsi="Calibri"/>
        </w:rPr>
        <w:t>προήδρευε</w:t>
      </w:r>
      <w:proofErr w:type="spellEnd"/>
      <w:r>
        <w:rPr>
          <w:rFonts w:ascii="Calibri" w:hAnsi="Calibri"/>
        </w:rPr>
        <w:t xml:space="preserve"> Επιτροπών, όπως είναι το Συμβούλιο Ακτοπλοϊκών Συγκοινωνιών και  το Συμβούλιο Εκπαίδευσης Ναυτικών.</w:t>
      </w:r>
    </w:p>
    <w:p w14:paraId="5A078DB0" w14:textId="2CCAFB6F" w:rsidR="003B0EC1" w:rsidRDefault="004F0A63" w:rsidP="004F0A63">
      <w:pPr>
        <w:spacing w:line="276" w:lineRule="auto"/>
        <w:ind w:firstLine="720"/>
        <w:jc w:val="both"/>
      </w:pPr>
      <w:r>
        <w:rPr>
          <w:rFonts w:ascii="Calibri" w:hAnsi="Calibri"/>
        </w:rPr>
        <w:t>Στο παρόν νομοσχέδιο και σε προηγούμενες διατάξεις που έχει περάσει η σημερινή Κυβέρνηση, έγινε προσπάθεια να ρυθμιστεί το πρόβλημα αναθέτοντας στον Γενικό Γραμματέα Λιμένων παράλληλα καθήκοντα και βάζοντας τον να προεδρεύει σε Συμβούλια Υπηρεσιών, το αντικείμενο των οποίων δεν παρακολουθεί καθημερινά και δεν έχει γνώση του αντικειμένου.</w:t>
      </w:r>
    </w:p>
    <w:p w14:paraId="6ED38AAD" w14:textId="77777777" w:rsidR="003B0EC1" w:rsidRDefault="003B0EC1">
      <w:pPr>
        <w:sectPr w:rsidR="003B0EC1">
          <w:headerReference w:type="default" r:id="rId40"/>
          <w:footerReference w:type="default" r:id="rId41"/>
          <w:pgSz w:w="11906" w:h="16838"/>
          <w:pgMar w:top="1440" w:right="1800" w:bottom="1440" w:left="1800" w:header="708" w:footer="708" w:gutter="0"/>
          <w:cols w:space="708"/>
          <w:docGrid w:linePitch="360"/>
        </w:sectPr>
      </w:pPr>
    </w:p>
    <w:p w14:paraId="2444006D" w14:textId="77777777" w:rsidR="003B0EC1" w:rsidRDefault="003B0EC1" w:rsidP="004F0A63">
      <w:pPr>
        <w:spacing w:line="276" w:lineRule="auto"/>
        <w:ind w:firstLine="720"/>
        <w:jc w:val="both"/>
        <w:rPr>
          <w:rFonts w:ascii="Calibri" w:hAnsi="Calibri"/>
        </w:rPr>
      </w:pPr>
      <w:r>
        <w:rPr>
          <w:rFonts w:ascii="Calibri" w:hAnsi="Calibri"/>
        </w:rPr>
        <w:lastRenderedPageBreak/>
        <w:t>Ως εκ τούτου, ζητάμε σύσταση θέσης Γενικού Γραμματέα στο Υπουργείο. Ζητάμε σύσταση θέσης υπηρεσιακών Γραμματέων, όπως φτιάχτηκαν στα υπόλοιπα Υπουργεία, από τη σημερινή Κυβέρνηση. Η θέση υπηρεσιακών Γραμματέων καταλαμβάνονται από πολιτικούς υπαλλήλους. Είναι η εξέλιξη της ιεραρχίας μας. Όπως, λοιπόν, οι λιμενικοί μπορούν να εξελίσσονται σε ανώτερες θέσεις και να γίνονται αρχηγοί του δικού τους Σώματος, θα πρέπει και εμείς να μπορούμε να έχουμε εξέλιξη και να αναδεικνύεται η φυσική ηγεσία της ιεραρχίας μας.</w:t>
      </w:r>
    </w:p>
    <w:p w14:paraId="5FD11237" w14:textId="77777777" w:rsidR="003B0EC1" w:rsidRDefault="003B0EC1" w:rsidP="000F1265">
      <w:pPr>
        <w:spacing w:line="276" w:lineRule="auto"/>
        <w:ind w:firstLine="720"/>
        <w:jc w:val="both"/>
        <w:rPr>
          <w:rFonts w:ascii="Calibri" w:hAnsi="Calibri"/>
        </w:rPr>
      </w:pPr>
      <w:r>
        <w:rPr>
          <w:rFonts w:ascii="Calibri" w:hAnsi="Calibri"/>
        </w:rPr>
        <w:t>Οπότε, ζητάμε τη σύσταση θέσης υπηρεσιακού Γραμματέα, όπως υπάρχει και στα υπόλοιπα Υπουργεία.</w:t>
      </w:r>
    </w:p>
    <w:p w14:paraId="72B49FCB" w14:textId="77777777" w:rsidR="003B0EC1" w:rsidRDefault="003B0EC1" w:rsidP="000F1265">
      <w:pPr>
        <w:spacing w:line="276" w:lineRule="auto"/>
        <w:ind w:firstLine="720"/>
        <w:jc w:val="both"/>
        <w:rPr>
          <w:rFonts w:ascii="Calibri" w:hAnsi="Calibri"/>
        </w:rPr>
      </w:pPr>
      <w:r>
        <w:rPr>
          <w:rFonts w:ascii="Calibri" w:hAnsi="Calibri"/>
        </w:rPr>
        <w:t>Το Τρίτο μέρος αυτού του Κεφαλαίου αφορά στην οργανωτική δομή του Υπουργείου και γίνεται αναφορά στο ότι το 95% του προσωπικού του Υπουργείου μας υπάγεται στο Στρατιωτικό Ποινικό Κώδικα. Αυτή τη στιγμή, ένα Υπουργείο, πολιτικό, οικονομικό, παραγωγικό, που το νομοσχέδιο του συζητάτε, σήμερα, στην Επιτροπή σας, διοικείται με το Στρατιωτικό Ποινικό Κώδικα και όχι με τον Δημοσιοϋπαλληλικό.</w:t>
      </w:r>
    </w:p>
    <w:p w14:paraId="16632A75" w14:textId="77777777" w:rsidR="003B0EC1" w:rsidRDefault="003B0EC1" w:rsidP="000F1265">
      <w:pPr>
        <w:spacing w:line="276" w:lineRule="auto"/>
        <w:ind w:firstLine="720"/>
        <w:jc w:val="both"/>
        <w:rPr>
          <w:rFonts w:ascii="Calibri" w:hAnsi="Calibri"/>
        </w:rPr>
      </w:pPr>
      <w:r>
        <w:rPr>
          <w:rFonts w:ascii="Calibri" w:hAnsi="Calibri"/>
        </w:rPr>
        <w:t xml:space="preserve">Ο Κώδικας αυτός έχει φτιαχτεί και είναι κατάλληλος για συνθήκες πολέμου, μάχης και δεν αρμόζει σε διοικητικές διαδικασίες. Σύμφωνα με αυτό τον Κανονισμό, και  όσοι έχετε πάει στο στρατό το γνωρίζετε, θα πρέπει να εκτελέσεις εντολή ανωτέρου σου και στη συνέχεια, αφού την εκτελέσεις, να βγεις να το αναφέρεις. </w:t>
      </w:r>
    </w:p>
    <w:p w14:paraId="756079C8" w14:textId="77777777" w:rsidR="003B0EC1" w:rsidRDefault="003B0EC1" w:rsidP="000F1265">
      <w:pPr>
        <w:spacing w:line="276" w:lineRule="auto"/>
        <w:ind w:firstLine="720"/>
        <w:jc w:val="both"/>
        <w:rPr>
          <w:rFonts w:ascii="Calibri" w:hAnsi="Calibri"/>
        </w:rPr>
      </w:pPr>
      <w:r>
        <w:rPr>
          <w:rFonts w:ascii="Calibri" w:hAnsi="Calibri"/>
        </w:rPr>
        <w:t>Στο Δημοσιοϋπαλληλικό Κώδικα, εάν η εντολή είναι παράνομη, αρνείσαι να την εκτελέσεις και πρέπει ο προϊστάμενος σου να έρθει επιχειρηματολογώντας, με βάση τον νόμο, να σου εξηγήσει.</w:t>
      </w:r>
    </w:p>
    <w:p w14:paraId="112CDF1A" w14:textId="77777777" w:rsidR="003B0EC1" w:rsidRDefault="003B0EC1" w:rsidP="000F1265">
      <w:pPr>
        <w:spacing w:line="276" w:lineRule="auto"/>
        <w:ind w:firstLine="720"/>
        <w:jc w:val="both"/>
        <w:rPr>
          <w:rFonts w:ascii="Calibri" w:hAnsi="Calibri"/>
        </w:rPr>
      </w:pPr>
      <w:r>
        <w:rPr>
          <w:rFonts w:ascii="Calibri" w:hAnsi="Calibri"/>
        </w:rPr>
        <w:t>Μέσα στο Υπόμνημά μας τα αναφέρουμε όλα αυτά.</w:t>
      </w:r>
    </w:p>
    <w:p w14:paraId="01779C3A" w14:textId="77777777" w:rsidR="003B0EC1" w:rsidRDefault="003B0EC1" w:rsidP="000F1265">
      <w:pPr>
        <w:spacing w:line="276" w:lineRule="auto"/>
        <w:ind w:firstLine="720"/>
        <w:jc w:val="both"/>
        <w:rPr>
          <w:rFonts w:ascii="Calibri" w:hAnsi="Calibri"/>
        </w:rPr>
      </w:pPr>
      <w:r>
        <w:rPr>
          <w:rFonts w:ascii="Calibri" w:hAnsi="Calibri"/>
        </w:rPr>
        <w:t>Είμαστε μια Ομοσπονδία που εκπροσωπεί 10 σωματεία. Αυτή τη στιγμή είμαστε οι μόνοι εδώ και πρέπει να μιλήσουμε για όλους.</w:t>
      </w:r>
    </w:p>
    <w:p w14:paraId="64B0FDE3" w14:textId="77777777" w:rsidR="003B0EC1" w:rsidRDefault="003B0EC1" w:rsidP="000F1265">
      <w:pPr>
        <w:spacing w:line="276" w:lineRule="auto"/>
        <w:ind w:firstLine="720"/>
        <w:jc w:val="both"/>
        <w:rPr>
          <w:rFonts w:ascii="Calibri" w:hAnsi="Calibri"/>
        </w:rPr>
      </w:pPr>
      <w:r>
        <w:rPr>
          <w:rFonts w:ascii="Calibri" w:hAnsi="Calibri"/>
        </w:rPr>
        <w:t xml:space="preserve">Αυτό, λοιπόν, που προτείνουμε είναι ότι πρέπει να </w:t>
      </w:r>
      <w:proofErr w:type="spellStart"/>
      <w:r>
        <w:rPr>
          <w:rFonts w:ascii="Calibri" w:hAnsi="Calibri"/>
        </w:rPr>
        <w:t>εξορθολογιστεί</w:t>
      </w:r>
      <w:proofErr w:type="spellEnd"/>
      <w:r>
        <w:rPr>
          <w:rFonts w:ascii="Calibri" w:hAnsi="Calibri"/>
        </w:rPr>
        <w:t xml:space="preserve"> η δομή του Υπουργείου και πλέον η </w:t>
      </w:r>
      <w:proofErr w:type="spellStart"/>
      <w:r>
        <w:rPr>
          <w:rFonts w:ascii="Calibri" w:hAnsi="Calibri"/>
        </w:rPr>
        <w:t>δημοσιοϋπαλληλία</w:t>
      </w:r>
      <w:proofErr w:type="spellEnd"/>
      <w:r>
        <w:rPr>
          <w:rFonts w:ascii="Calibri" w:hAnsi="Calibri"/>
        </w:rPr>
        <w:t xml:space="preserve"> να χαρακτηρίσει τις περισσότερες δομές. Στο Υπόμνημα μας αναφέρουμε ποιες δομές πρέπει να είναι αμιγώς πολιτικές.</w:t>
      </w:r>
    </w:p>
    <w:p w14:paraId="7008F37B" w14:textId="1FB44962" w:rsidR="003B0EC1" w:rsidRDefault="003B0EC1" w:rsidP="004F0A63">
      <w:pPr>
        <w:spacing w:line="276" w:lineRule="auto"/>
        <w:ind w:firstLine="720"/>
        <w:jc w:val="both"/>
        <w:rPr>
          <w:rFonts w:ascii="Calibri" w:hAnsi="Calibri"/>
        </w:rPr>
      </w:pPr>
      <w:r>
        <w:rPr>
          <w:rFonts w:ascii="Calibri" w:hAnsi="Calibri"/>
        </w:rPr>
        <w:t xml:space="preserve">Στη συνέχεια, μιλάμε για </w:t>
      </w:r>
      <w:proofErr w:type="spellStart"/>
      <w:r>
        <w:rPr>
          <w:rFonts w:ascii="Calibri" w:hAnsi="Calibri"/>
        </w:rPr>
        <w:t>εξορθολογισμό</w:t>
      </w:r>
      <w:proofErr w:type="spellEnd"/>
      <w:r>
        <w:rPr>
          <w:rFonts w:ascii="Calibri" w:hAnsi="Calibri"/>
        </w:rPr>
        <w:t xml:space="preserve"> των δαπανών του Υπουργείου. Αυτή τη στιγμή, ο Προϋπολογισμός του Υπουργείου είναι αυξημένος, λόγω του ότι σε διοικητικές παραγωγικές υπηρεσίες υπηρετεί Λιμενικό Σώμα, το μισθολόγιο του οποίου είναι αυξημένο, σε σχέση με αυτό των πολιτικών υπαλλήλων, -όχι μόνο του Υπουργείου μας, αλλά και όλου του δημοσίου.</w:t>
      </w:r>
      <w:r w:rsidR="004F0A63">
        <w:rPr>
          <w:rFonts w:ascii="Calibri" w:hAnsi="Calibri"/>
        </w:rPr>
        <w:t xml:space="preserve"> </w:t>
      </w:r>
      <w:r>
        <w:rPr>
          <w:rFonts w:ascii="Calibri" w:hAnsi="Calibri"/>
        </w:rPr>
        <w:t>Και αυτό γιατί, δικαίως, οι συνάδελφοι Λιμενικοί, επειδή ασκούν ένα επικίνδυνο επάγγελμα πρέπει να πληρώνονται με περισσότερα χρήματα. Αυτό, όμως, όταν είναι επιχειρησιακοί. Εδώ, όμως, έχουμε πλέον των 1000 ατόμων στο Υπουργείο, που είναι Λιμενικοί και υπηρετούν σε διοικητικά πόστα.</w:t>
      </w:r>
    </w:p>
    <w:p w14:paraId="64053BB1" w14:textId="7B12E555" w:rsidR="003B0EC1" w:rsidRDefault="003B0EC1" w:rsidP="004F0A63">
      <w:pPr>
        <w:spacing w:line="276" w:lineRule="auto"/>
        <w:ind w:firstLine="720"/>
        <w:jc w:val="both"/>
      </w:pPr>
      <w:r>
        <w:rPr>
          <w:rFonts w:ascii="Calibri" w:hAnsi="Calibri"/>
        </w:rPr>
        <w:t>Και εμείς λέμε: Κύριε Υπουργέ, προτίθεστε να πάρετε 1500 λιμενικούς, από τους οποίους θα στείλετε τους 900 στα νησιά του Αιγαίου. Και εμείς σας λέμε στείλτε και τους 1500 στα νησιά του Αιγαίου και προσλάβετε, για τις διοικητικές υπηρεσίες του Υπουργείου, πολιτικούς υπαλλήλους.</w:t>
      </w:r>
    </w:p>
    <w:p w14:paraId="37CFF102" w14:textId="77777777" w:rsidR="003B0EC1" w:rsidRDefault="003B0EC1">
      <w:pPr>
        <w:sectPr w:rsidR="003B0EC1">
          <w:headerReference w:type="default" r:id="rId42"/>
          <w:footerReference w:type="default" r:id="rId43"/>
          <w:pgSz w:w="11906" w:h="16838"/>
          <w:pgMar w:top="1440" w:right="1800" w:bottom="1440" w:left="1800" w:header="708" w:footer="708" w:gutter="0"/>
          <w:cols w:space="708"/>
          <w:docGrid w:linePitch="360"/>
        </w:sectPr>
      </w:pPr>
    </w:p>
    <w:p w14:paraId="081ABAB9" w14:textId="77777777" w:rsidR="003B0EC1" w:rsidRDefault="003B0EC1" w:rsidP="000F1265">
      <w:pPr>
        <w:spacing w:line="276" w:lineRule="auto"/>
        <w:ind w:firstLine="709"/>
        <w:jc w:val="both"/>
        <w:rPr>
          <w:rFonts w:cs="Arial"/>
        </w:rPr>
      </w:pPr>
      <w:r>
        <w:rPr>
          <w:rFonts w:cs="Arial"/>
        </w:rPr>
        <w:lastRenderedPageBreak/>
        <w:t>Γι' αυτό εκπαιδευόμαστε, για να έρθουμε να στελεχώσουμε διοικητικές υπηρεσίες. Αυτό γίνεται σε όλο το δυτικό πολιτισμό. Σε όλα τα προηγμένα κράτη οι υπηρεσίες γραφείου ασκούνται από πολίτες.</w:t>
      </w:r>
    </w:p>
    <w:p w14:paraId="047A02F5" w14:textId="77777777" w:rsidR="003B0EC1" w:rsidRDefault="003B0EC1" w:rsidP="000F1265">
      <w:pPr>
        <w:spacing w:line="276" w:lineRule="auto"/>
        <w:ind w:firstLine="720"/>
        <w:jc w:val="both"/>
        <w:rPr>
          <w:rFonts w:cs="Arial"/>
        </w:rPr>
      </w:pPr>
      <w:r>
        <w:rPr>
          <w:rFonts w:cs="Arial"/>
        </w:rPr>
        <w:t>Εάν δεν θεωρείτε ότι οι 1.500 είναι πολλοί για το Αιγαίο, στείλτε τους 900 και «πάρτε» 600 πολιτικούς υπαλλήλους.</w:t>
      </w:r>
    </w:p>
    <w:p w14:paraId="57D029E0" w14:textId="77777777" w:rsidR="003B0EC1" w:rsidRDefault="003B0EC1" w:rsidP="000F1265">
      <w:pPr>
        <w:spacing w:line="276" w:lineRule="auto"/>
        <w:ind w:firstLine="720"/>
        <w:jc w:val="both"/>
        <w:rPr>
          <w:rFonts w:cs="Arial"/>
        </w:rPr>
      </w:pPr>
      <w:r>
        <w:rPr>
          <w:rFonts w:cs="Arial"/>
        </w:rPr>
        <w:t>Στη συνέχεια έχουμε το κεφάλαιο Β΄ που αναφέρουμε τις οργανικές θέσεις του πολιτικού προσωπικού που απαιτούνται για το Υπουργείο για να καλύψουμε, πλέον, ως υπάλληλοι αυτές τις διοικητικές υπηρεσίες. Αυτές είναι οργανικές θέσεις υπαλλήλων Κεντρικής Υπηρεσίας, αύξηση κατά 200 θέσεις. Οργανικές θέσεις υπαλλήλων Γενικής Γραμματείας Αιγαίου και Νησιωτικής Πολιτικής, αύξηση κατά 30 θέσεις. Οργανικές θέσεις διοικητικών και λοιπών υπαλλήλων για τις Σχολές Ναυτικής Εκπαίδευσης ΑΕΝ,ΚΕΣΕΝ και ΣΠΜ, αύξηση κατά 200 θέσεις. Να κάνουν τις Γραμματείες στις Σχολές. Τις κάνουν τις Γραμματείες στις Σχολές οι λιμενικοί, σήμερα. Οργανικές θέσεις υπαλλήλων για τη στελέχωση των πλοηγικών σταθμών, αύξηση κατά 75 θέσεις. Οργανικές θέσεις εκπαιδευτικού προσωπικού - και το σημαντικότερο είναι αυτό - αύξηση κατά 300 θέσεις.</w:t>
      </w:r>
    </w:p>
    <w:p w14:paraId="67E34B0B" w14:textId="77777777" w:rsidR="003B0EC1" w:rsidRDefault="003B0EC1" w:rsidP="000F1265">
      <w:pPr>
        <w:spacing w:line="276" w:lineRule="auto"/>
        <w:ind w:firstLine="720"/>
        <w:jc w:val="both"/>
        <w:rPr>
          <w:rFonts w:cs="Arial"/>
        </w:rPr>
      </w:pPr>
      <w:r>
        <w:rPr>
          <w:rFonts w:cs="Arial"/>
        </w:rPr>
        <w:t>Σήμερα υπάρχουν 72 καθηγητές σε 16 Σχολές και 260 ωρομίσθιοι. Έχουμε μόνο 72 μόνιμους. Εμείς αυτό που λέμε, αυτούς που παίρνετε ωρομίσθιους κάθε χρόνο, κάντε τις μόνιμες θέσεις και προσλάβετε μόνιμο προσωπικό, ούτως ώστε να μην έχουμε καθυστερήσεις στην έναρξη των εξαμήνων, να υπάρχει μόνιμη απασχόληση για τους εργαζόμενους κ.λπ..</w:t>
      </w:r>
    </w:p>
    <w:p w14:paraId="15C2C894" w14:textId="77777777" w:rsidR="003B0EC1" w:rsidRDefault="003B0EC1" w:rsidP="000F1265">
      <w:pPr>
        <w:spacing w:line="276" w:lineRule="auto"/>
        <w:ind w:firstLine="720"/>
        <w:jc w:val="both"/>
        <w:rPr>
          <w:rFonts w:cs="Arial"/>
        </w:rPr>
      </w:pPr>
      <w:r>
        <w:rPr>
          <w:rFonts w:cs="Arial"/>
        </w:rPr>
        <w:t>Κεφάλαιο τρίτο, θέματα ναυτικής εκπαίδευσης. Έχουμε αναλυτικό υπόμνημα για ποιον λόγο οι Σχολές πρέπει να μπουν στην τριτοβάθμια εκπαίδευση, για ποιο λόγο πρέπει να ρυθμιστούν τα μισθολογικά θέματα των καθηγητών και κυρίως, γιατί πρέπει να προσελκύσουμε ναυτικό προσωπικό που είναι υψηλά αμειβόμενο στην ποντοπόρο Ναυτιλία. Πρέπει να προσελκυστεί για να διδάξει μέσα στις Σχολές μας. Οι Σχολές έχουν μόνο 70 καθηγητές αυτή τη στιγμή.</w:t>
      </w:r>
    </w:p>
    <w:p w14:paraId="6C959899" w14:textId="77777777" w:rsidR="003B0EC1" w:rsidRDefault="003B0EC1" w:rsidP="000F1265">
      <w:pPr>
        <w:spacing w:line="276" w:lineRule="auto"/>
        <w:ind w:firstLine="720"/>
        <w:jc w:val="both"/>
        <w:rPr>
          <w:rFonts w:cs="Arial"/>
        </w:rPr>
      </w:pPr>
      <w:r>
        <w:rPr>
          <w:rFonts w:cs="Arial"/>
        </w:rPr>
        <w:t>Το κεφάλαιο τέταρτο αφορά στη μέριμνα για το πολιτικό προσωπικό του Υπουργείου. Ζητάμε την υγειονομική υποστήριξη του πολιτικού προσωπικού από την Υπηρεσία Υγειονομικού του Αρχηγείου του Λιμενικού Σώματος που στεγάζεται μέσα στο Υπουργείο και παραδόξως δεν καλύπτει εμάς, 200 ανθρώπους που είμαστε μέσα στο Υπουργείο. Πρόσφατα γεγονότα, ανακοινώσεις μας - θα σας τις προωθήσω –φέραν λόγο αυτής της διοικητικής στρέβλωσης και μας εκθέτουν πολλές φορές και σε κίνδυνο.</w:t>
      </w:r>
    </w:p>
    <w:p w14:paraId="420C26AF" w14:textId="350B1134" w:rsidR="003B0EC1" w:rsidRDefault="003B0EC1" w:rsidP="000F1265">
      <w:pPr>
        <w:spacing w:line="276" w:lineRule="auto"/>
        <w:ind w:firstLine="720"/>
        <w:jc w:val="both"/>
        <w:rPr>
          <w:rFonts w:cs="Arial"/>
        </w:rPr>
      </w:pPr>
      <w:r>
        <w:rPr>
          <w:rFonts w:cs="Arial"/>
        </w:rPr>
        <w:t xml:space="preserve">Δεύτερον. Παροχή δικαιώματος υγειονομικής περίθαλψης στα ναυτικά νοσοκομεία, στους υπαλλήλους μας και στα μέλη των οικογενειών τους, όπως ισχύει και για τους πολιτικούς υπαλλήλους που είναι σε άλλα ένστολα Υπουργεία, αλλά όπως ισχύει και για άλλες κατηγορίες. Ακόμα και οι πολιτικοί και οι Βουλευτές μπορούν να πάνε στο Ν.Ν.Α. και εμείς δεν μπορούμε να πάμε που είμαστε υπάλληλοι της Ναυτιλίας και τρίτον, όπως υπάρχει μέριμνα για τα ακτοπλοϊκά εισιτήρια των οχτώ χιλιάδων, </w:t>
      </w:r>
      <w:proofErr w:type="spellStart"/>
      <w:r>
        <w:rPr>
          <w:rFonts w:cs="Arial"/>
        </w:rPr>
        <w:t>εννιάμισ</w:t>
      </w:r>
      <w:r w:rsidR="004F0A63">
        <w:rPr>
          <w:rFonts w:cs="Arial"/>
        </w:rPr>
        <w:t>ι</w:t>
      </w:r>
      <w:proofErr w:type="spellEnd"/>
      <w:r>
        <w:rPr>
          <w:rFonts w:cs="Arial"/>
        </w:rPr>
        <w:t xml:space="preserve"> χιλιάδων σε λίγο, συναδέλφων μας Λιμενικών, το ίδιο θα πρέπει να γίνει και για εμάς. Δεν γίνεται οι συνάδελφοι που έρχονται από τη Σαλαμίνα με την «παντόφλα» να πληρώνουν καθημερινά εισιτήριο για να δουλέψουν στην υπηρεσία.</w:t>
      </w:r>
    </w:p>
    <w:p w14:paraId="6734E036" w14:textId="049FBD47" w:rsidR="003B0EC1" w:rsidRDefault="003B0EC1" w:rsidP="000F1265">
      <w:pPr>
        <w:spacing w:line="276" w:lineRule="auto"/>
        <w:ind w:firstLine="709"/>
        <w:jc w:val="both"/>
        <w:rPr>
          <w:rFonts w:cs="Arial"/>
        </w:rPr>
      </w:pPr>
      <w:r>
        <w:rPr>
          <w:rFonts w:cs="Arial"/>
        </w:rPr>
        <w:lastRenderedPageBreak/>
        <w:t xml:space="preserve">Τέλος, στις λοιπές διατάξεις αυτό που ζητάμε ουσιαστικά είναι να υπαχθούμε στις ίδιες συνθήκες που υπάγονται οι δημόσιοι υπάλληλοι του υπόλοιπου κράτους. Στο δικό μας Υπουργείο, δυστυχώς, οι πολιτικοί υπάλληλοι έχουμε ξεχωριστή μεταχείριση όσον αφορά τον έλεγχο δηλώσεων περιουσιακής κατάστασης. Σήμερα στο Υπουργείο Ναυτιλίας η καθαρίστρια υποβάλει Πόθεν Έσχες. Ποια η σκοπιμότητα; Πέραν της γραφειοκρατίας, δεν εξυπηρετεί τίποτα. Αυτό που ζητάμε είναι όπως το υπόλοιπο δημόσιο, έτσι και εμείς, τους ίδιους κανόνες διαφάνειας. </w:t>
      </w:r>
    </w:p>
    <w:p w14:paraId="728A733F" w14:textId="77777777" w:rsidR="003B0EC1" w:rsidRDefault="003B0EC1" w:rsidP="000F1265">
      <w:pPr>
        <w:spacing w:line="276" w:lineRule="auto"/>
        <w:ind w:firstLine="709"/>
        <w:jc w:val="both"/>
        <w:rPr>
          <w:rFonts w:cs="Arial"/>
        </w:rPr>
      </w:pPr>
      <w:r>
        <w:rPr>
          <w:rFonts w:cs="Arial"/>
        </w:rPr>
        <w:t xml:space="preserve">Το ίδιο ισχύει για τους κανόνες διαφάνειας που θέσπισε ο ν.4504 που είναι νόμος προηγούμενης Κυβέρνησης και δεν καταλάβαμε τι ακριβώς εξυπηρετεί. Λοιπόν, υπάρχουν πολύ αυστηρές και </w:t>
      </w:r>
      <w:proofErr w:type="spellStart"/>
      <w:r>
        <w:rPr>
          <w:rFonts w:cs="Arial"/>
        </w:rPr>
        <w:t>τιμωρητικές</w:t>
      </w:r>
      <w:proofErr w:type="spellEnd"/>
      <w:r>
        <w:rPr>
          <w:rFonts w:cs="Arial"/>
        </w:rPr>
        <w:t xml:space="preserve"> διατάξεις σε αυτό το νόμο. Εμείς αυτό που ζητάμε είναι και πάλι να υπαχθούμε στο καθεστώς που υπάγονται οι υπόλοιποι δημόσιοι υπάλληλοι και αν σε περίπτωση θέλει η Κυβέρνηση να θεσπίσει νέους αυστηρότερους νόμους, εμείς είμαστε υπέρ της διαφάνειας, να το κάνει, όμως, αρμοδίως το Υπουργείο Εσωτερικών, το Υπουργείο Δικαιοσύνης και να καλέσουν και την ΑΔΕΔΥ να διαβουλευτούν και να καταλήξουν.</w:t>
      </w:r>
    </w:p>
    <w:p w14:paraId="44742CDA" w14:textId="77777777" w:rsidR="003B0EC1" w:rsidRDefault="003B0EC1" w:rsidP="000F1265">
      <w:pPr>
        <w:spacing w:line="276" w:lineRule="auto"/>
        <w:ind w:firstLine="709"/>
        <w:jc w:val="both"/>
        <w:rPr>
          <w:rFonts w:cs="Arial"/>
        </w:rPr>
      </w:pPr>
      <w:r>
        <w:rPr>
          <w:rFonts w:cs="Arial"/>
        </w:rPr>
        <w:t>Τέταρτον, ζητάμε μια τροπολογία που αφορά στη συγκρότηση των Λιμενικών Επιτροπών των Λιμενικών Ταμείων. Η σύνθεση των Λιμενικών Επιτροπών των Λιμενικών Ταμείων άλλαξε από την προηγούμενη Κυβέρνηση και παρότι και σε άλλα σημεία έχουμε ενστάσεις θα εξαντληθούμε στο ότι καταργήθηκε η θέση του εκπροσώπου των εργαζομένων.</w:t>
      </w:r>
    </w:p>
    <w:p w14:paraId="2122F33C" w14:textId="77777777" w:rsidR="004F0A63" w:rsidRDefault="004F0A63" w:rsidP="004F0A63">
      <w:pPr>
        <w:spacing w:line="276" w:lineRule="auto"/>
        <w:ind w:firstLine="680"/>
        <w:jc w:val="both"/>
        <w:rPr>
          <w:rFonts w:cs="Arial"/>
        </w:rPr>
      </w:pPr>
      <w:r>
        <w:rPr>
          <w:rFonts w:cs="Arial"/>
        </w:rPr>
        <w:t xml:space="preserve">Ο μόνος μόνιμος που υπάρχει για να διασφαλίζει τη συνέχεια στις λιμενικές επιτροπές είναι ο εκπρόσωπος των εργαζομένων. Αυτός, λοιπόν, καταργήθηκε από την προηγούμενη κυβέρνηση. Εμείς ζητάμε να ξαναμπεί ο εκπρόσωπος των εργαζομένων, γιατί είναι ο μόνος που μπορεί να δώσει </w:t>
      </w:r>
      <w:proofErr w:type="spellStart"/>
      <w:r>
        <w:rPr>
          <w:rFonts w:cs="Arial"/>
        </w:rPr>
        <w:t>στοχευμένες</w:t>
      </w:r>
      <w:proofErr w:type="spellEnd"/>
      <w:r>
        <w:rPr>
          <w:rFonts w:cs="Arial"/>
        </w:rPr>
        <w:t xml:space="preserve"> λύσεις και με την εμπειρία του θα μπορέσει να βοηθήσει τις επιτροπές να πάρουν καλές αποφάσεις. </w:t>
      </w:r>
    </w:p>
    <w:p w14:paraId="54D9FEF1" w14:textId="77777777" w:rsidR="004F0A63" w:rsidRDefault="004F0A63" w:rsidP="004F0A63">
      <w:pPr>
        <w:spacing w:line="276" w:lineRule="auto"/>
        <w:ind w:firstLine="680"/>
        <w:jc w:val="both"/>
        <w:rPr>
          <w:rFonts w:cs="Arial"/>
        </w:rPr>
      </w:pPr>
      <w:r>
        <w:rPr>
          <w:rFonts w:cs="Arial"/>
        </w:rPr>
        <w:t>Ούτως ή άλλως, δεν επηρεάζει την πλειοψηφία.</w:t>
      </w:r>
    </w:p>
    <w:p w14:paraId="4A163B97" w14:textId="77777777" w:rsidR="004F0A63" w:rsidRDefault="004F0A63" w:rsidP="004F0A63">
      <w:pPr>
        <w:spacing w:line="276" w:lineRule="auto"/>
        <w:ind w:firstLine="680"/>
        <w:jc w:val="both"/>
        <w:rPr>
          <w:rFonts w:cs="Arial"/>
        </w:rPr>
      </w:pPr>
      <w:r>
        <w:rPr>
          <w:rFonts w:cs="Arial"/>
        </w:rPr>
        <w:t>Σχετικά με την ΕΣΑΛ, θεωρούμε ότι το αρχικό πνεύμα του νομοθέτη για την ΕΣΑΛ ήταν να φτιάξει ένα τεχνοκρατικό όργανο που θα συμβούλευε τον Υπουργό και ο Υπουργός, μετά τη γνώμη αυτού του οργάνου, θα έπαιρνε την καλύτερη δυνατή απόφαση.</w:t>
      </w:r>
    </w:p>
    <w:p w14:paraId="51F8FA1A" w14:textId="77777777" w:rsidR="004F0A63" w:rsidRDefault="004F0A63" w:rsidP="004F0A63">
      <w:pPr>
        <w:spacing w:line="276" w:lineRule="auto"/>
        <w:ind w:firstLine="680"/>
        <w:jc w:val="both"/>
        <w:rPr>
          <w:rFonts w:cs="Arial"/>
        </w:rPr>
      </w:pPr>
      <w:r>
        <w:rPr>
          <w:rFonts w:cs="Arial"/>
        </w:rPr>
        <w:t>Δυστυχώς, στο νομοσχέδιο εδώ δεν έχουμε καταλάβει ποιος είναι ο ρόλος της, μάλλον, πάνε να φτιάξουν ένα κυβερνητικό όργανο. Η Κυβέρνηση, δηλαδή, θα συμβουλεύει την Κυβέρνηση. Σε βοήθεια του Υπουργού είναι να είναι τεχνοκράτες στις επιτροπές.</w:t>
      </w:r>
    </w:p>
    <w:p w14:paraId="37E96F80" w14:textId="276056C1" w:rsidR="003B0EC1" w:rsidRPr="004F0A63" w:rsidRDefault="004F0A63" w:rsidP="004F0A63">
      <w:pPr>
        <w:spacing w:line="276" w:lineRule="auto"/>
        <w:ind w:firstLine="680"/>
        <w:jc w:val="both"/>
        <w:rPr>
          <w:rFonts w:cs="Arial"/>
        </w:rPr>
      </w:pPr>
      <w:r>
        <w:rPr>
          <w:rFonts w:cs="Arial"/>
        </w:rPr>
        <w:t xml:space="preserve">Στο άρθρο 75, για τον Οίκο </w:t>
      </w:r>
      <w:proofErr w:type="spellStart"/>
      <w:r>
        <w:rPr>
          <w:rFonts w:cs="Arial"/>
        </w:rPr>
        <w:t>Ναύτου</w:t>
      </w:r>
      <w:proofErr w:type="spellEnd"/>
      <w:r>
        <w:rPr>
          <w:rFonts w:cs="Arial"/>
        </w:rPr>
        <w:t>, συμφωνούμε ότι πάτε να λύσετε ένα πρόβλημα που δημιουργήθηκε από τη σύσταση του, την κατάργησή του κ.λπ.</w:t>
      </w:r>
    </w:p>
    <w:p w14:paraId="323B8B81" w14:textId="77777777" w:rsidR="004F0A63" w:rsidRDefault="004F0A63" w:rsidP="004F0A63">
      <w:pPr>
        <w:spacing w:line="276" w:lineRule="auto"/>
        <w:ind w:firstLine="680"/>
        <w:jc w:val="both"/>
        <w:rPr>
          <w:rFonts w:cs="Arial"/>
        </w:rPr>
      </w:pPr>
      <w:r>
        <w:rPr>
          <w:rFonts w:cs="Arial"/>
        </w:rPr>
        <w:t>Επισημαίνουμε, όχι θέση νομικού συμβούλου αλλά θέση δικηγόρου με έμμισθη εντολή, να υπάρχει μια διαφάνεια στην πρόσληψη, για να διασφαλιστεί η συνέχεια.</w:t>
      </w:r>
    </w:p>
    <w:p w14:paraId="0D8E118E" w14:textId="77777777" w:rsidR="004F0A63" w:rsidRDefault="004F0A63" w:rsidP="004F0A63">
      <w:pPr>
        <w:spacing w:line="276" w:lineRule="auto"/>
        <w:ind w:firstLine="680"/>
        <w:jc w:val="both"/>
        <w:rPr>
          <w:rFonts w:cs="Arial"/>
        </w:rPr>
      </w:pPr>
      <w:r>
        <w:rPr>
          <w:rFonts w:cs="Arial"/>
        </w:rPr>
        <w:t xml:space="preserve">Κύριε Υπουργέ, περιμένουμε να μας απαντήσετε. </w:t>
      </w:r>
    </w:p>
    <w:p w14:paraId="39821495" w14:textId="00B07BE8" w:rsidR="003B0EC1" w:rsidRPr="004F0A63" w:rsidRDefault="004F0A63" w:rsidP="004F0A63">
      <w:pPr>
        <w:spacing w:line="276" w:lineRule="auto"/>
        <w:ind w:firstLine="680"/>
        <w:jc w:val="both"/>
        <w:rPr>
          <w:rFonts w:cs="Arial"/>
        </w:rPr>
      </w:pPr>
      <w:r>
        <w:rPr>
          <w:rFonts w:cs="Arial"/>
        </w:rPr>
        <w:t>Ευχαριστώ.</w:t>
      </w:r>
    </w:p>
    <w:p w14:paraId="4C843DA5" w14:textId="77777777" w:rsidR="004F0A63" w:rsidRDefault="004F0A63" w:rsidP="004F0A63">
      <w:pPr>
        <w:spacing w:line="276" w:lineRule="auto"/>
        <w:ind w:firstLine="680"/>
        <w:jc w:val="both"/>
        <w:rPr>
          <w:rFonts w:cs="Arial"/>
        </w:rPr>
      </w:pPr>
      <w:r w:rsidRPr="00D850B9">
        <w:rPr>
          <w:rFonts w:cs="Arial"/>
          <w:b/>
        </w:rPr>
        <w:t>ΒΑΣΙΛΕΙΟΣ ΓΙΟΓ</w:t>
      </w:r>
      <w:r>
        <w:rPr>
          <w:rFonts w:cs="Arial"/>
          <w:b/>
        </w:rPr>
        <w:t>Ι</w:t>
      </w:r>
      <w:r w:rsidRPr="00D850B9">
        <w:rPr>
          <w:rFonts w:cs="Arial"/>
          <w:b/>
        </w:rPr>
        <w:t>ΑΚΑΣ (</w:t>
      </w:r>
      <w:proofErr w:type="spellStart"/>
      <w:r w:rsidRPr="00D850B9">
        <w:rPr>
          <w:rFonts w:cs="Arial"/>
          <w:b/>
        </w:rPr>
        <w:t>Πρ</w:t>
      </w:r>
      <w:proofErr w:type="spellEnd"/>
      <w:r w:rsidRPr="00D850B9">
        <w:rPr>
          <w:rFonts w:cs="Arial"/>
          <w:b/>
          <w:lang w:val="en-US"/>
        </w:rPr>
        <w:t>o</w:t>
      </w:r>
      <w:proofErr w:type="spellStart"/>
      <w:r w:rsidRPr="00D850B9">
        <w:rPr>
          <w:rFonts w:cs="Arial"/>
          <w:b/>
        </w:rPr>
        <w:t>εδρεύων</w:t>
      </w:r>
      <w:proofErr w:type="spellEnd"/>
      <w:r w:rsidRPr="00D850B9">
        <w:rPr>
          <w:rFonts w:cs="Arial"/>
          <w:b/>
        </w:rPr>
        <w:t xml:space="preserve"> της Επιτροπής):</w:t>
      </w:r>
      <w:r w:rsidRPr="009D5B49">
        <w:rPr>
          <w:rFonts w:cs="Arial"/>
        </w:rPr>
        <w:t xml:space="preserve"> </w:t>
      </w:r>
      <w:r>
        <w:rPr>
          <w:rFonts w:cs="Arial"/>
        </w:rPr>
        <w:t>Κι εμείς ευχαριστούμε.</w:t>
      </w:r>
    </w:p>
    <w:p w14:paraId="083DB331" w14:textId="77777777" w:rsidR="004F0A63" w:rsidRDefault="004F0A63" w:rsidP="004F0A63">
      <w:pPr>
        <w:spacing w:line="276" w:lineRule="auto"/>
        <w:ind w:firstLine="680"/>
        <w:jc w:val="both"/>
        <w:rPr>
          <w:rFonts w:cs="Arial"/>
        </w:rPr>
      </w:pPr>
      <w:r>
        <w:rPr>
          <w:rFonts w:cs="Arial"/>
        </w:rPr>
        <w:t xml:space="preserve">Ο κ. </w:t>
      </w:r>
      <w:proofErr w:type="spellStart"/>
      <w:r>
        <w:rPr>
          <w:rFonts w:cs="Arial"/>
        </w:rPr>
        <w:t>Μπουκώρος</w:t>
      </w:r>
      <w:proofErr w:type="spellEnd"/>
      <w:r>
        <w:rPr>
          <w:rFonts w:cs="Arial"/>
        </w:rPr>
        <w:t>, έχει το λόγο.</w:t>
      </w:r>
    </w:p>
    <w:p w14:paraId="11676635" w14:textId="5DD7C3DE" w:rsidR="004F0A63" w:rsidRDefault="004F0A63">
      <w:pPr>
        <w:sectPr w:rsidR="004F0A63" w:rsidSect="000F1265">
          <w:headerReference w:type="default" r:id="rId44"/>
          <w:footerReference w:type="default" r:id="rId45"/>
          <w:pgSz w:w="11906" w:h="16838"/>
          <w:pgMar w:top="1440" w:right="1800" w:bottom="1440" w:left="1800" w:header="708" w:footer="708" w:gutter="0"/>
          <w:cols w:space="708"/>
          <w:docGrid w:linePitch="360"/>
        </w:sectPr>
      </w:pPr>
    </w:p>
    <w:p w14:paraId="077B5CB5" w14:textId="39F531A3" w:rsidR="003B0EC1" w:rsidRDefault="003B0EC1" w:rsidP="004F0A63">
      <w:pPr>
        <w:spacing w:line="276" w:lineRule="auto"/>
        <w:ind w:firstLine="680"/>
        <w:jc w:val="both"/>
        <w:rPr>
          <w:rFonts w:cs="Arial"/>
        </w:rPr>
      </w:pPr>
      <w:r w:rsidRPr="00D850B9">
        <w:rPr>
          <w:rFonts w:cs="Arial"/>
          <w:b/>
        </w:rPr>
        <w:lastRenderedPageBreak/>
        <w:t>ΧΡΗΣΤΟΣ ΜΠΟΥΚΩΡΟΣ (Εισηγητής της Πλειοψηφίας):</w:t>
      </w:r>
      <w:r>
        <w:rPr>
          <w:rFonts w:cs="Arial"/>
        </w:rPr>
        <w:t xml:space="preserve"> Ευχαριστώ, κύριε Πρόεδρε.</w:t>
      </w:r>
      <w:r w:rsidR="004F0A63">
        <w:rPr>
          <w:rFonts w:cs="Arial"/>
        </w:rPr>
        <w:t xml:space="preserve"> </w:t>
      </w:r>
      <w:r>
        <w:rPr>
          <w:rFonts w:cs="Arial"/>
        </w:rPr>
        <w:t>Κύριε Υπουργέ, από όσο αντιληφθήκαμε από τις τοποθετήσεις των φορέων, δεν υπάρχουν και ιδιαίτερα ερωτήματα. Βλέπω ότι για το βασικό κομμάτι του νομοσχεδίου, που αφορά τις ρυθμίσεις για τους λιμενικούς, μια ομόθυμη υποστήριξη, τόσο από την Ομοσπονδία των Λιμενικών όσο και από την Ομοσπονδία των Αξιωματικών Λιμενικού Σώματος.</w:t>
      </w:r>
    </w:p>
    <w:p w14:paraId="22A03843" w14:textId="77777777" w:rsidR="003B0EC1" w:rsidRDefault="003B0EC1" w:rsidP="000F1265">
      <w:pPr>
        <w:spacing w:line="276" w:lineRule="auto"/>
        <w:ind w:firstLine="680"/>
        <w:jc w:val="both"/>
        <w:rPr>
          <w:rFonts w:cs="Arial"/>
        </w:rPr>
      </w:pPr>
      <w:r>
        <w:rPr>
          <w:rFonts w:cs="Arial"/>
        </w:rPr>
        <w:t>Πράγματι, πρόκειται για διατάξεις που έρχονται να θεραπεύσουν χρόνια προβλήματα σε ένα σώμα, αυτό του λιμενικού σώματος, που, πραγματικά, τούτη την ώρα, είναι στην πρώτη γραμμή, τόσο της ανθρωπιστικής προσφοράς όσο και της προάσπισης των κυριαρχικών δικαιωμάτων της χώρας.</w:t>
      </w:r>
    </w:p>
    <w:p w14:paraId="779B3821" w14:textId="77777777" w:rsidR="003B0EC1" w:rsidRDefault="003B0EC1" w:rsidP="000F1265">
      <w:pPr>
        <w:spacing w:line="276" w:lineRule="auto"/>
        <w:ind w:firstLine="680"/>
        <w:jc w:val="both"/>
        <w:rPr>
          <w:rFonts w:cs="Arial"/>
        </w:rPr>
      </w:pPr>
      <w:r>
        <w:rPr>
          <w:rFonts w:cs="Arial"/>
        </w:rPr>
        <w:t xml:space="preserve">Εμείς, ως Κυβερνητική Πλειοψηφία, είμαστε ικανοποιημένοι για τον τρόπο που υποδέχθηκαν τις διατάξεις του νομοσχεδίου σας οι άνδρες και οι γυναίκες του λιμενικού σώματος. </w:t>
      </w:r>
    </w:p>
    <w:p w14:paraId="18C5495E" w14:textId="77777777" w:rsidR="003B0EC1" w:rsidRDefault="003B0EC1" w:rsidP="000F1265">
      <w:pPr>
        <w:spacing w:line="276" w:lineRule="auto"/>
        <w:ind w:firstLine="680"/>
        <w:jc w:val="both"/>
        <w:rPr>
          <w:rFonts w:cs="Arial"/>
        </w:rPr>
      </w:pPr>
      <w:r>
        <w:rPr>
          <w:rFonts w:cs="Arial"/>
        </w:rPr>
        <w:t>Βεβαίως, να υπογραμμίσω και εγώ, με τη σειρά μου, ότι θα είμαστε πάντα δίπλα στο προσωπικό, στους ανθρώπους του λιμενικού σώματος, οι οποίοι, πραγματικά, θαλασσοδέρνονται αυτή την ώρα στο ανατολικό Αιγαίο, με τους στόχους που προανέφερα. Θα είναι όλη η πολιτεία, πιστεύω και όλα τα κόμματα, δίπλα τους, για να διευκολύνουμε το τεράστιο έργο που έχουν επωμιστεί.</w:t>
      </w:r>
    </w:p>
    <w:p w14:paraId="639C6CE5" w14:textId="77777777" w:rsidR="003B0EC1" w:rsidRDefault="003B0EC1" w:rsidP="000F1265">
      <w:pPr>
        <w:spacing w:line="276" w:lineRule="auto"/>
        <w:ind w:firstLine="680"/>
        <w:jc w:val="both"/>
        <w:rPr>
          <w:rFonts w:cs="Arial"/>
        </w:rPr>
      </w:pPr>
      <w:r>
        <w:rPr>
          <w:rFonts w:cs="Arial"/>
        </w:rPr>
        <w:t xml:space="preserve">Με χαρά άκουσα και τον εκπρόσωπο της ακτοπλοΐας να χαρακτηρίζει τις ρυθμίσεις που φέρνετε ότι είναι σε θετική κατεύθυνση. </w:t>
      </w:r>
    </w:p>
    <w:p w14:paraId="030A6D8E" w14:textId="77777777" w:rsidR="003B0EC1" w:rsidRDefault="003B0EC1" w:rsidP="000F1265">
      <w:pPr>
        <w:spacing w:line="276" w:lineRule="auto"/>
        <w:ind w:firstLine="680"/>
        <w:jc w:val="both"/>
        <w:rPr>
          <w:rFonts w:cs="Arial"/>
        </w:rPr>
      </w:pPr>
      <w:r>
        <w:rPr>
          <w:rFonts w:cs="Arial"/>
        </w:rPr>
        <w:t>Πραγματικά, εσείς ο ίδιος είπατε ότι δεν είναι ένα νομοσχέδιο που έρχεται να ανατρέψει τα πάντα και να δημιουργήσει καινούργιες δομές, αλλά έρχεται να λύσει κάποια προβλήματα του παρελθόντος, ώστε να πάμε σε μια επανεκκίνηση του Υπουργείο Εμπορικής Ναυτιλίας.</w:t>
      </w:r>
    </w:p>
    <w:p w14:paraId="67F656A5" w14:textId="37CED3D2" w:rsidR="003B0EC1" w:rsidRDefault="003B0EC1" w:rsidP="004F0A63">
      <w:pPr>
        <w:spacing w:line="276" w:lineRule="auto"/>
        <w:ind w:firstLine="680"/>
        <w:jc w:val="both"/>
        <w:rPr>
          <w:rFonts w:cs="Arial"/>
        </w:rPr>
      </w:pPr>
      <w:r>
        <w:rPr>
          <w:rFonts w:cs="Arial"/>
        </w:rPr>
        <w:t>Από κει και πέρα και τα επιμελητήρια βλέπουν θετικά, εξ όσων κατάλαβα, την επαναξιολόγηση και την ορθολογική διαχείριση του μεταφορικού ισοδύναμου. Νομίζω ότι η δέσμευσή σας, στην επί της αρχής συζήτηση του νομοσχεδίου, ότι είναι ένα μέτρο που υιοθετείται και θα βελτιωθεί, προκειμένου να αυξηθεί η απορροφητικότητά του και τα οφέλη να πηγαίνουν απευθείας στον χρήστη χωρίς μεσάζοντες. Κινείται προς τη σωστή κατεύθυνση.</w:t>
      </w:r>
    </w:p>
    <w:p w14:paraId="3E266F0A" w14:textId="77777777" w:rsidR="004F0A63" w:rsidRDefault="003B0EC1" w:rsidP="004F0A63">
      <w:pPr>
        <w:ind w:firstLine="720"/>
        <w:jc w:val="both"/>
        <w:rPr>
          <w:rFonts w:ascii="Calibri" w:hAnsi="Calibri"/>
        </w:rPr>
      </w:pPr>
      <w:r>
        <w:rPr>
          <w:rFonts w:cs="Arial"/>
        </w:rPr>
        <w:t xml:space="preserve">Για την ΕΣΑΛ τα είπαμε. Με λύπη άκουσα να χαρακτηρίζεται η νέα της δομή «κομματικό όργανο». Πραγματικά, με τη συμμετοχή των γραμματέων, έχει μια κυβερνητική χροιά η επιτροπή. Όμως, εάν δούμε τις αρμοδιότητες της ΕΣΑΛ, από την αξιολόγηση των </w:t>
      </w:r>
      <w:r>
        <w:rPr>
          <w:rFonts w:cs="Arial"/>
          <w:lang w:val="en-US"/>
        </w:rPr>
        <w:t>business</w:t>
      </w:r>
      <w:r w:rsidRPr="00E80637">
        <w:rPr>
          <w:rFonts w:cs="Arial"/>
        </w:rPr>
        <w:t xml:space="preserve"> </w:t>
      </w:r>
      <w:r>
        <w:rPr>
          <w:rFonts w:cs="Arial"/>
          <w:lang w:val="en-US"/>
        </w:rPr>
        <w:t>plans</w:t>
      </w:r>
      <w:r w:rsidRPr="00E80637">
        <w:rPr>
          <w:rFonts w:cs="Arial"/>
        </w:rPr>
        <w:t>,</w:t>
      </w:r>
      <w:r>
        <w:rPr>
          <w:rFonts w:cs="Arial"/>
        </w:rPr>
        <w:t xml:space="preserve"> έχουν μια κλιμάκωση και δεν αποκλείονται τα υπηρεσιακά στελέχη. Οι τεχνοκράτες, οι οποίοι για τα τρέχοντα θα συνεχίσουν να συμβουλεύουν τον Υπουργό</w:t>
      </w:r>
      <w:r w:rsidRPr="00413314">
        <w:rPr>
          <w:rFonts w:cs="Arial"/>
        </w:rPr>
        <w:t>.</w:t>
      </w:r>
      <w:r>
        <w:rPr>
          <w:rFonts w:cs="Arial"/>
        </w:rPr>
        <w:t xml:space="preserve"> Όμως, οι αναπτυξιακές κατευθυντήριες πρέπει να έχουν μια κυβερνητική χροιά.</w:t>
      </w:r>
      <w:r w:rsidR="004F0A63" w:rsidRPr="004F0A63">
        <w:rPr>
          <w:rFonts w:ascii="Calibri" w:hAnsi="Calibri"/>
        </w:rPr>
        <w:t xml:space="preserve"> </w:t>
      </w:r>
    </w:p>
    <w:p w14:paraId="3A48F0C8" w14:textId="14A10199" w:rsidR="003B0EC1" w:rsidRDefault="004F0A63" w:rsidP="004F0A63">
      <w:pPr>
        <w:ind w:firstLine="720"/>
        <w:jc w:val="both"/>
      </w:pPr>
      <w:r>
        <w:rPr>
          <w:rFonts w:ascii="Calibri" w:hAnsi="Calibri"/>
        </w:rPr>
        <w:t>Οι αναπτυξιακές κατευθυντήριες, όπως εξήγησε και ο κ. Υπουργός, πρέπει να είναι προϊόν κυβερνητικών αποφάσεων, ακόμα και από τη Ρυθμιστική Αρχή Λιμένων, και έτσι θα τελειώσω, Όσο για αυτή την περιβόητη κατάργηση του άρθρου 105 με την εφαρμογή του Ευρωπαϊκού Κανονισμού που είναι υποχρέωση της χώρας δεσμευτική, άκουσα απλά και μόνο κάποιες νομικές παρατηρήσεις οι οποίες ασφαλώς θα ληφθούν υπόψη από τον κ. Υπουργό.</w:t>
      </w:r>
    </w:p>
    <w:p w14:paraId="1B49F396" w14:textId="77777777" w:rsidR="003B0EC1" w:rsidRDefault="003B0EC1">
      <w:pPr>
        <w:sectPr w:rsidR="003B0EC1">
          <w:headerReference w:type="default" r:id="rId46"/>
          <w:footerReference w:type="default" r:id="rId47"/>
          <w:pgSz w:w="11906" w:h="16838"/>
          <w:pgMar w:top="1440" w:right="1800" w:bottom="1440" w:left="1800" w:header="708" w:footer="708" w:gutter="0"/>
          <w:cols w:space="708"/>
          <w:docGrid w:linePitch="360"/>
        </w:sectPr>
      </w:pPr>
    </w:p>
    <w:p w14:paraId="22ED27E2" w14:textId="77777777" w:rsidR="003B0EC1" w:rsidRDefault="003B0EC1" w:rsidP="000F1265">
      <w:pPr>
        <w:ind w:firstLine="720"/>
        <w:jc w:val="both"/>
        <w:rPr>
          <w:rFonts w:ascii="Calibri" w:hAnsi="Calibri"/>
        </w:rPr>
      </w:pPr>
      <w:r>
        <w:rPr>
          <w:rFonts w:ascii="Calibri" w:hAnsi="Calibri"/>
        </w:rPr>
        <w:lastRenderedPageBreak/>
        <w:t xml:space="preserve">Κατά συνέπεια, κύριε Υπουργέ και ολοκληρώνω χωρίς να θέσω το ερώτημα, αφού έχω ανακεφαλαιώσει πως εκλαμβάνουμε εμείς τις τοποθετήσεις των φορέων, θέλω και εγώ με τη σειρά μου να σας συγχαρώ, γιατί αυτό το νομοθέτημα έρχεται ένα λύση μια σειρά χρόνιων προβλημάτων και εύχομαι πραγματικά να </w:t>
      </w:r>
      <w:proofErr w:type="spellStart"/>
      <w:r>
        <w:rPr>
          <w:rFonts w:ascii="Calibri" w:hAnsi="Calibri"/>
        </w:rPr>
        <w:t>επανεκκίνησει</w:t>
      </w:r>
      <w:proofErr w:type="spellEnd"/>
      <w:r>
        <w:rPr>
          <w:rFonts w:ascii="Calibri" w:hAnsi="Calibri"/>
        </w:rPr>
        <w:t xml:space="preserve"> στη σωστή κατεύθυνση το Υπουργείο Ναυτιλίας και Νησιωτικής Πολιτικής.</w:t>
      </w:r>
    </w:p>
    <w:p w14:paraId="011659FC" w14:textId="11D9426F" w:rsidR="003B0EC1" w:rsidRDefault="003B0EC1" w:rsidP="004F0A63">
      <w:pPr>
        <w:ind w:firstLine="720"/>
        <w:jc w:val="both"/>
        <w:rPr>
          <w:rFonts w:ascii="Calibri" w:hAnsi="Calibri"/>
        </w:rPr>
      </w:pPr>
      <w:r w:rsidRPr="004833A1">
        <w:rPr>
          <w:rFonts w:ascii="Calibri" w:hAnsi="Calibri"/>
          <w:b/>
        </w:rPr>
        <w:t>ΒΑΣΙΛΕΙΟΣ ΓΙΟΓΙΑΚΑΣ (</w:t>
      </w:r>
      <w:proofErr w:type="spellStart"/>
      <w:r w:rsidRPr="004833A1">
        <w:rPr>
          <w:rFonts w:ascii="Calibri" w:hAnsi="Calibri"/>
          <w:b/>
        </w:rPr>
        <w:t>Προεδρεύων</w:t>
      </w:r>
      <w:proofErr w:type="spellEnd"/>
      <w:r w:rsidRPr="004833A1">
        <w:rPr>
          <w:rFonts w:ascii="Calibri" w:hAnsi="Calibri"/>
          <w:b/>
        </w:rPr>
        <w:t xml:space="preserve"> της Επιτροπής):</w:t>
      </w:r>
      <w:r>
        <w:rPr>
          <w:rFonts w:ascii="Calibri" w:hAnsi="Calibri"/>
        </w:rPr>
        <w:t xml:space="preserve"> Ευχαριστούμε.</w:t>
      </w:r>
      <w:r w:rsidR="004F0A63">
        <w:rPr>
          <w:rFonts w:ascii="Calibri" w:hAnsi="Calibri"/>
        </w:rPr>
        <w:t xml:space="preserve"> </w:t>
      </w:r>
      <w:r>
        <w:rPr>
          <w:rFonts w:ascii="Calibri" w:hAnsi="Calibri"/>
        </w:rPr>
        <w:t>Το λόγο έχει ο κ. Σαντορινιός.</w:t>
      </w:r>
    </w:p>
    <w:p w14:paraId="385CB5BD" w14:textId="1F91BC9E" w:rsidR="004F0A63" w:rsidRDefault="003B0EC1" w:rsidP="004F0A63">
      <w:pPr>
        <w:ind w:firstLine="720"/>
        <w:jc w:val="both"/>
        <w:rPr>
          <w:rFonts w:ascii="Calibri" w:hAnsi="Calibri"/>
        </w:rPr>
      </w:pPr>
      <w:r w:rsidRPr="004833A1">
        <w:rPr>
          <w:rFonts w:ascii="Calibri" w:hAnsi="Calibri"/>
          <w:b/>
        </w:rPr>
        <w:t>ΝΕΚΤΑΡΙΟΣ ΣΑΝΤΟΡΙΝΙΟΣ (Εισηγητής της Μειοψηφίας):</w:t>
      </w:r>
      <w:r>
        <w:rPr>
          <w:rFonts w:ascii="Calibri" w:hAnsi="Calibri"/>
        </w:rPr>
        <w:t xml:space="preserve"> Ευχαριστώ, κύριε Πρόεδρε.</w:t>
      </w:r>
      <w:r w:rsidR="004F0A63">
        <w:rPr>
          <w:rFonts w:ascii="Calibri" w:hAnsi="Calibri"/>
        </w:rPr>
        <w:t xml:space="preserve"> </w:t>
      </w:r>
      <w:r>
        <w:rPr>
          <w:rFonts w:ascii="Calibri" w:hAnsi="Calibri"/>
        </w:rPr>
        <w:t xml:space="preserve">Τελικά, κ. </w:t>
      </w:r>
      <w:proofErr w:type="spellStart"/>
      <w:r>
        <w:rPr>
          <w:rFonts w:ascii="Calibri" w:hAnsi="Calibri"/>
        </w:rPr>
        <w:t>Μπουκώρο</w:t>
      </w:r>
      <w:proofErr w:type="spellEnd"/>
      <w:r>
        <w:rPr>
          <w:rFonts w:ascii="Calibri" w:hAnsi="Calibri"/>
        </w:rPr>
        <w:t xml:space="preserve">, μάλλον δεν είναι αναβάθμιση του ακτοπλοϊκού δικτύου και λοιπές διατάξεις, είναι ρυθμίσεις για το Λιμενικό </w:t>
      </w:r>
      <w:r w:rsidR="004F0A63">
        <w:rPr>
          <w:rFonts w:ascii="Calibri" w:hAnsi="Calibri"/>
        </w:rPr>
        <w:t>Σ</w:t>
      </w:r>
      <w:r>
        <w:rPr>
          <w:rFonts w:ascii="Calibri" w:hAnsi="Calibri"/>
        </w:rPr>
        <w:t>ώμα και λοιπές διατάξεις, μόνος σας το είπατε, ότι το κύριο σώμα είναι αυτό.</w:t>
      </w:r>
      <w:r w:rsidR="004F0A63">
        <w:rPr>
          <w:rFonts w:ascii="Calibri" w:hAnsi="Calibri"/>
        </w:rPr>
        <w:t xml:space="preserve"> </w:t>
      </w:r>
    </w:p>
    <w:p w14:paraId="0F07C6BC" w14:textId="34FDA95B" w:rsidR="003B0EC1" w:rsidRDefault="003B0EC1" w:rsidP="000F1265">
      <w:pPr>
        <w:ind w:firstLine="720"/>
        <w:jc w:val="both"/>
        <w:rPr>
          <w:rFonts w:ascii="Calibri" w:hAnsi="Calibri"/>
        </w:rPr>
      </w:pPr>
      <w:r>
        <w:rPr>
          <w:rFonts w:ascii="Calibri" w:hAnsi="Calibri"/>
        </w:rPr>
        <w:t>Λοιπόν</w:t>
      </w:r>
      <w:r w:rsidR="004F0A63">
        <w:rPr>
          <w:rFonts w:ascii="Calibri" w:hAnsi="Calibri"/>
        </w:rPr>
        <w:t>,</w:t>
      </w:r>
      <w:r>
        <w:rPr>
          <w:rFonts w:ascii="Calibri" w:hAnsi="Calibri"/>
        </w:rPr>
        <w:t xml:space="preserve"> θα ήθελα να κάνω μερικές ερωτήσεις, επί της ουσίας.</w:t>
      </w:r>
    </w:p>
    <w:p w14:paraId="385FCCE0" w14:textId="77777777" w:rsidR="003B0EC1" w:rsidRDefault="003B0EC1" w:rsidP="000F1265">
      <w:pPr>
        <w:ind w:firstLine="720"/>
        <w:jc w:val="both"/>
        <w:rPr>
          <w:rFonts w:ascii="Calibri" w:hAnsi="Calibri"/>
        </w:rPr>
      </w:pPr>
      <w:r>
        <w:rPr>
          <w:rFonts w:ascii="Calibri" w:hAnsi="Calibri"/>
        </w:rPr>
        <w:t>Θα ξεκινήσω από το ΣΕΕΝ. Κύριε Πρόεδρε, θα ήθελα να σας ρωτήσω κάτι. Στην διαβούλευση μεταξύ διαβουλεύσεις και νομοσχεδίου, εξαφανίσθηκαν κάποιες ρυθμίσεις. Στη μία αναφερθήκατε και εσείς. Ότι όποιος εκδίδει εισιτήρια χωρίς να έχει πάρει άδεια δρομολόγησης- ενώ στη διαβούλευση έλεγε ότι θα έχει κάποιες κυρώσεις- στο νόμο δεν προβλέπεται αυτό. Το θεωρείτε πολύ σημαντικό; Θεωρείτε ότι αυτό αποτελεί νόθευση του ανταγωνισμού; Υπάρχουν τέτοια φαινόμενα αυτή τη στιγμή;</w:t>
      </w:r>
    </w:p>
    <w:p w14:paraId="4E437827" w14:textId="0C264749" w:rsidR="003B0EC1" w:rsidRDefault="003B0EC1" w:rsidP="000F1265">
      <w:pPr>
        <w:ind w:firstLine="720"/>
        <w:jc w:val="both"/>
        <w:rPr>
          <w:rFonts w:ascii="Calibri" w:hAnsi="Calibri"/>
        </w:rPr>
      </w:pPr>
      <w:r>
        <w:rPr>
          <w:rFonts w:ascii="Calibri" w:hAnsi="Calibri"/>
        </w:rPr>
        <w:t>Δεύτερη ερώτηση. Στη διαβούλευση υπήρχε ρύθμιση που έλεγε ότι πρέπει να υπάρχει πιστοποιητικό αξιοπλο</w:t>
      </w:r>
      <w:r w:rsidR="004F0A63">
        <w:rPr>
          <w:rFonts w:ascii="Calibri" w:hAnsi="Calibri"/>
        </w:rPr>
        <w:t>ΐ</w:t>
      </w:r>
      <w:r>
        <w:rPr>
          <w:rFonts w:ascii="Calibri" w:hAnsi="Calibri"/>
        </w:rPr>
        <w:t xml:space="preserve">ας εν ισχύ το προηγούμενο έτος, για να αποδεικνύει επί της ουσίας το ότι αυτό το πλοίο υπάρχει, πλην προφανώς των </w:t>
      </w:r>
      <w:proofErr w:type="spellStart"/>
      <w:r>
        <w:rPr>
          <w:rFonts w:ascii="Calibri" w:hAnsi="Calibri"/>
        </w:rPr>
        <w:t>νεοκτηθέντων</w:t>
      </w:r>
      <w:proofErr w:type="spellEnd"/>
      <w:r>
        <w:rPr>
          <w:rFonts w:ascii="Calibri" w:hAnsi="Calibri"/>
        </w:rPr>
        <w:t xml:space="preserve"> πλοίων. Θεωρείτε ότι είναι σημαντικό και θα έπρεπε να υπάρχει στη νομοθετική ρύθμιση;</w:t>
      </w:r>
    </w:p>
    <w:p w14:paraId="0D6554A6" w14:textId="33896B7A" w:rsidR="003B0EC1" w:rsidRDefault="003B0EC1" w:rsidP="000F1265">
      <w:pPr>
        <w:ind w:firstLine="720"/>
        <w:jc w:val="both"/>
        <w:rPr>
          <w:rFonts w:ascii="Calibri" w:hAnsi="Calibri"/>
        </w:rPr>
      </w:pPr>
      <w:r>
        <w:rPr>
          <w:rFonts w:ascii="Calibri" w:hAnsi="Calibri"/>
        </w:rPr>
        <w:t>Τρίτη ερώτηση. Αλήθεια, πιστεύετε ότι έχοντας διαπιστώσει όλα αυτά τα προβλήματα και έχοντας συζητήσει και πολλές φορές μαζί, και έχοντας διαμορφώσει ένα νομικό πλαίσιο το οποίο, όπως γνωρίζετε, έχει φτάσει στη διαβούλευση, οι ρυθμίσεις που έρχονται σήμερα λύνουν τα προβλήματα της ακτοπλοΐας ή απλά είναι κάποιες ρυθμίσεις; Γιατί το ζητούμενο είναι να λύσουμε τα προβλήματα της ακτοπλοΐας.</w:t>
      </w:r>
    </w:p>
    <w:p w14:paraId="036D2E0A" w14:textId="77777777" w:rsidR="003B0EC1" w:rsidRDefault="003B0EC1" w:rsidP="000F1265">
      <w:pPr>
        <w:ind w:firstLine="720"/>
        <w:jc w:val="both"/>
        <w:rPr>
          <w:rFonts w:ascii="Calibri" w:hAnsi="Calibri"/>
        </w:rPr>
      </w:pPr>
      <w:r>
        <w:rPr>
          <w:rFonts w:ascii="Calibri" w:hAnsi="Calibri"/>
        </w:rPr>
        <w:t>Ένα τελευταίο. Είπατε, βέβαια, την άποψή σας για την κατάργηση του άρθρου 105 σε σχέση με την διαχείριση των στερεών αποβλήτων. Το ερώτημα είναι, πιστεύετε εσείς ότι θα «ανοίξει» ο ανταγωνισμός με την εφαρμογή ενός κανονισμού που απ' όσο άκουσα και από την ΡΑΛ, δημιουργούνται νομικά κενά ή θα επιστρέψουμε στα μονοπώλια;</w:t>
      </w:r>
    </w:p>
    <w:p w14:paraId="0E8BDEEC" w14:textId="77777777" w:rsidR="003B0EC1" w:rsidRPr="004C20D5" w:rsidRDefault="003B0EC1" w:rsidP="000F1265">
      <w:pPr>
        <w:ind w:firstLine="720"/>
        <w:jc w:val="both"/>
        <w:rPr>
          <w:rFonts w:ascii="Calibri" w:hAnsi="Calibri"/>
        </w:rPr>
      </w:pPr>
      <w:r>
        <w:rPr>
          <w:rFonts w:ascii="Calibri" w:hAnsi="Calibri"/>
        </w:rPr>
        <w:t>Να συνεχίσω στους εκπροσώπους της ΠΟΕΠΛΣ της ΠΕΑΛΣ. Υπάρχει ρύθμιση για την κάλυψη των στεγαστικών αναγκών των στελεχών ιδιαίτερα σε κάποιες περιοχές. Βέβαια, εδώ πέρα υποκρύπτονται κάποιες απευθείας αναθέσεις και εδώ τίθεται ένα ζήτημα. Τι απευθείας αναθέσεις θα είναι αυτές, σε ποιους θα γίνουν, κ.λπ.. Προφανώς, αυτό έχει και μια διαδικασία που θα κρατήσει κάποιο χρονικό διάστημα. Σας κάνω μια ερώτηση: Αν αυτά τα λεφτά τα δώσουμε απευθείας στα στελέχη σαν στεγαστικό επίδομα, δεν θα ήταν καλύτερα και θα κι γίνει άμεσα; Μια ερώτηση είναι αυτή.</w:t>
      </w:r>
    </w:p>
    <w:p w14:paraId="26F3BA6F" w14:textId="77777777" w:rsidR="003B0EC1" w:rsidRDefault="003B0EC1"/>
    <w:p w14:paraId="6F43FEBA" w14:textId="77777777" w:rsidR="003B0EC1" w:rsidRDefault="003B0EC1">
      <w:pPr>
        <w:sectPr w:rsidR="003B0EC1">
          <w:headerReference w:type="default" r:id="rId48"/>
          <w:footerReference w:type="default" r:id="rId49"/>
          <w:pgSz w:w="11906" w:h="16838"/>
          <w:pgMar w:top="1440" w:right="1800" w:bottom="1440" w:left="1800" w:header="708" w:footer="708" w:gutter="0"/>
          <w:cols w:space="708"/>
          <w:docGrid w:linePitch="360"/>
        </w:sectPr>
      </w:pPr>
    </w:p>
    <w:p w14:paraId="2AC7C8A7" w14:textId="77777777" w:rsidR="003B0EC1" w:rsidRDefault="003B0EC1" w:rsidP="004F0A63">
      <w:pPr>
        <w:spacing w:line="276" w:lineRule="auto"/>
        <w:ind w:firstLine="709"/>
        <w:jc w:val="both"/>
      </w:pPr>
      <w:r>
        <w:lastRenderedPageBreak/>
        <w:t>Η δεύτερη ερώτηση, είναι σχετικά με τις οργανικές θέσεις. Πότε καταργήθηκαν οι οργανικές θέσεις, από 10.500; Το 2018 συστάθηκε επιτροπή για την οργανική σύνδεση του λιμενικού σώματος υπό τον β΄ υπαρχηγό; Έχουν ληφθεί υπόψη οι προτάσεις αυτής της επιτροπής, στην οποία νομίζω ότι συμμετείχατε και εσείς και η ΠΕΑΛΣ και η</w:t>
      </w:r>
      <w:r w:rsidRPr="0008114E">
        <w:t xml:space="preserve"> ΠΟΕΠΛΣ</w:t>
      </w:r>
      <w:r>
        <w:t>;</w:t>
      </w:r>
    </w:p>
    <w:p w14:paraId="4D6976F9" w14:textId="77777777" w:rsidR="003B0EC1" w:rsidRDefault="003B0EC1" w:rsidP="000F1265">
      <w:pPr>
        <w:spacing w:line="276" w:lineRule="auto"/>
        <w:ind w:firstLine="709"/>
        <w:jc w:val="both"/>
      </w:pPr>
      <w:r>
        <w:t>Εντάξει, δεν κάναμε τίποτα σαν κυβέρνηση, αλλά τα 100 ευρώ στα στελέχη του λιμενικού σώματος που βρίσκονται στην παραμεθόριο, ποιος έδωσε;</w:t>
      </w:r>
    </w:p>
    <w:p w14:paraId="62061329" w14:textId="77777777" w:rsidR="003B0EC1" w:rsidRDefault="003B0EC1" w:rsidP="000F1265">
      <w:pPr>
        <w:spacing w:line="276" w:lineRule="auto"/>
        <w:ind w:firstLine="709"/>
        <w:jc w:val="both"/>
      </w:pPr>
      <w:r>
        <w:t>Προς τον εκπρόσωπο του</w:t>
      </w:r>
      <w:r w:rsidRPr="0008114E">
        <w:t xml:space="preserve"> INSULEUR</w:t>
      </w:r>
      <w:r>
        <w:t>, είπατε ότι υπάρχει πρόβλημα στην επιδότηση μεταφοράς προϊόντων. Οι 16.000 περίπου επιχειρήσεις που έχουν εγγραφεί και οι οποίες έχουν κάνει χρήση του μέτρου σε μεγαλύτερο ή μικρότερο βαθμό, δεν αποκτούν ρευστότητα και δεν καλύπτουν κόστος από το υψηλό μεταφορικό κόστος που έχουν για να μεταφερθεί στα νησιά; Πόσο μπορεί να είναι το μεταφορικό κόστος, το οποίο μπορεί πραγματικά να φανεί στον καταναλωτή; Για παράδειγμα, σε ένα κιλό μακαρόνια είναι 2 λεπτά; Αυτό όμως, δημιουργεί μια ρευστότητα στις επιχειρήσεις. Δεν βοηθά τις επιχειρήσεις; Επίσης, θα ήθελα να μου πείτε, εάν είναι επίδομα ή επιδότηση, γιατί έχει μεγάλη διαφορά το ένα με το άλλο.</w:t>
      </w:r>
    </w:p>
    <w:p w14:paraId="1E19EA88" w14:textId="77777777" w:rsidR="003B0EC1" w:rsidRDefault="003B0EC1" w:rsidP="000F1265">
      <w:pPr>
        <w:spacing w:line="276" w:lineRule="auto"/>
        <w:ind w:firstLine="709"/>
        <w:jc w:val="both"/>
      </w:pPr>
      <w:r>
        <w:t>Θα ήθελα να ρωτήσω τον πρόεδρο της ΡΑΛ, εάν το</w:t>
      </w:r>
      <w:r w:rsidRPr="00E4357C">
        <w:t xml:space="preserve"> </w:t>
      </w:r>
      <w:r>
        <w:rPr>
          <w:lang w:val="en-US"/>
        </w:rPr>
        <w:t>master</w:t>
      </w:r>
      <w:r w:rsidRPr="00E4357C">
        <w:t xml:space="preserve"> </w:t>
      </w:r>
      <w:r>
        <w:rPr>
          <w:lang w:val="en-US"/>
        </w:rPr>
        <w:t>plan</w:t>
      </w:r>
      <w:r w:rsidRPr="00E4357C">
        <w:t xml:space="preserve"> ενός λιμανιού είναι πολιτική</w:t>
      </w:r>
      <w:r>
        <w:t xml:space="preserve"> απόφαση ή τεχνική απόφαση. Πιστεύετε, ότι χωρίς να υπάρχουν νομοθετικές διατάξεις που θα ρυθμίζουν τα θέματα του κανονισμού 352, θα εφαρμοστεί χωρίς προβλήματα ο κανονισμός; Ήδη νομίζω, ότι αναφερθήκατε σε δύο πράγματα. Το ένα είναι ότι, η κατάργηση του άρθρου 105 ουσιαστικά θα φέρει τον κανονισμό, αλλά τελικά θα καταλήξουμε στα δικαστήρια για την εφαρμογή των διοικητικών πράξεων, όπου σύμφωνα με το άρθρο 6 του κανονισμού, όπως είπατε εσείς, θα έχει το δικαίωμα κάθε οργανισμός, κάθε λιμένας διαχείρισης, να περιορίσει τους </w:t>
      </w:r>
      <w:proofErr w:type="spellStart"/>
      <w:r>
        <w:t>παρόχους</w:t>
      </w:r>
      <w:proofErr w:type="spellEnd"/>
      <w:r>
        <w:t>. Άρα, εκεί να τεθούν και θέματα ανταγωνισμού.</w:t>
      </w:r>
    </w:p>
    <w:p w14:paraId="634726B1" w14:textId="77777777" w:rsidR="003B0EC1" w:rsidRDefault="003B0EC1" w:rsidP="000F1265">
      <w:pPr>
        <w:spacing w:line="276" w:lineRule="auto"/>
        <w:ind w:firstLine="709"/>
        <w:jc w:val="both"/>
      </w:pPr>
      <w:r>
        <w:t>Επίσης, αναφερθήκατε σε θέμα συνταγματικότητας - κατ’ άρθρο 43 είπατε - σε σχέση με την έλλειψη εθνικής νομοθέτησης κατ' εφαρμογή του κανονισμού. Το 105, το έκανε αυτό; Εφάρμοζε ουσιαστικά τον κανονισμό σε εθνική νομοθέτηση;</w:t>
      </w:r>
    </w:p>
    <w:p w14:paraId="3BA4327C" w14:textId="77777777" w:rsidR="003B0EC1" w:rsidRDefault="003B0EC1" w:rsidP="000F1265">
      <w:pPr>
        <w:spacing w:line="276" w:lineRule="auto"/>
        <w:ind w:firstLine="709"/>
        <w:jc w:val="both"/>
      </w:pPr>
      <w:r>
        <w:t xml:space="preserve">Οι πρότυπες συμβάσεις, πότε ολοκληρώθηκαν με βάση το άρθρο 105, από την ΡΑΛ και γιατί δεν </w:t>
      </w:r>
      <w:proofErr w:type="spellStart"/>
      <w:r>
        <w:t>εξεδόθησαν</w:t>
      </w:r>
      <w:proofErr w:type="spellEnd"/>
      <w:r>
        <w:t>;</w:t>
      </w:r>
    </w:p>
    <w:p w14:paraId="2531A540" w14:textId="77777777" w:rsidR="003B0EC1" w:rsidRDefault="003B0EC1" w:rsidP="000F1265">
      <w:pPr>
        <w:spacing w:line="276" w:lineRule="auto"/>
        <w:ind w:firstLine="709"/>
        <w:jc w:val="both"/>
      </w:pPr>
      <w:r>
        <w:t>Όπως γνωρίζουμε, ο κανονισμός 352 καταλαμβάνει μια σειρά λιμενικών υπηρεσιών και μάλιστα, μας κατηγόρησε ότι επιλέξαμε τη μία από αυτές. Από την θέση σε εφαρμογή του κανονισμού, έχουν όλες οι άλλες λιμενικές υπηρεσίες απελευθερωθεί και προχωράνε στον ανταγωνισμό και έχουν γίνει ενέργειες προς αυτή την κατεύθυνση; Για όλες τις άλλες λιμενικές υπηρεσίες, οι οποίες δεν καταλαμβάνονται από το άρθρο 105.</w:t>
      </w:r>
    </w:p>
    <w:p w14:paraId="7C9D58CB" w14:textId="5015B026" w:rsidR="003B0EC1" w:rsidRPr="00E4357C" w:rsidRDefault="003B0EC1" w:rsidP="000F1265">
      <w:pPr>
        <w:spacing w:line="276" w:lineRule="auto"/>
        <w:ind w:firstLine="709"/>
        <w:jc w:val="both"/>
      </w:pPr>
      <w:r>
        <w:t xml:space="preserve">Θα κάνω μια ερώτηση και προς την ΠΟΥΕΝ. Αναφερθήκατε σε μια σειρά από αναγκαίες προσλήψεις ή μάλλον αύξηση των οργανικών θέσεων. </w:t>
      </w:r>
      <w:r w:rsidR="004F0A63">
        <w:rPr>
          <w:rFonts w:ascii="Calibri" w:hAnsi="Calibri"/>
        </w:rPr>
        <w:t xml:space="preserve">Εμείς, όπως γνωρίζετε, παρά το ότι βρισκόμασταν σε </w:t>
      </w:r>
      <w:proofErr w:type="spellStart"/>
      <w:r w:rsidR="004F0A63">
        <w:rPr>
          <w:rFonts w:ascii="Calibri" w:hAnsi="Calibri"/>
        </w:rPr>
        <w:t>μνημονιακή</w:t>
      </w:r>
      <w:proofErr w:type="spellEnd"/>
      <w:r w:rsidR="004F0A63">
        <w:rPr>
          <w:rFonts w:ascii="Calibri" w:hAnsi="Calibri"/>
        </w:rPr>
        <w:t xml:space="preserve"> περίοδο, προβλέψαμε αύξηση οργανικών θέσεων και στη (συλλογική) υπηρεσία και στη ναυτική εκπαίδευση. Αναφερθήκατε, όμως, ότι έχουν προβλεφθεί 120 επιπλέον οργανικές θέσεις καθηγητών και η διαδικασία που τρέχει τώρα, ουσιαστικά έχει ξεκινήσει από εμάς.</w:t>
      </w:r>
    </w:p>
    <w:p w14:paraId="16DF41A5" w14:textId="77777777" w:rsidR="003B0EC1" w:rsidRDefault="003B0EC1">
      <w:pPr>
        <w:sectPr w:rsidR="003B0EC1">
          <w:headerReference w:type="default" r:id="rId50"/>
          <w:footerReference w:type="default" r:id="rId51"/>
          <w:pgSz w:w="11906" w:h="16838"/>
          <w:pgMar w:top="1440" w:right="1800" w:bottom="1440" w:left="1800" w:header="708" w:footer="708" w:gutter="0"/>
          <w:cols w:space="708"/>
          <w:docGrid w:linePitch="360"/>
        </w:sectPr>
      </w:pPr>
    </w:p>
    <w:p w14:paraId="23F20E6B" w14:textId="0A6B4892" w:rsidR="003B0EC1" w:rsidRDefault="003B0EC1" w:rsidP="004F0A63">
      <w:pPr>
        <w:spacing w:line="276" w:lineRule="auto"/>
        <w:ind w:firstLine="709"/>
        <w:jc w:val="both"/>
        <w:rPr>
          <w:rFonts w:ascii="Calibri" w:hAnsi="Calibri"/>
        </w:rPr>
      </w:pPr>
      <w:r>
        <w:rPr>
          <w:rFonts w:ascii="Calibri" w:hAnsi="Calibri"/>
        </w:rPr>
        <w:lastRenderedPageBreak/>
        <w:t>Ποιες από αυτές τις θέσεις στις οποίες αναφέρεστε, θεωρείται, ότι είναι οι πιο κρίσιμες και θα έπρεπε να συμπεριληφθούν σήμερα σε αυτό το νομοσχέδιο, προκειμένου να μπορέσει το Υπουργείο να έχει και το κομμάτι των πολιτικών υπαλλήλων, οι οποίοι πραγματικά όπως είπατε πρέπει να ασκούν διοικητικές υπηρεσίες και πολλές φορές κάποιοι από τους λιμενικούς που ασκούν διοικητικές υπηρεσίες, να μπορέσουν να απελευθερωθούν και να κάνουν το έργο που επιβάλλεται. Να πάνε στις αρμοδιότητες του Λιμενικού Σώματος οι οποίες περικόπτονται γιατί έχουμε λίγο προσωπικό αλλά κατά τα άλλα, διοικητικό προσωπικό βάζουμε.</w:t>
      </w:r>
      <w:r w:rsidR="004F0A63">
        <w:rPr>
          <w:rFonts w:ascii="Calibri" w:hAnsi="Calibri"/>
        </w:rPr>
        <w:t xml:space="preserve"> </w:t>
      </w:r>
      <w:r>
        <w:rPr>
          <w:rFonts w:ascii="Calibri" w:hAnsi="Calibri"/>
        </w:rPr>
        <w:t>Αυτά, κύριε Πρόεδρε, ευχαριστώ.</w:t>
      </w:r>
    </w:p>
    <w:p w14:paraId="181FF08C" w14:textId="77777777" w:rsidR="003B0EC1" w:rsidRDefault="003B0EC1" w:rsidP="000F1265">
      <w:pPr>
        <w:spacing w:line="276" w:lineRule="auto"/>
        <w:jc w:val="both"/>
        <w:rPr>
          <w:rFonts w:ascii="Calibri" w:hAnsi="Calibri"/>
        </w:rPr>
      </w:pPr>
      <w:r>
        <w:rPr>
          <w:rFonts w:ascii="Calibri" w:hAnsi="Calibri"/>
        </w:rPr>
        <w:tab/>
      </w:r>
      <w:r w:rsidRPr="007B5E2A">
        <w:rPr>
          <w:rFonts w:ascii="Calibri" w:hAnsi="Calibri"/>
          <w:b/>
        </w:rPr>
        <w:t>ΒΑΣΙΛΕΙΟΣ ΓΙΟΓΙΑΚΑΣ (</w:t>
      </w:r>
      <w:proofErr w:type="spellStart"/>
      <w:r w:rsidRPr="007B5E2A">
        <w:rPr>
          <w:rFonts w:ascii="Calibri" w:hAnsi="Calibri"/>
          <w:b/>
        </w:rPr>
        <w:t>Προεδρεύων</w:t>
      </w:r>
      <w:proofErr w:type="spellEnd"/>
      <w:r w:rsidRPr="007B5E2A">
        <w:rPr>
          <w:rFonts w:ascii="Calibri" w:hAnsi="Calibri"/>
          <w:b/>
        </w:rPr>
        <w:t xml:space="preserve"> της Επιτροπής):</w:t>
      </w:r>
      <w:r>
        <w:rPr>
          <w:rFonts w:ascii="Calibri" w:hAnsi="Calibri"/>
          <w:b/>
        </w:rPr>
        <w:t xml:space="preserve"> </w:t>
      </w:r>
      <w:r w:rsidRPr="007B5E2A">
        <w:rPr>
          <w:rFonts w:ascii="Calibri" w:hAnsi="Calibri"/>
        </w:rPr>
        <w:t xml:space="preserve">Ευχαριστούμε τον κ. Σαντορινιό. Τον λόγο έχει, ο κ. </w:t>
      </w:r>
      <w:proofErr w:type="spellStart"/>
      <w:r w:rsidRPr="007B5E2A">
        <w:rPr>
          <w:rFonts w:ascii="Calibri" w:hAnsi="Calibri"/>
        </w:rPr>
        <w:t>Μπιάγκης</w:t>
      </w:r>
      <w:proofErr w:type="spellEnd"/>
      <w:r w:rsidRPr="007B5E2A">
        <w:rPr>
          <w:rFonts w:ascii="Calibri" w:hAnsi="Calibri"/>
        </w:rPr>
        <w:t xml:space="preserve"> Δημήτριος </w:t>
      </w:r>
      <w:r>
        <w:rPr>
          <w:rFonts w:ascii="Calibri" w:hAnsi="Calibri"/>
        </w:rPr>
        <w:t>από το Κίνημα Α</w:t>
      </w:r>
      <w:r w:rsidRPr="007B5E2A">
        <w:rPr>
          <w:rFonts w:ascii="Calibri" w:hAnsi="Calibri"/>
        </w:rPr>
        <w:t>λλαγής</w:t>
      </w:r>
      <w:r>
        <w:rPr>
          <w:rFonts w:ascii="Calibri" w:hAnsi="Calibri"/>
        </w:rPr>
        <w:t>.</w:t>
      </w:r>
    </w:p>
    <w:p w14:paraId="1C5BDDE3" w14:textId="77777777" w:rsidR="003B0EC1" w:rsidRDefault="003B0EC1" w:rsidP="000F1265">
      <w:pPr>
        <w:spacing w:line="276" w:lineRule="auto"/>
        <w:jc w:val="both"/>
        <w:rPr>
          <w:rFonts w:ascii="Calibri" w:hAnsi="Calibri"/>
        </w:rPr>
      </w:pPr>
      <w:r>
        <w:rPr>
          <w:rFonts w:ascii="Calibri" w:hAnsi="Calibri"/>
        </w:rPr>
        <w:tab/>
      </w:r>
      <w:r w:rsidRPr="007B5E2A">
        <w:rPr>
          <w:rFonts w:ascii="Calibri" w:hAnsi="Calibri"/>
          <w:b/>
        </w:rPr>
        <w:t>ΔΗΜΗΤΡΙΟΣ ΜΠΙΑΓΚΗΣ (Ειδικός Αγορητής του Κινήματος Αλλαγής):</w:t>
      </w:r>
      <w:r>
        <w:rPr>
          <w:rFonts w:ascii="Calibri" w:hAnsi="Calibri"/>
          <w:b/>
        </w:rPr>
        <w:t xml:space="preserve"> </w:t>
      </w:r>
      <w:r w:rsidRPr="007B5E2A">
        <w:rPr>
          <w:rFonts w:ascii="Calibri" w:hAnsi="Calibri"/>
        </w:rPr>
        <w:t>Ευχαριστώ πολύ κ. Πρόεδρε. Θα είμαι όσο γίνεται πιο σύντομος. Θα ήθελα και εγώ με δύο λόγια να πω την άποψή μας</w:t>
      </w:r>
      <w:r>
        <w:rPr>
          <w:rFonts w:ascii="Calibri" w:hAnsi="Calibri"/>
        </w:rPr>
        <w:t>, για να καταλήξω με δύο ερωτήσεις.</w:t>
      </w:r>
    </w:p>
    <w:p w14:paraId="679F210D" w14:textId="3EB57D08" w:rsidR="003B0EC1" w:rsidRDefault="003B0EC1" w:rsidP="00A2242E">
      <w:pPr>
        <w:spacing w:line="276" w:lineRule="auto"/>
        <w:jc w:val="both"/>
        <w:rPr>
          <w:rFonts w:ascii="Calibri" w:hAnsi="Calibri"/>
        </w:rPr>
      </w:pPr>
      <w:r>
        <w:rPr>
          <w:rFonts w:ascii="Calibri" w:hAnsi="Calibri"/>
        </w:rPr>
        <w:tab/>
        <w:t>Για το συγκεκριμένο νομοσχέδιο, εμείς σαν Κίνημα Αλλαγής, έχουμε συγκεκριμένη άποψη, την είπαμε, θα την ξαναπούμε με δύο ακριβώς λέξεις για να τελειώσω με δύο ερωτήματα τα οποία ουσιαστικά απευθύνονται σε όλους, εδώ μέσα τους παράγοντες και όλους τους φορείς που υπάρχουν.</w:t>
      </w:r>
      <w:r w:rsidR="00A2242E">
        <w:rPr>
          <w:rFonts w:ascii="Calibri" w:hAnsi="Calibri"/>
        </w:rPr>
        <w:t xml:space="preserve"> </w:t>
      </w:r>
      <w:r>
        <w:rPr>
          <w:rFonts w:ascii="Calibri" w:hAnsi="Calibri"/>
        </w:rPr>
        <w:t>Εμείς λέμε, ότι είναι ουσιαστικά ένα νομοσχέδιο το οποίο έρχεται να καλύψει κάποια κενά σε εσωτερικό επίπεδο. Κάποιες αν θέλετε αδικίες που υπήρχαν. Στο κομμάτι αυτό, το χαιρετίσαμε, σε σχέση με κάποιες λύσεις που δίνει στους ένστολους του Υπουργείου. Πρόκειται όμως για ένα νομοσχέδιο το οποίο δεν έχει καμία πραγματική εξωστρέφεια, δεν έχει καμία τομή, δεν φέρνει τίποτα το καινούργιο, καμία αναπτυξιακή προοπτική. Δεν προβλέπει και δεν σχεδιάζει σε μια δύσκολη εποχή που θα έπρεπε το Υπουργείο Ναυτιλίας - αν θέλετε - να είναι η «ατμομηχανή» για κάτι καινούργιο, για μια παραγωγική πρόταση. Δεν μας φέρνει τίποτα καινούργιο.</w:t>
      </w:r>
    </w:p>
    <w:p w14:paraId="5EC3E210" w14:textId="77777777" w:rsidR="003B0EC1" w:rsidRDefault="003B0EC1" w:rsidP="000F1265">
      <w:pPr>
        <w:spacing w:line="276" w:lineRule="auto"/>
        <w:jc w:val="both"/>
        <w:rPr>
          <w:rFonts w:ascii="Calibri" w:hAnsi="Calibri"/>
        </w:rPr>
      </w:pPr>
      <w:r>
        <w:rPr>
          <w:rFonts w:ascii="Calibri" w:hAnsi="Calibri"/>
        </w:rPr>
        <w:tab/>
        <w:t>Συνεχίζω, απευθυνόμενος πρώτα στους φορείς, λέγοντάς τους πέρα από τα επιμέρους - αν θέλετε - αιτήματα και προβλήματα που βρίσκονται μέσα στο δικό τους κομμάτι, μέσα από το νομοσχέδιο και το άρθρο του νομοσχεδίου. Μπορούν να μας πουν αν πραγματικά βλέπουν και που βλέπουν το αναπτυξιακό κομμάτι αυτού του νόμου; Που βλέπουν πραγματικά να τους δίνει εργαλεία το συγκεκριμένο νομοσχέδιο, προκειμένου να κάνουμε τα το επόμενο βήμα που θέλουμε; Η μια ερώτηση λοιπόν είναι αυτή.</w:t>
      </w:r>
    </w:p>
    <w:p w14:paraId="1BC460B3" w14:textId="77777777" w:rsidR="003B0EC1" w:rsidRDefault="003B0EC1" w:rsidP="000F1265">
      <w:pPr>
        <w:spacing w:line="276" w:lineRule="auto"/>
        <w:jc w:val="both"/>
        <w:rPr>
          <w:rFonts w:ascii="Calibri" w:hAnsi="Calibri"/>
        </w:rPr>
      </w:pPr>
      <w:r>
        <w:rPr>
          <w:rFonts w:ascii="Calibri" w:hAnsi="Calibri"/>
        </w:rPr>
        <w:tab/>
        <w:t xml:space="preserve">Η δεύτερη ερώτηση, αφορά τους ένστολους που σήμερα έχουμε την τιμή και τους έχουμε εδώ μαζί μας. Κύριοι, ας μιλήσουμε ξεκάθαρα. Το θέμα που συζητάμε εδώ, για το επίδομα παραμεθορίων περιοχών και εκεί που πραγματικά έρχεται να το δώσει σήμερα με την πρόταση του ο Υπουργός, έχει να κάνει με τους Οθωνούς, τη </w:t>
      </w:r>
      <w:proofErr w:type="spellStart"/>
      <w:r>
        <w:rPr>
          <w:rFonts w:ascii="Calibri" w:hAnsi="Calibri"/>
        </w:rPr>
        <w:t>Σαγιάδα</w:t>
      </w:r>
      <w:proofErr w:type="spellEnd"/>
      <w:r>
        <w:rPr>
          <w:rFonts w:ascii="Calibri" w:hAnsi="Calibri"/>
        </w:rPr>
        <w:t xml:space="preserve"> και τη Σκύρο. Μιλάμε για 20 - 30 λιμενοφύλακες στο σύνολό τους. Ας πούμε λοιπόν, ότι είναι τελείως ημιτελές αυτό το βήμα που πρόκειται να γίνει και θα πρέπει πραγματικά να σκύψει πάνω από το πρόβλημα και το συγκεκριμένο επίδομα παραμεθορίων να δοθεί και για την Κέρκυρα και για τη Θεσπρωτία και για την Ροδόπη και για την Αλεξανδρούπολη. Ας πούμε, ότι δεν υπάρχουν διαφορές. Ας το ξεκαθαρίσουμε αυτό το πράγμα και εάν πραγματικά θέλουμε να δώσουμε τιμή και να αξιολογήσουμε με τον τρόπο αυτόν - γιατί την τιμή έτσι κι αλλιώς στην δίνουμε - την παραπάνω εργασία και τους κινδύνους που έχουν τα συγκεκριμένα </w:t>
      </w:r>
      <w:r>
        <w:rPr>
          <w:rFonts w:ascii="Calibri" w:hAnsi="Calibri"/>
        </w:rPr>
        <w:lastRenderedPageBreak/>
        <w:t xml:space="preserve">λιμεναρχεία, ας δώσουμε λοιπόν το επίδομα σε όλους τους λιμενοφύλακες, σε όλους τους ένστολους των συγκεκριμένων λιμεναρχείων. Το ένα είναι αυτό. </w:t>
      </w:r>
    </w:p>
    <w:p w14:paraId="6AF0ADCD" w14:textId="77777777" w:rsidR="00A2242E" w:rsidRDefault="003B0EC1" w:rsidP="00A2242E">
      <w:pPr>
        <w:spacing w:line="276" w:lineRule="auto"/>
        <w:jc w:val="both"/>
        <w:rPr>
          <w:rFonts w:ascii="Calibri" w:hAnsi="Calibri"/>
        </w:rPr>
      </w:pPr>
      <w:r>
        <w:rPr>
          <w:rFonts w:ascii="Calibri" w:hAnsi="Calibri"/>
        </w:rPr>
        <w:tab/>
        <w:t>Τελειώνοντας, θα ήθελα μια απάντηση πραγματικά από όλους, εάν σε αυτή τη νέα πορεία που τουλάχιστον εμείς σκεφτόμαστε και βλέπουμε την ανάπτυξη μέσα από το Υπουργείο μιας καινούργιας πρότασης για αναπτυξιακή πορεία μέσα από το Υπουργείο Εμπορικής Ναυτιλίας, βλέπουν οι φορείς που βρίσκονται εδώ, τη θέση του προσωπικού πολιτών εργαζομένων που υπάρχουν μέσα στο Υπουργείο. Δηλαδή, όλο αυτό το προσωπικό κύριε Υπουργέ που βρίσκεται εκεί μέσα, θα το καλέσουμε να παίξει κάποιο ρόλο σε αυτή την πορεία; Και εάν, ναι μέσα από τι; Δεν είναι πραγματικά λίγο περίεργο το ότι μέσα από 80 άρθρα, δεν βρήκατε ούτε ένα άρθρο να αναφερθείτε και στα συγκεκριμένα άτομα;</w:t>
      </w:r>
    </w:p>
    <w:p w14:paraId="273F4724" w14:textId="25BD519D" w:rsidR="00A2242E" w:rsidRPr="00A2242E" w:rsidRDefault="00A2242E" w:rsidP="00A2242E">
      <w:pPr>
        <w:spacing w:line="276" w:lineRule="auto"/>
        <w:ind w:firstLine="720"/>
        <w:jc w:val="both"/>
        <w:rPr>
          <w:rFonts w:ascii="Calibri" w:hAnsi="Calibri"/>
        </w:rPr>
      </w:pPr>
      <w:r>
        <w:t>Αυτούς δεν τους θέλουμε να είναι δίπλα μας και να μας βοηθήσουν στο καινούργιο που θα θέλαμε να χαράξουμε και που υποτίθεται θα το φέρνατε μ’ αυτό; Δεν το φέρνετε, αναμένουμε στο επόμενο, εάν θέλετε, νομοσχέδιο να δούμε την αναπτυξιακή σας πορεία.</w:t>
      </w:r>
    </w:p>
    <w:p w14:paraId="273B0CC0" w14:textId="314B88B2" w:rsidR="00A2242E" w:rsidRDefault="00A2242E" w:rsidP="00A2242E">
      <w:pPr>
        <w:spacing w:line="276" w:lineRule="auto"/>
        <w:jc w:val="both"/>
      </w:pPr>
      <w:r>
        <w:tab/>
        <w:t>Επάνω σε αυτά τα δύο θέματα, αφενός όσον αφορά τα όπλα που μας δίνει για ανάπτυξη το συγκεκριμένο νομοσχέδιο και αφετέρου το ρόλο που μπορούν να παίξουν οι εργαζόμενοι, το πολιτικό προσωπικό του Υπουργείου, θα παρακαλούσα τους φορείς, στο βαθμό που θέλουν, να μας απαντήσουν. Ευχαριστώ, κύριε Πρόεδρε.</w:t>
      </w:r>
    </w:p>
    <w:p w14:paraId="1F64F84B" w14:textId="77777777" w:rsidR="00A2242E" w:rsidRDefault="00A2242E" w:rsidP="00A2242E">
      <w:pPr>
        <w:spacing w:line="276" w:lineRule="auto"/>
        <w:ind w:firstLine="720"/>
        <w:jc w:val="both"/>
      </w:pPr>
      <w:r w:rsidRPr="00624726">
        <w:rPr>
          <w:b/>
        </w:rPr>
        <w:t>ΒΑΣΙΛΕΙΟΣ ΓΙΟΓΙΑΚΑΣ (</w:t>
      </w:r>
      <w:proofErr w:type="spellStart"/>
      <w:r w:rsidRPr="00624726">
        <w:rPr>
          <w:b/>
        </w:rPr>
        <w:t>Προεδρεύων</w:t>
      </w:r>
      <w:proofErr w:type="spellEnd"/>
      <w:r w:rsidRPr="00624726">
        <w:rPr>
          <w:b/>
        </w:rPr>
        <w:t xml:space="preserve"> της Επιτροπής)</w:t>
      </w:r>
      <w:r>
        <w:t xml:space="preserve">: Ευχαριστούμε τον κ. </w:t>
      </w:r>
      <w:proofErr w:type="spellStart"/>
      <w:r>
        <w:t>Μπιάγκη</w:t>
      </w:r>
      <w:proofErr w:type="spellEnd"/>
      <w:r>
        <w:t xml:space="preserve">. Συμφωνώ κι εγώ, κ. </w:t>
      </w:r>
      <w:proofErr w:type="spellStart"/>
      <w:r>
        <w:t>Μπιάγκη</w:t>
      </w:r>
      <w:proofErr w:type="spellEnd"/>
      <w:r>
        <w:t>, για το επίδομα και στη Θεσπρωτία.</w:t>
      </w:r>
    </w:p>
    <w:p w14:paraId="2947DA98" w14:textId="77777777" w:rsidR="00A2242E" w:rsidRDefault="00A2242E" w:rsidP="00A2242E">
      <w:pPr>
        <w:spacing w:line="276" w:lineRule="auto"/>
        <w:ind w:firstLine="720"/>
        <w:jc w:val="both"/>
      </w:pPr>
      <w:r>
        <w:t xml:space="preserve">Το λόγο έχει η κυρία </w:t>
      </w:r>
      <w:proofErr w:type="spellStart"/>
      <w:r>
        <w:t>Μανωλάκου</w:t>
      </w:r>
      <w:proofErr w:type="spellEnd"/>
      <w:r>
        <w:t>.</w:t>
      </w:r>
    </w:p>
    <w:p w14:paraId="4AED6D02" w14:textId="2070FA87" w:rsidR="00A2242E" w:rsidRDefault="00A2242E" w:rsidP="00A2242E">
      <w:pPr>
        <w:spacing w:line="276" w:lineRule="auto"/>
        <w:ind w:firstLine="720"/>
        <w:jc w:val="both"/>
      </w:pPr>
      <w:r w:rsidRPr="00624726">
        <w:rPr>
          <w:b/>
        </w:rPr>
        <w:t>ΔΙΑΜΑΝΤΩ ΜΑΝΩΛΑΚΟΥ (Ειδική Αγορήτρια του Κ.Κ.Ε.)</w:t>
      </w:r>
      <w:r>
        <w:t xml:space="preserve">: Ευχαριστώ. Απευθυνόμενη και προς την έδρα, δεν ευθύνεσθε εσείς, βεβαίως, θέλω όμως να πω ότι το νομοσχέδιο μιλάει, ήδη από τον τίτλο του, για τις θαλάσσιες </w:t>
      </w:r>
      <w:proofErr w:type="spellStart"/>
      <w:r>
        <w:t>ενδομεταφορές</w:t>
      </w:r>
      <w:proofErr w:type="spellEnd"/>
      <w:r>
        <w:t xml:space="preserve">. Οι εκπρόσωποι, όμως, των εργαζομένων, των ναυτικών, λείπουν. Δεν λέω ότι εάν ήταν η ΠΝΟ εδώ θα έβαζε τα ζητήματα των εργαζομένων, γιατί εργοδοτική ομοσπονδία είναι. </w:t>
      </w:r>
    </w:p>
    <w:p w14:paraId="518F1AFC" w14:textId="0BD38554" w:rsidR="00A2242E" w:rsidRDefault="00A2242E" w:rsidP="00A2242E">
      <w:pPr>
        <w:spacing w:line="276" w:lineRule="auto"/>
        <w:ind w:firstLine="720"/>
        <w:jc w:val="both"/>
      </w:pPr>
      <w:r w:rsidRPr="00624726">
        <w:rPr>
          <w:b/>
        </w:rPr>
        <w:t>ΒΑΣΙΛΕΙΟΣ ΓΙΟΓΙΑΚΑΣ (</w:t>
      </w:r>
      <w:proofErr w:type="spellStart"/>
      <w:r w:rsidRPr="00624726">
        <w:rPr>
          <w:b/>
        </w:rPr>
        <w:t>Προεδρεύων</w:t>
      </w:r>
      <w:proofErr w:type="spellEnd"/>
      <w:r w:rsidRPr="00624726">
        <w:rPr>
          <w:b/>
        </w:rPr>
        <w:t xml:space="preserve"> της Επιτροπής)</w:t>
      </w:r>
      <w:r>
        <w:t xml:space="preserve">: Κυρία </w:t>
      </w:r>
      <w:proofErr w:type="spellStart"/>
      <w:r>
        <w:t>Μανωλάκου</w:t>
      </w:r>
      <w:proofErr w:type="spellEnd"/>
      <w:r>
        <w:t>, έχει κληθεί αλλά δεν θέλησε να συμμετέχει.</w:t>
      </w:r>
    </w:p>
    <w:p w14:paraId="7A0B22F0" w14:textId="187A7C97" w:rsidR="00A2242E" w:rsidRDefault="00A2242E" w:rsidP="00A2242E">
      <w:pPr>
        <w:spacing w:line="276" w:lineRule="auto"/>
        <w:ind w:firstLine="720"/>
        <w:jc w:val="both"/>
      </w:pPr>
      <w:r w:rsidRPr="00624726">
        <w:rPr>
          <w:b/>
        </w:rPr>
        <w:t>ΔΙΑΜΑΝΤΩ ΜΑΝΩΛΑΚΟΥ (Ειδική Αγορήτρια του Κ.Κ.Ε.)</w:t>
      </w:r>
      <w:r>
        <w:t xml:space="preserve">: Ναι, αλλά επειδή το ξέραμε εμείς από εχθές, προτείναμε, τουλάχιστον, να έρθει το πιο μαζικό συνδικάτο της ΠΕΜΕΝ. Το λέω γιατί χωρίς τους ναυτικούς δεν κινείται κανένα πλοίο, είτε συμβατικό, είτε ταχύπλοο, είτε επιβατικό, είτε οχηματαγωγό, είτε οτιδήποτε. Άρα, αυτοί οι άνθρωποι θα έπρεπε να έχουν </w:t>
      </w:r>
      <w:proofErr w:type="spellStart"/>
      <w:r>
        <w:t>καλεσθεί</w:t>
      </w:r>
      <w:proofErr w:type="spellEnd"/>
      <w:r>
        <w:t xml:space="preserve"> και να έχει ακουστεί η φωνή τους. Είναι αυτό που λέμε ότι «χωρίς γρανάζι, δε γυρνά». Η συμβολή τους είναι μοναδική.</w:t>
      </w:r>
    </w:p>
    <w:p w14:paraId="184858E3" w14:textId="77777777" w:rsidR="00A2242E" w:rsidRDefault="00A2242E" w:rsidP="00A2242E">
      <w:pPr>
        <w:spacing w:line="276" w:lineRule="auto"/>
        <w:ind w:firstLine="720"/>
        <w:jc w:val="both"/>
      </w:pPr>
      <w:r>
        <w:t>Τώρα, τα θέματα της ακτοπλοΐας, βεβαίως, δε λύθηκαν ούτε με την προηγούμενη κυβέρνηση του ΣΥ.ΡΙΖ.Α., ούτε με τη σημερινή θα λυθούν, γιατί έχουν κοινό στόχο την ικανοποίηση της κερδοφορίας του εφοπλιστικού κεφαλαίου και αυτό κάνει σε μεγάλο βαθμό και αυτό το νομοσχέδιο.</w:t>
      </w:r>
    </w:p>
    <w:p w14:paraId="2A86AE25" w14:textId="77777777" w:rsidR="00A2242E" w:rsidRDefault="00A2242E" w:rsidP="00A2242E">
      <w:pPr>
        <w:spacing w:line="276" w:lineRule="auto"/>
        <w:ind w:firstLine="720"/>
        <w:jc w:val="both"/>
      </w:pPr>
      <w:r>
        <w:t>Να περάσω τώρα στα ερωτήματα και να γίνω πιο συγκεκριμένη.</w:t>
      </w:r>
    </w:p>
    <w:p w14:paraId="35B7E6EC" w14:textId="5093CF93" w:rsidR="00A2242E" w:rsidRDefault="00A2242E">
      <w:pPr>
        <w:sectPr w:rsidR="00A2242E">
          <w:headerReference w:type="even" r:id="rId52"/>
          <w:headerReference w:type="default" r:id="rId53"/>
          <w:footerReference w:type="even" r:id="rId54"/>
          <w:footerReference w:type="default" r:id="rId55"/>
          <w:headerReference w:type="first" r:id="rId56"/>
          <w:footerReference w:type="first" r:id="rId57"/>
          <w:pgSz w:w="11906" w:h="16838"/>
          <w:pgMar w:top="1440" w:right="1800" w:bottom="1440" w:left="1800" w:header="708" w:footer="708" w:gutter="0"/>
          <w:cols w:space="708"/>
          <w:docGrid w:linePitch="360"/>
        </w:sectPr>
      </w:pPr>
    </w:p>
    <w:p w14:paraId="5010E284" w14:textId="6026E2A7" w:rsidR="003B0EC1" w:rsidRDefault="003B0EC1" w:rsidP="000F1265">
      <w:pPr>
        <w:spacing w:line="276" w:lineRule="auto"/>
        <w:jc w:val="both"/>
      </w:pPr>
      <w:r>
        <w:lastRenderedPageBreak/>
        <w:tab/>
        <w:t xml:space="preserve">Απευθυνόμενη, βεβαίως, προς τους εκπροσώπους των ένστολων, εμείς θα ψηφίσουμε ότι θετικό άρθρο υπάρχει και ήταν και αίτημά τους, να είναι βέβαιοι γι' αυτό. </w:t>
      </w:r>
    </w:p>
    <w:p w14:paraId="32CEC9E1" w14:textId="77777777" w:rsidR="003B0EC1" w:rsidRDefault="003B0EC1" w:rsidP="000F1265">
      <w:pPr>
        <w:spacing w:line="276" w:lineRule="auto"/>
        <w:ind w:firstLine="720"/>
        <w:jc w:val="both"/>
      </w:pPr>
      <w:r>
        <w:t xml:space="preserve">Θα ήθελα, όμως, να απευθύνω το εξής ερώτημα στον κ. </w:t>
      </w:r>
      <w:proofErr w:type="spellStart"/>
      <w:r>
        <w:t>Πασσάκο</w:t>
      </w:r>
      <w:proofErr w:type="spellEnd"/>
      <w:r>
        <w:t xml:space="preserve">. Συμφωνήσατε με το άρθρο 15. Να σας πω ότι οι ναυτεργάτες προτιμούν το Λιμενικό Σώμα, σας το λέμε καθαρά και ειλικρινά, όμως θα ήθελα να σας ρωτήσω για το άρθρο 18 που αφορά τη συνεργασία με Ένοπλες Δυνάμεις. Μήπως είναι ένα μέτρο παραπέρα </w:t>
      </w:r>
      <w:proofErr w:type="spellStart"/>
      <w:r>
        <w:t>στρατιωτικοποίησης</w:t>
      </w:r>
      <w:proofErr w:type="spellEnd"/>
      <w:r>
        <w:t xml:space="preserve"> του Λιμενικού Σώματος; Συμφωνείτε με αυτό;</w:t>
      </w:r>
    </w:p>
    <w:p w14:paraId="4223941B" w14:textId="77777777" w:rsidR="003B0EC1" w:rsidRDefault="003B0EC1" w:rsidP="000F1265">
      <w:pPr>
        <w:spacing w:line="276" w:lineRule="auto"/>
        <w:ind w:firstLine="720"/>
        <w:jc w:val="both"/>
      </w:pPr>
      <w:r>
        <w:t xml:space="preserve">Σε ό,τι αφορά την κύρια </w:t>
      </w:r>
      <w:proofErr w:type="spellStart"/>
      <w:r>
        <w:t>Πεντότη</w:t>
      </w:r>
      <w:proofErr w:type="spellEnd"/>
      <w:r>
        <w:t>, από την ομοσπονδία του πολιτικού προσωπικού, είναι 9 σύλλογοι, θέλω να σας ρωτήσω πότε έγιναν τελευταία φορά προσλήψεις πολιτικού προσωπικού στο Υπουργείο Ναυτιλίας. Μιλάω για μόνιμη και σταθερή εργασία.</w:t>
      </w:r>
    </w:p>
    <w:p w14:paraId="69F5A1B4" w14:textId="77777777" w:rsidR="003B0EC1" w:rsidRDefault="003B0EC1" w:rsidP="000F1265">
      <w:pPr>
        <w:spacing w:line="276" w:lineRule="auto"/>
        <w:jc w:val="both"/>
      </w:pPr>
      <w:r>
        <w:tab/>
        <w:t>Δεύτερον, στο άρθρο 24, οι αλλαγές στη σύνθεση της ΕΣΑΛ βελτιώνουν την αποτελεσματικότητα ή έχουν σκοπιμότητα και, κυρίως, συνδέεται με το «</w:t>
      </w:r>
      <w:r>
        <w:rPr>
          <w:lang w:val="en-US"/>
        </w:rPr>
        <w:t>master</w:t>
      </w:r>
      <w:r w:rsidRPr="00560EEE">
        <w:t xml:space="preserve"> </w:t>
      </w:r>
      <w:r>
        <w:rPr>
          <w:lang w:val="en-US"/>
        </w:rPr>
        <w:t>plan</w:t>
      </w:r>
      <w:r>
        <w:t>» του μονοπωλίου της</w:t>
      </w:r>
      <w:r w:rsidRPr="00560EEE">
        <w:t xml:space="preserve"> </w:t>
      </w:r>
      <w:r>
        <w:rPr>
          <w:lang w:val="en-US"/>
        </w:rPr>
        <w:t>COSCO</w:t>
      </w:r>
      <w:r w:rsidRPr="00560EEE">
        <w:t xml:space="preserve"> και τα μη υποχρεωτικά</w:t>
      </w:r>
      <w:r>
        <w:t xml:space="preserve"> έργα που θέλει να προωθήσει. Βεβαίως, αυτά δεν υπήρχαν στην παραχώρηση του ΟΛΠ, που ψήφισαν όλα τα άλλα κόμματα εκτός του Κ.Κ.Ε.</w:t>
      </w:r>
    </w:p>
    <w:p w14:paraId="0DA875CE" w14:textId="727C8D0A" w:rsidR="003B0EC1" w:rsidRPr="00560EEE" w:rsidRDefault="003B0EC1" w:rsidP="000F1265">
      <w:pPr>
        <w:spacing w:line="276" w:lineRule="auto"/>
        <w:jc w:val="both"/>
      </w:pPr>
      <w:r>
        <w:tab/>
        <w:t>Επίσης, στη ναυτική εκπαίδευση δώσατε ορισμένα στοιχεία. Δεν πρόλαβα να τα σημειώσω, θα ήθελα να μου πείτε ποια είναι η αναλογία ωρομισθίων και μόνιμων, πόσες είναι οι οργανικές θέσεις κι εάν επαρκούν κι εάν το νομοσχέδιο αυτό λύνει υπαρκτά προβλήματα που, κατά καιρούς, έχουν πει σε όλες τις κυβερνήσεις.</w:t>
      </w:r>
      <w:r w:rsidR="00A2242E">
        <w:t xml:space="preserve"> </w:t>
      </w:r>
      <w:r>
        <w:t>Ευχαριστώ.</w:t>
      </w:r>
    </w:p>
    <w:p w14:paraId="524C6C1B" w14:textId="72C68875" w:rsidR="003B0EC1" w:rsidRDefault="003B0EC1" w:rsidP="00A2242E">
      <w:pPr>
        <w:spacing w:line="276" w:lineRule="auto"/>
        <w:ind w:firstLine="720"/>
        <w:jc w:val="both"/>
      </w:pPr>
      <w:r>
        <w:rPr>
          <w:b/>
        </w:rPr>
        <w:t>Β</w:t>
      </w:r>
      <w:r w:rsidRPr="00624726">
        <w:rPr>
          <w:b/>
        </w:rPr>
        <w:t>ΑΣΙΛΕΙΟΣ ΓΙΟΓΙΑΚΑΣ (</w:t>
      </w:r>
      <w:proofErr w:type="spellStart"/>
      <w:r w:rsidRPr="00624726">
        <w:rPr>
          <w:b/>
        </w:rPr>
        <w:t>Προεδρεύων</w:t>
      </w:r>
      <w:proofErr w:type="spellEnd"/>
      <w:r w:rsidRPr="00624726">
        <w:rPr>
          <w:b/>
        </w:rPr>
        <w:t xml:space="preserve"> της Επιτροπής)</w:t>
      </w:r>
      <w:r>
        <w:t xml:space="preserve">: Ευχαριστώ κι εγώ την κυρία </w:t>
      </w:r>
      <w:proofErr w:type="spellStart"/>
      <w:r>
        <w:t>Μανωλάκου</w:t>
      </w:r>
      <w:proofErr w:type="spellEnd"/>
      <w:r>
        <w:t xml:space="preserve">. </w:t>
      </w:r>
      <w:r w:rsidR="00A2242E">
        <w:t xml:space="preserve"> </w:t>
      </w:r>
      <w:r>
        <w:t>Το λόγο έχει ο κ. Αρσένης.</w:t>
      </w:r>
    </w:p>
    <w:p w14:paraId="0A557B11" w14:textId="77777777" w:rsidR="00A2242E" w:rsidRDefault="00A2242E" w:rsidP="00A2242E">
      <w:pPr>
        <w:spacing w:line="276" w:lineRule="auto"/>
        <w:ind w:firstLine="720"/>
        <w:jc w:val="both"/>
        <w:rPr>
          <w:rFonts w:cs="Arial"/>
        </w:rPr>
      </w:pPr>
      <w:r w:rsidRPr="00163B05">
        <w:rPr>
          <w:rFonts w:cs="Arial"/>
          <w:b/>
        </w:rPr>
        <w:t xml:space="preserve">ΚΡΙΤΩΝ-ΗΛΙΑΣ ΑΡΣΕΝΗΣ (Ειδικός Αγορητής του ΜέΡΑ25): </w:t>
      </w:r>
      <w:r w:rsidRPr="00163B05">
        <w:rPr>
          <w:rFonts w:cs="Arial"/>
        </w:rPr>
        <w:t>Ευχαριστώ πολύ.</w:t>
      </w:r>
      <w:r>
        <w:rPr>
          <w:rFonts w:cs="Arial"/>
        </w:rPr>
        <w:t xml:space="preserve"> </w:t>
      </w:r>
      <w:r w:rsidRPr="00163B05">
        <w:rPr>
          <w:rFonts w:cs="Arial"/>
        </w:rPr>
        <w:t>Εμάς το κομμάτι που μας από έχει απασχολήσει πάρα πολύ</w:t>
      </w:r>
      <w:r>
        <w:rPr>
          <w:rFonts w:cs="Arial"/>
        </w:rPr>
        <w:t>,</w:t>
      </w:r>
      <w:r w:rsidRPr="00163B05">
        <w:rPr>
          <w:rFonts w:cs="Arial"/>
        </w:rPr>
        <w:t xml:space="preserve"> </w:t>
      </w:r>
      <w:r>
        <w:rPr>
          <w:rFonts w:cs="Arial"/>
        </w:rPr>
        <w:t>είναι για το</w:t>
      </w:r>
      <w:r w:rsidRPr="00163B05">
        <w:rPr>
          <w:rFonts w:cs="Arial"/>
        </w:rPr>
        <w:t xml:space="preserve"> μεταφορικό ισοδύναμο στην πράξη. Και θα ήθελα λίγο και τις σκέψεις που και της ΚΕΔΕ και των εκπροσώπων περιφέρειας</w:t>
      </w:r>
      <w:r>
        <w:rPr>
          <w:rFonts w:cs="Arial"/>
        </w:rPr>
        <w:t>,</w:t>
      </w:r>
      <w:r w:rsidRPr="00163B05">
        <w:rPr>
          <w:rFonts w:cs="Arial"/>
        </w:rPr>
        <w:t xml:space="preserve"> τι ακριβώς </w:t>
      </w:r>
      <w:r>
        <w:rPr>
          <w:rFonts w:cs="Arial"/>
        </w:rPr>
        <w:t xml:space="preserve">δηλαδή </w:t>
      </w:r>
      <w:r w:rsidRPr="00163B05">
        <w:rPr>
          <w:rFonts w:cs="Arial"/>
        </w:rPr>
        <w:t>είναι αυτό που μας απασχολεί. Στον προϋπολογισμό υπάρχουν 100 εκατομμύρια λιγότερ</w:t>
      </w:r>
      <w:r>
        <w:rPr>
          <w:rFonts w:cs="Arial"/>
        </w:rPr>
        <w:t>ο</w:t>
      </w:r>
      <w:r w:rsidRPr="00163B05">
        <w:rPr>
          <w:rFonts w:cs="Arial"/>
        </w:rPr>
        <w:t xml:space="preserve"> γι' αυτό το ζήτημα για τα δρομολόγια και τα λοιπά και ανησυχού</w:t>
      </w:r>
      <w:r>
        <w:rPr>
          <w:rFonts w:cs="Arial"/>
        </w:rPr>
        <w:t>με</w:t>
      </w:r>
      <w:r w:rsidRPr="00163B05">
        <w:rPr>
          <w:rFonts w:cs="Arial"/>
        </w:rPr>
        <w:t xml:space="preserve"> ότι πρόκειται να έχουμε μειώσεις των γραμμών. </w:t>
      </w:r>
    </w:p>
    <w:p w14:paraId="00965808" w14:textId="7C712D6E" w:rsidR="00A2242E" w:rsidRDefault="00A2242E" w:rsidP="00A2242E">
      <w:pPr>
        <w:spacing w:line="276" w:lineRule="auto"/>
        <w:ind w:firstLine="720"/>
        <w:jc w:val="both"/>
        <w:rPr>
          <w:rFonts w:cs="Arial"/>
        </w:rPr>
      </w:pPr>
      <w:r w:rsidRPr="00163B05">
        <w:rPr>
          <w:rFonts w:cs="Arial"/>
        </w:rPr>
        <w:t>Είναι κάτι κ. Υπουργέ που είχαμε καταγγέλλει και στη διαδικασία συζήτησης του προϋπολογισμού</w:t>
      </w:r>
      <w:r>
        <w:rPr>
          <w:rFonts w:cs="Arial"/>
        </w:rPr>
        <w:t>,</w:t>
      </w:r>
      <w:r w:rsidRPr="00163B05">
        <w:rPr>
          <w:rFonts w:cs="Arial"/>
        </w:rPr>
        <w:t xml:space="preserve"> δυστυχώς</w:t>
      </w:r>
      <w:r>
        <w:rPr>
          <w:rFonts w:cs="Arial"/>
        </w:rPr>
        <w:t>,</w:t>
      </w:r>
      <w:r w:rsidRPr="00163B05">
        <w:rPr>
          <w:rFonts w:cs="Arial"/>
        </w:rPr>
        <w:t xml:space="preserve"> </w:t>
      </w:r>
      <w:r>
        <w:rPr>
          <w:rFonts w:cs="Arial"/>
        </w:rPr>
        <w:t>δεν</w:t>
      </w:r>
      <w:r w:rsidRPr="00163B05">
        <w:rPr>
          <w:rFonts w:cs="Arial"/>
        </w:rPr>
        <w:t xml:space="preserve"> </w:t>
      </w:r>
      <w:r>
        <w:rPr>
          <w:rFonts w:cs="Arial"/>
        </w:rPr>
        <w:t>είχαμε</w:t>
      </w:r>
      <w:r w:rsidRPr="00163B05">
        <w:rPr>
          <w:rFonts w:cs="Arial"/>
        </w:rPr>
        <w:t xml:space="preserve"> λάβει απάντηση. Έτσι προκύπτει από την ανάλυση των πινάκων. </w:t>
      </w:r>
      <w:r>
        <w:rPr>
          <w:rFonts w:cs="Arial"/>
        </w:rPr>
        <w:t xml:space="preserve"> </w:t>
      </w:r>
      <w:r w:rsidRPr="00163B05">
        <w:rPr>
          <w:rFonts w:cs="Arial"/>
        </w:rPr>
        <w:t>Οπότε εμείς ανησυχούμε. Βλέπουμε αυτή την προσωρινή πιλοτική εφαρμογή μέχρι τον Απρίλιο</w:t>
      </w:r>
      <w:r>
        <w:rPr>
          <w:rFonts w:cs="Arial"/>
        </w:rPr>
        <w:t>,</w:t>
      </w:r>
      <w:r w:rsidRPr="00163B05">
        <w:rPr>
          <w:rFonts w:cs="Arial"/>
        </w:rPr>
        <w:t xml:space="preserve"> δεν βλέπουμε να είναι ξεκάθαρο το μέλλον. </w:t>
      </w:r>
    </w:p>
    <w:p w14:paraId="19DF6ED7" w14:textId="77A1A5F5" w:rsidR="00A2242E" w:rsidRPr="00A2242E" w:rsidRDefault="00A2242E" w:rsidP="00A2242E">
      <w:pPr>
        <w:spacing w:line="276" w:lineRule="auto"/>
        <w:ind w:firstLine="720"/>
        <w:jc w:val="both"/>
        <w:rPr>
          <w:rFonts w:cs="Arial"/>
        </w:rPr>
      </w:pPr>
      <w:r w:rsidRPr="00163B05">
        <w:rPr>
          <w:rFonts w:cs="Arial"/>
        </w:rPr>
        <w:t xml:space="preserve">Θέλουμε λίγο τις απόψεις </w:t>
      </w:r>
      <w:r>
        <w:rPr>
          <w:rFonts w:cs="Arial"/>
        </w:rPr>
        <w:t xml:space="preserve">της </w:t>
      </w:r>
      <w:r w:rsidRPr="00163B05">
        <w:rPr>
          <w:rFonts w:cs="Arial"/>
        </w:rPr>
        <w:t>τοπικής αυτοδιοίκησης</w:t>
      </w:r>
      <w:r>
        <w:rPr>
          <w:rFonts w:cs="Arial"/>
        </w:rPr>
        <w:t>,</w:t>
      </w:r>
      <w:r w:rsidRPr="00163B05">
        <w:rPr>
          <w:rFonts w:cs="Arial"/>
        </w:rPr>
        <w:t xml:space="preserve"> γιατί είναι αυτοί που είναι πιο κοντά στους πολίτες οι οποίοι θα έχουν την άμεση επίπτωση καθώς και στους επιχειρηματίες που επίσης θα πληγούν. Ευχαριστώ.</w:t>
      </w:r>
    </w:p>
    <w:p w14:paraId="4021DF03" w14:textId="2F542B11" w:rsidR="00A2242E" w:rsidRPr="00163B05" w:rsidRDefault="00A2242E" w:rsidP="00A2242E">
      <w:pPr>
        <w:spacing w:line="276" w:lineRule="auto"/>
        <w:ind w:firstLine="720"/>
        <w:jc w:val="both"/>
        <w:rPr>
          <w:rFonts w:cs="Arial"/>
        </w:rPr>
      </w:pPr>
      <w:r w:rsidRPr="00163B05">
        <w:rPr>
          <w:rFonts w:cs="Arial"/>
          <w:b/>
        </w:rPr>
        <w:t>ΒΑΣΙΛΕΙΟΣ ΓΙΟΓΙΑΚΑΣ (</w:t>
      </w:r>
      <w:proofErr w:type="spellStart"/>
      <w:r w:rsidRPr="00163B05">
        <w:rPr>
          <w:rFonts w:cs="Arial"/>
          <w:b/>
        </w:rPr>
        <w:t>Προεδρεύων</w:t>
      </w:r>
      <w:proofErr w:type="spellEnd"/>
      <w:r w:rsidRPr="00163B05">
        <w:rPr>
          <w:rFonts w:cs="Arial"/>
          <w:b/>
        </w:rPr>
        <w:t xml:space="preserve"> των Επιτροπών): </w:t>
      </w:r>
      <w:r>
        <w:rPr>
          <w:rFonts w:cs="Arial"/>
        </w:rPr>
        <w:t>Ε</w:t>
      </w:r>
      <w:r w:rsidRPr="00A10618">
        <w:rPr>
          <w:rFonts w:cs="Arial"/>
        </w:rPr>
        <w:t>υχαριστούμε, τον κ. Αρσένη.</w:t>
      </w:r>
      <w:r>
        <w:rPr>
          <w:rFonts w:cs="Arial"/>
        </w:rPr>
        <w:t xml:space="preserve"> </w:t>
      </w:r>
      <w:r w:rsidRPr="00163B05">
        <w:rPr>
          <w:rFonts w:cs="Arial"/>
        </w:rPr>
        <w:t>Ολοκληρώθηκε η διαδικασία των ερωτήσεων. Τώρα</w:t>
      </w:r>
      <w:r w:rsidRPr="008E5CE2">
        <w:rPr>
          <w:rFonts w:cs="Arial"/>
        </w:rPr>
        <w:t>,</w:t>
      </w:r>
      <w:r w:rsidRPr="00163B05">
        <w:rPr>
          <w:rFonts w:cs="Arial"/>
        </w:rPr>
        <w:t xml:space="preserve"> θα περάσουμε στις απαντήσεις. Τον λόγο έχει, ο κ. Αγγελόπουλος.</w:t>
      </w:r>
    </w:p>
    <w:p w14:paraId="134DE916" w14:textId="4B04F0C9" w:rsidR="003B0EC1" w:rsidRDefault="00A2242E" w:rsidP="00A2242E">
      <w:pPr>
        <w:spacing w:line="276" w:lineRule="auto"/>
        <w:ind w:firstLine="720"/>
        <w:jc w:val="both"/>
      </w:pPr>
      <w:r w:rsidRPr="00163B05">
        <w:rPr>
          <w:rFonts w:cs="Arial"/>
          <w:b/>
        </w:rPr>
        <w:t xml:space="preserve">ΠΑΝΑΓΙΩΤΗΣ-ΙΑΣΩΝ ΑΓΓΕΛΟΠΟΥΛΟΣ (Πρόεδρος της Ρυθμιστικής Αρχής Λιμένων (ΡΑΛ)): </w:t>
      </w:r>
      <w:r w:rsidRPr="00163B05">
        <w:rPr>
          <w:rFonts w:cs="Arial"/>
        </w:rPr>
        <w:t>Σας ευχαρισ</w:t>
      </w:r>
      <w:r>
        <w:rPr>
          <w:rFonts w:cs="Arial"/>
        </w:rPr>
        <w:t>τώ πολύ, κύριε Π</w:t>
      </w:r>
      <w:r w:rsidRPr="00163B05">
        <w:rPr>
          <w:rFonts w:cs="Arial"/>
        </w:rPr>
        <w:t>ρόεδρε.</w:t>
      </w:r>
    </w:p>
    <w:p w14:paraId="2EF3B82D" w14:textId="77777777" w:rsidR="003B0EC1" w:rsidRDefault="003B0EC1">
      <w:pPr>
        <w:sectPr w:rsidR="003B0EC1">
          <w:headerReference w:type="default" r:id="rId58"/>
          <w:footerReference w:type="default" r:id="rId59"/>
          <w:pgSz w:w="11906" w:h="16838"/>
          <w:pgMar w:top="1440" w:right="1800" w:bottom="1440" w:left="1800" w:header="708" w:footer="708" w:gutter="0"/>
          <w:cols w:space="708"/>
          <w:docGrid w:linePitch="360"/>
        </w:sectPr>
      </w:pPr>
    </w:p>
    <w:p w14:paraId="700561F2" w14:textId="77777777" w:rsidR="003B0EC1" w:rsidRPr="00163B05" w:rsidRDefault="003B0EC1" w:rsidP="000F1265">
      <w:pPr>
        <w:spacing w:line="276" w:lineRule="auto"/>
        <w:ind w:firstLine="720"/>
        <w:jc w:val="both"/>
        <w:rPr>
          <w:rFonts w:cs="Arial"/>
        </w:rPr>
      </w:pPr>
      <w:r w:rsidRPr="00163B05">
        <w:rPr>
          <w:rFonts w:cs="Arial"/>
        </w:rPr>
        <w:lastRenderedPageBreak/>
        <w:t>Να αναφερθώ στ</w:t>
      </w:r>
      <w:r>
        <w:rPr>
          <w:rFonts w:cs="Arial"/>
        </w:rPr>
        <w:t>α</w:t>
      </w:r>
      <w:r w:rsidRPr="00163B05">
        <w:rPr>
          <w:rFonts w:cs="Arial"/>
        </w:rPr>
        <w:t xml:space="preserve"> ερωτήμα</w:t>
      </w:r>
      <w:r>
        <w:rPr>
          <w:rFonts w:cs="Arial"/>
        </w:rPr>
        <w:t>τα</w:t>
      </w:r>
      <w:r w:rsidRPr="00163B05">
        <w:rPr>
          <w:rFonts w:cs="Arial"/>
        </w:rPr>
        <w:t xml:space="preserve"> του κ. Σαντορινιού. Σε σχέση αρχικά με το </w:t>
      </w:r>
      <w:r w:rsidRPr="00163B05">
        <w:rPr>
          <w:rFonts w:cs="Arial"/>
          <w:lang w:val="en-US"/>
        </w:rPr>
        <w:t>master</w:t>
      </w:r>
      <w:r w:rsidRPr="00163B05">
        <w:rPr>
          <w:rFonts w:cs="Arial"/>
        </w:rPr>
        <w:t xml:space="preserve"> </w:t>
      </w:r>
      <w:r w:rsidRPr="00163B05">
        <w:rPr>
          <w:rFonts w:cs="Arial"/>
          <w:lang w:val="en-US"/>
        </w:rPr>
        <w:t>plan</w:t>
      </w:r>
      <w:r>
        <w:rPr>
          <w:rFonts w:cs="Arial"/>
        </w:rPr>
        <w:t>,</w:t>
      </w:r>
      <w:r w:rsidRPr="00163B05">
        <w:rPr>
          <w:rFonts w:cs="Arial"/>
        </w:rPr>
        <w:t xml:space="preserve"> </w:t>
      </w:r>
      <w:r>
        <w:rPr>
          <w:rFonts w:cs="Arial"/>
        </w:rPr>
        <w:t xml:space="preserve">ο </w:t>
      </w:r>
      <w:r w:rsidRPr="00163B05">
        <w:rPr>
          <w:rFonts w:cs="Arial"/>
        </w:rPr>
        <w:t>ρόλο</w:t>
      </w:r>
      <w:r>
        <w:rPr>
          <w:rFonts w:cs="Arial"/>
        </w:rPr>
        <w:t>ς</w:t>
      </w:r>
      <w:r w:rsidRPr="00163B05">
        <w:rPr>
          <w:rFonts w:cs="Arial"/>
        </w:rPr>
        <w:t xml:space="preserve"> </w:t>
      </w:r>
      <w:r>
        <w:rPr>
          <w:rFonts w:cs="Arial"/>
        </w:rPr>
        <w:t>του ο</w:t>
      </w:r>
      <w:r w:rsidRPr="00163B05">
        <w:rPr>
          <w:rFonts w:cs="Arial"/>
        </w:rPr>
        <w:t>ργάνο</w:t>
      </w:r>
      <w:r>
        <w:rPr>
          <w:rFonts w:cs="Arial"/>
        </w:rPr>
        <w:t>υ</w:t>
      </w:r>
      <w:r w:rsidRPr="00163B05">
        <w:rPr>
          <w:rFonts w:cs="Arial"/>
        </w:rPr>
        <w:t xml:space="preserve"> αυτο</w:t>
      </w:r>
      <w:r>
        <w:rPr>
          <w:rFonts w:cs="Arial"/>
        </w:rPr>
        <w:t>ύ</w:t>
      </w:r>
      <w:r w:rsidRPr="00163B05">
        <w:rPr>
          <w:rFonts w:cs="Arial"/>
        </w:rPr>
        <w:t xml:space="preserve"> είναι κατά κύριο λόγο τεχνικός</w:t>
      </w:r>
      <w:r>
        <w:rPr>
          <w:rFonts w:cs="Arial"/>
        </w:rPr>
        <w:t>,</w:t>
      </w:r>
      <w:r w:rsidRPr="00163B05">
        <w:rPr>
          <w:rFonts w:cs="Arial"/>
        </w:rPr>
        <w:t xml:space="preserve"> αυτή είναι η διάσταση</w:t>
      </w:r>
      <w:r>
        <w:rPr>
          <w:rFonts w:cs="Arial"/>
        </w:rPr>
        <w:t>.</w:t>
      </w:r>
      <w:r w:rsidRPr="00163B05">
        <w:rPr>
          <w:rFonts w:cs="Arial"/>
        </w:rPr>
        <w:t xml:space="preserve"> </w:t>
      </w:r>
      <w:r>
        <w:rPr>
          <w:rFonts w:cs="Arial"/>
        </w:rPr>
        <w:t>Ε</w:t>
      </w:r>
      <w:r w:rsidRPr="00163B05">
        <w:rPr>
          <w:rFonts w:cs="Arial"/>
        </w:rPr>
        <w:t>ξετάζει σύνθετα τεχνικά ζητήματα</w:t>
      </w:r>
      <w:r>
        <w:rPr>
          <w:rFonts w:cs="Arial"/>
        </w:rPr>
        <w:t>,</w:t>
      </w:r>
      <w:r w:rsidRPr="00163B05">
        <w:rPr>
          <w:rFonts w:cs="Arial"/>
        </w:rPr>
        <w:t xml:space="preserve"> στα οποία συνήθως γνωμοδοτεί</w:t>
      </w:r>
      <w:r>
        <w:rPr>
          <w:rFonts w:cs="Arial"/>
        </w:rPr>
        <w:t>, άλλες φορές</w:t>
      </w:r>
      <w:r w:rsidRPr="00163B05">
        <w:rPr>
          <w:rFonts w:cs="Arial"/>
        </w:rPr>
        <w:t xml:space="preserve"> αποφασί</w:t>
      </w:r>
      <w:r>
        <w:rPr>
          <w:rFonts w:cs="Arial"/>
        </w:rPr>
        <w:t>ζ</w:t>
      </w:r>
      <w:r w:rsidRPr="00163B05">
        <w:rPr>
          <w:rFonts w:cs="Arial"/>
        </w:rPr>
        <w:t xml:space="preserve">ει για την έκδοση </w:t>
      </w:r>
      <w:r>
        <w:rPr>
          <w:rFonts w:cs="Arial"/>
        </w:rPr>
        <w:t>Π</w:t>
      </w:r>
      <w:r w:rsidRPr="00163B05">
        <w:rPr>
          <w:rFonts w:cs="Arial"/>
        </w:rPr>
        <w:t xml:space="preserve">ροεδρικών </w:t>
      </w:r>
      <w:r>
        <w:rPr>
          <w:rFonts w:cs="Arial"/>
        </w:rPr>
        <w:t>Δ</w:t>
      </w:r>
      <w:r w:rsidRPr="00163B05">
        <w:rPr>
          <w:rFonts w:cs="Arial"/>
        </w:rPr>
        <w:t>ιαταγμάτων και αφορά ένα στάδιο ελέγχου νομιμότητας.</w:t>
      </w:r>
    </w:p>
    <w:p w14:paraId="198B8697" w14:textId="77777777" w:rsidR="003B0EC1" w:rsidRPr="00163B05" w:rsidRDefault="003B0EC1" w:rsidP="000F1265">
      <w:pPr>
        <w:spacing w:line="276" w:lineRule="auto"/>
        <w:ind w:firstLine="720"/>
        <w:jc w:val="both"/>
        <w:rPr>
          <w:rFonts w:cs="Arial"/>
        </w:rPr>
      </w:pPr>
      <w:r w:rsidRPr="00163B05">
        <w:rPr>
          <w:rFonts w:cs="Arial"/>
        </w:rPr>
        <w:t>Η παρατήρηση η οποία κάν</w:t>
      </w:r>
      <w:r>
        <w:rPr>
          <w:rFonts w:cs="Arial"/>
        </w:rPr>
        <w:t>α</w:t>
      </w:r>
      <w:r w:rsidRPr="00163B05">
        <w:rPr>
          <w:rFonts w:cs="Arial"/>
        </w:rPr>
        <w:t>με σε σχέση με τη συγκρότηση της ΕΣΑΛ</w:t>
      </w:r>
      <w:r>
        <w:rPr>
          <w:rFonts w:cs="Arial"/>
        </w:rPr>
        <w:t>,</w:t>
      </w:r>
      <w:r w:rsidRPr="00163B05">
        <w:rPr>
          <w:rFonts w:cs="Arial"/>
        </w:rPr>
        <w:t xml:space="preserve"> είναι ότι τα προβλεπόμενα περί διαδικασίας ορισμού κ</w:t>
      </w:r>
      <w:r>
        <w:rPr>
          <w:rFonts w:cs="Arial"/>
        </w:rPr>
        <w:t>αθηκόντων</w:t>
      </w:r>
      <w:r w:rsidRPr="00163B05">
        <w:rPr>
          <w:rFonts w:cs="Arial"/>
        </w:rPr>
        <w:t xml:space="preserve"> </w:t>
      </w:r>
      <w:r>
        <w:rPr>
          <w:rFonts w:cs="Arial"/>
        </w:rPr>
        <w:t>Γ</w:t>
      </w:r>
      <w:r w:rsidRPr="00163B05">
        <w:rPr>
          <w:rFonts w:cs="Arial"/>
        </w:rPr>
        <w:t xml:space="preserve">ενικών </w:t>
      </w:r>
      <w:r>
        <w:rPr>
          <w:rFonts w:cs="Arial"/>
        </w:rPr>
        <w:t>Γ</w:t>
      </w:r>
      <w:r w:rsidRPr="00163B05">
        <w:rPr>
          <w:rFonts w:cs="Arial"/>
        </w:rPr>
        <w:t>ραμματέων σε συνδυασμό με το άρθρο 7</w:t>
      </w:r>
      <w:r>
        <w:rPr>
          <w:rFonts w:cs="Arial"/>
        </w:rPr>
        <w:t>,</w:t>
      </w:r>
      <w:r w:rsidRPr="00163B05">
        <w:rPr>
          <w:rFonts w:cs="Arial"/>
        </w:rPr>
        <w:t xml:space="preserve"> του 2690</w:t>
      </w:r>
      <w:r>
        <w:rPr>
          <w:rFonts w:cs="Arial"/>
        </w:rPr>
        <w:t>,</w:t>
      </w:r>
      <w:r w:rsidRPr="00163B05">
        <w:rPr>
          <w:rFonts w:cs="Arial"/>
        </w:rPr>
        <w:t xml:space="preserve"> ενδεχομένως να αποτελέσουν βάση μελλοντικών αιτιάσεων για δικαστικό έλεγχο των αποφάσεων</w:t>
      </w:r>
      <w:r>
        <w:rPr>
          <w:rFonts w:cs="Arial"/>
        </w:rPr>
        <w:t>,</w:t>
      </w:r>
      <w:r w:rsidRPr="00163B05">
        <w:rPr>
          <w:rFonts w:cs="Arial"/>
        </w:rPr>
        <w:t xml:space="preserve"> γι' αυτό προτείνουμε  </w:t>
      </w:r>
      <w:r>
        <w:rPr>
          <w:rFonts w:cs="Arial"/>
        </w:rPr>
        <w:t xml:space="preserve">και </w:t>
      </w:r>
      <w:r w:rsidRPr="00163B05">
        <w:rPr>
          <w:rFonts w:cs="Arial"/>
        </w:rPr>
        <w:t xml:space="preserve">συγκεκριμένο τρόπο έτσι ώστε να αναπληρώνονται </w:t>
      </w:r>
      <w:r>
        <w:rPr>
          <w:rFonts w:cs="Arial"/>
        </w:rPr>
        <w:t>Γ</w:t>
      </w:r>
      <w:r w:rsidRPr="00163B05">
        <w:rPr>
          <w:rFonts w:cs="Arial"/>
        </w:rPr>
        <w:t xml:space="preserve">ενικοί </w:t>
      </w:r>
      <w:r>
        <w:rPr>
          <w:rFonts w:cs="Arial"/>
        </w:rPr>
        <w:t>Γ</w:t>
      </w:r>
      <w:r w:rsidRPr="00163B05">
        <w:rPr>
          <w:rFonts w:cs="Arial"/>
        </w:rPr>
        <w:t xml:space="preserve">ραμματείς για να μην </w:t>
      </w:r>
      <w:r>
        <w:rPr>
          <w:rFonts w:cs="Arial"/>
        </w:rPr>
        <w:t>«</w:t>
      </w:r>
      <w:r w:rsidRPr="00163B05">
        <w:rPr>
          <w:rFonts w:cs="Arial"/>
        </w:rPr>
        <w:t>πέφτουν</w:t>
      </w:r>
      <w:r>
        <w:rPr>
          <w:rFonts w:cs="Arial"/>
        </w:rPr>
        <w:t>»</w:t>
      </w:r>
      <w:r w:rsidRPr="00163B05">
        <w:rPr>
          <w:rFonts w:cs="Arial"/>
        </w:rPr>
        <w:t xml:space="preserve"> οι αποφάσεις. </w:t>
      </w:r>
    </w:p>
    <w:p w14:paraId="18B70422" w14:textId="77777777" w:rsidR="003B0EC1" w:rsidRDefault="003B0EC1" w:rsidP="000F1265">
      <w:pPr>
        <w:spacing w:line="276" w:lineRule="auto"/>
        <w:ind w:firstLine="720"/>
        <w:jc w:val="both"/>
        <w:rPr>
          <w:rFonts w:cs="Arial"/>
        </w:rPr>
      </w:pPr>
      <w:r>
        <w:rPr>
          <w:rFonts w:cs="Arial"/>
        </w:rPr>
        <w:t>Επίσης</w:t>
      </w:r>
      <w:r w:rsidRPr="00163B05">
        <w:rPr>
          <w:rFonts w:cs="Arial"/>
        </w:rPr>
        <w:t xml:space="preserve">, εάν θα είναι χωρίς προβλήματα η εφαρμογή του </w:t>
      </w:r>
      <w:r>
        <w:rPr>
          <w:rFonts w:cs="Arial"/>
        </w:rPr>
        <w:t>Κ</w:t>
      </w:r>
      <w:r w:rsidRPr="00163B05">
        <w:rPr>
          <w:rFonts w:cs="Arial"/>
        </w:rPr>
        <w:t xml:space="preserve">ανονισμού 352. Είναι προφανές ότι δεν θα είναι. Είναι ένας </w:t>
      </w:r>
      <w:r>
        <w:rPr>
          <w:rFonts w:cs="Arial"/>
        </w:rPr>
        <w:t>Κ</w:t>
      </w:r>
      <w:r w:rsidRPr="00163B05">
        <w:rPr>
          <w:rFonts w:cs="Arial"/>
        </w:rPr>
        <w:t xml:space="preserve">ανονισμός ο οποίος απορρίφθηκε δύο φορές από το </w:t>
      </w:r>
      <w:r>
        <w:rPr>
          <w:rFonts w:cs="Arial"/>
        </w:rPr>
        <w:t>Ε</w:t>
      </w:r>
      <w:r w:rsidRPr="00163B05">
        <w:rPr>
          <w:rFonts w:cs="Arial"/>
        </w:rPr>
        <w:t xml:space="preserve">υρωπαϊκό </w:t>
      </w:r>
      <w:r>
        <w:rPr>
          <w:rFonts w:cs="Arial"/>
        </w:rPr>
        <w:t>Κ</w:t>
      </w:r>
      <w:r w:rsidRPr="00163B05">
        <w:rPr>
          <w:rFonts w:cs="Arial"/>
        </w:rPr>
        <w:t>οινοβούλιο μετά από δύο απορρίψεις</w:t>
      </w:r>
      <w:r>
        <w:rPr>
          <w:rFonts w:cs="Arial"/>
        </w:rPr>
        <w:t>.</w:t>
      </w:r>
      <w:r w:rsidRPr="00163B05">
        <w:rPr>
          <w:rFonts w:cs="Arial"/>
        </w:rPr>
        <w:t xml:space="preserve"> </w:t>
      </w:r>
      <w:r>
        <w:rPr>
          <w:rFonts w:cs="Arial"/>
        </w:rPr>
        <w:t>Ε</w:t>
      </w:r>
      <w:r w:rsidRPr="00163B05">
        <w:rPr>
          <w:rFonts w:cs="Arial"/>
        </w:rPr>
        <w:t>ίναι η πρώτη ρύθμιση</w:t>
      </w:r>
      <w:r>
        <w:rPr>
          <w:rFonts w:cs="Arial"/>
        </w:rPr>
        <w:t>,</w:t>
      </w:r>
      <w:r w:rsidRPr="00163B05">
        <w:rPr>
          <w:rFonts w:cs="Arial"/>
        </w:rPr>
        <w:t xml:space="preserve"> για τ</w:t>
      </w:r>
      <w:r>
        <w:rPr>
          <w:rFonts w:cs="Arial"/>
        </w:rPr>
        <w:t>ην</w:t>
      </w:r>
      <w:r w:rsidRPr="00163B05">
        <w:rPr>
          <w:rFonts w:cs="Arial"/>
        </w:rPr>
        <w:t xml:space="preserve"> λιμενική βιομηχανία</w:t>
      </w:r>
      <w:r>
        <w:rPr>
          <w:rFonts w:cs="Arial"/>
        </w:rPr>
        <w:t>.</w:t>
      </w:r>
      <w:r w:rsidRPr="00163B05">
        <w:rPr>
          <w:rFonts w:cs="Arial"/>
        </w:rPr>
        <w:t xml:space="preserve"> </w:t>
      </w:r>
      <w:r>
        <w:rPr>
          <w:rFonts w:cs="Arial"/>
        </w:rPr>
        <w:t>Υ</w:t>
      </w:r>
      <w:r w:rsidRPr="00163B05">
        <w:rPr>
          <w:rFonts w:cs="Arial"/>
        </w:rPr>
        <w:t xml:space="preserve">πήρξαν πάρα πολλές αντιδράσεις σε ευρωπαϊκό επίπεδο μέχρι να καταλήξει το </w:t>
      </w:r>
      <w:r>
        <w:rPr>
          <w:rFonts w:cs="Arial"/>
        </w:rPr>
        <w:t>Ε</w:t>
      </w:r>
      <w:r w:rsidRPr="00163B05">
        <w:rPr>
          <w:rFonts w:cs="Arial"/>
        </w:rPr>
        <w:t xml:space="preserve">υρωπαϊκό </w:t>
      </w:r>
      <w:r>
        <w:rPr>
          <w:rFonts w:cs="Arial"/>
        </w:rPr>
        <w:t>Κ</w:t>
      </w:r>
      <w:r w:rsidRPr="00163B05">
        <w:rPr>
          <w:rFonts w:cs="Arial"/>
        </w:rPr>
        <w:t xml:space="preserve">οινοβούλιο και </w:t>
      </w:r>
      <w:r>
        <w:rPr>
          <w:rFonts w:cs="Arial"/>
        </w:rPr>
        <w:t>η Ε</w:t>
      </w:r>
      <w:r w:rsidRPr="00163B05">
        <w:rPr>
          <w:rFonts w:cs="Arial"/>
        </w:rPr>
        <w:t xml:space="preserve">υρωπαϊκή </w:t>
      </w:r>
      <w:r>
        <w:rPr>
          <w:rFonts w:cs="Arial"/>
        </w:rPr>
        <w:t>Ε</w:t>
      </w:r>
      <w:r w:rsidRPr="00163B05">
        <w:rPr>
          <w:rFonts w:cs="Arial"/>
        </w:rPr>
        <w:t xml:space="preserve">πιτροπή σε αυτό το τελικό κείμενο </w:t>
      </w:r>
      <w:r>
        <w:rPr>
          <w:rFonts w:cs="Arial"/>
        </w:rPr>
        <w:t>σ</w:t>
      </w:r>
      <w:r w:rsidRPr="00163B05">
        <w:rPr>
          <w:rFonts w:cs="Arial"/>
        </w:rPr>
        <w:t>το οποίο συμφωνούν όλοι</w:t>
      </w:r>
      <w:r>
        <w:rPr>
          <w:rFonts w:cs="Arial"/>
        </w:rPr>
        <w:t>.</w:t>
      </w:r>
      <w:r w:rsidRPr="00163B05">
        <w:rPr>
          <w:rFonts w:cs="Arial"/>
        </w:rPr>
        <w:t xml:space="preserve"> </w:t>
      </w:r>
      <w:r>
        <w:rPr>
          <w:rFonts w:cs="Arial"/>
        </w:rPr>
        <w:t>Σ</w:t>
      </w:r>
      <w:r w:rsidRPr="00163B05">
        <w:rPr>
          <w:rFonts w:cs="Arial"/>
        </w:rPr>
        <w:t>ίγουρα δεν θα είναι</w:t>
      </w:r>
      <w:r>
        <w:rPr>
          <w:rFonts w:cs="Arial"/>
        </w:rPr>
        <w:t>,</w:t>
      </w:r>
      <w:r w:rsidRPr="00163B05">
        <w:rPr>
          <w:rFonts w:cs="Arial"/>
        </w:rPr>
        <w:t xml:space="preserve"> σε ευρωπαϊκό επίπεδο μιλά</w:t>
      </w:r>
      <w:r>
        <w:rPr>
          <w:rFonts w:cs="Arial"/>
        </w:rPr>
        <w:t>ω,</w:t>
      </w:r>
      <w:r w:rsidRPr="00163B05">
        <w:rPr>
          <w:rFonts w:cs="Arial"/>
        </w:rPr>
        <w:t xml:space="preserve"> χωρίς προβλήματα. </w:t>
      </w:r>
    </w:p>
    <w:p w14:paraId="1193B8B7" w14:textId="59D6C647" w:rsidR="00A2242E" w:rsidRPr="00A2242E" w:rsidRDefault="003B0EC1" w:rsidP="00A2242E">
      <w:pPr>
        <w:spacing w:line="276" w:lineRule="auto"/>
        <w:ind w:firstLine="720"/>
        <w:jc w:val="both"/>
        <w:rPr>
          <w:rFonts w:cs="Arial"/>
        </w:rPr>
      </w:pPr>
      <w:r w:rsidRPr="00163B05">
        <w:rPr>
          <w:rFonts w:cs="Arial"/>
        </w:rPr>
        <w:t xml:space="preserve">Το μόνο σίγουρο σε σχέση με την εφαρμογή του </w:t>
      </w:r>
      <w:r>
        <w:rPr>
          <w:rFonts w:cs="Arial"/>
        </w:rPr>
        <w:t>Κ</w:t>
      </w:r>
      <w:r w:rsidRPr="00163B05">
        <w:rPr>
          <w:rFonts w:cs="Arial"/>
        </w:rPr>
        <w:t>ανονισμού είναι ότι τουλάχιστον με την κατάργηση του άρθρου 5 όπως έκανα α</w:t>
      </w:r>
      <w:r>
        <w:rPr>
          <w:rFonts w:cs="Arial"/>
        </w:rPr>
        <w:t>να</w:t>
      </w:r>
      <w:r w:rsidRPr="00163B05">
        <w:rPr>
          <w:rFonts w:cs="Arial"/>
        </w:rPr>
        <w:t>φορά και στην αρχή ή από πλευράς ανταγωνισμού</w:t>
      </w:r>
      <w:r>
        <w:rPr>
          <w:rFonts w:cs="Arial"/>
        </w:rPr>
        <w:t>,</w:t>
      </w:r>
      <w:r w:rsidRPr="00163B05">
        <w:rPr>
          <w:rFonts w:cs="Arial"/>
        </w:rPr>
        <w:t xml:space="preserve"> η κατάργηση του άρθρου 105</w:t>
      </w:r>
      <w:r>
        <w:rPr>
          <w:rFonts w:cs="Arial"/>
        </w:rPr>
        <w:t>,</w:t>
      </w:r>
      <w:r w:rsidRPr="00163B05">
        <w:rPr>
          <w:rFonts w:cs="Arial"/>
        </w:rPr>
        <w:t xml:space="preserve"> είναι καλύτερη από την ύπαρξη του</w:t>
      </w:r>
      <w:r>
        <w:rPr>
          <w:rFonts w:cs="Arial"/>
        </w:rPr>
        <w:t>.</w:t>
      </w:r>
      <w:r w:rsidRPr="00163B05">
        <w:rPr>
          <w:rFonts w:cs="Arial"/>
        </w:rPr>
        <w:t xml:space="preserve"> </w:t>
      </w:r>
      <w:r>
        <w:rPr>
          <w:rFonts w:cs="Arial"/>
        </w:rPr>
        <w:t>Έ</w:t>
      </w:r>
      <w:r w:rsidRPr="00163B05">
        <w:rPr>
          <w:rFonts w:cs="Arial"/>
        </w:rPr>
        <w:t xml:space="preserve">χουν ευθεία εφαρμογή του </w:t>
      </w:r>
      <w:r>
        <w:rPr>
          <w:rFonts w:cs="Arial"/>
        </w:rPr>
        <w:t>Κ</w:t>
      </w:r>
      <w:r w:rsidRPr="00163B05">
        <w:rPr>
          <w:rFonts w:cs="Arial"/>
        </w:rPr>
        <w:t>ανονισμού</w:t>
      </w:r>
      <w:r>
        <w:rPr>
          <w:rFonts w:cs="Arial"/>
        </w:rPr>
        <w:t>,</w:t>
      </w:r>
      <w:r w:rsidRPr="00163B05">
        <w:rPr>
          <w:rFonts w:cs="Arial"/>
        </w:rPr>
        <w:t xml:space="preserve"> χωρίς κανένα όριο</w:t>
      </w:r>
      <w:r>
        <w:rPr>
          <w:rFonts w:cs="Arial"/>
        </w:rPr>
        <w:t>,</w:t>
      </w:r>
      <w:r w:rsidRPr="00163B05">
        <w:rPr>
          <w:rFonts w:cs="Arial"/>
        </w:rPr>
        <w:t xml:space="preserve"> τουλάχιστον σ' αυτό το κείμενο νόμου που έχουμε μέχρι στιγμής το οποίο ήρθε </w:t>
      </w:r>
      <w:r>
        <w:rPr>
          <w:rFonts w:cs="Arial"/>
        </w:rPr>
        <w:t xml:space="preserve">εις </w:t>
      </w:r>
      <w:r w:rsidRPr="00163B05">
        <w:rPr>
          <w:rFonts w:cs="Arial"/>
        </w:rPr>
        <w:t>γνώση μας προχθές</w:t>
      </w:r>
      <w:r>
        <w:rPr>
          <w:rFonts w:cs="Arial"/>
        </w:rPr>
        <w:t>. Θ</w:t>
      </w:r>
      <w:r w:rsidRPr="00163B05">
        <w:rPr>
          <w:rFonts w:cs="Arial"/>
        </w:rPr>
        <w:t>έσαμε τις επισημάνσεις</w:t>
      </w:r>
      <w:r>
        <w:rPr>
          <w:rFonts w:cs="Arial"/>
        </w:rPr>
        <w:t>,</w:t>
      </w:r>
      <w:r w:rsidRPr="00163B05">
        <w:rPr>
          <w:rFonts w:cs="Arial"/>
        </w:rPr>
        <w:t xml:space="preserve"> είμαστε στην διάθεσή του νομοθέτη και τ</w:t>
      </w:r>
      <w:r>
        <w:rPr>
          <w:rFonts w:cs="Arial"/>
        </w:rPr>
        <w:t>η</w:t>
      </w:r>
      <w:r w:rsidRPr="00163B05">
        <w:rPr>
          <w:rFonts w:cs="Arial"/>
        </w:rPr>
        <w:t xml:space="preserve">ς </w:t>
      </w:r>
      <w:r>
        <w:rPr>
          <w:rFonts w:cs="Arial"/>
        </w:rPr>
        <w:t>Ε</w:t>
      </w:r>
      <w:r w:rsidRPr="00163B05">
        <w:rPr>
          <w:rFonts w:cs="Arial"/>
        </w:rPr>
        <w:t>πιστημονικ</w:t>
      </w:r>
      <w:r>
        <w:rPr>
          <w:rFonts w:cs="Arial"/>
        </w:rPr>
        <w:t>ή</w:t>
      </w:r>
      <w:r w:rsidRPr="00163B05">
        <w:rPr>
          <w:rFonts w:cs="Arial"/>
        </w:rPr>
        <w:t xml:space="preserve">ς </w:t>
      </w:r>
      <w:r>
        <w:rPr>
          <w:rFonts w:cs="Arial"/>
        </w:rPr>
        <w:t>Ε</w:t>
      </w:r>
      <w:r w:rsidRPr="00163B05">
        <w:rPr>
          <w:rFonts w:cs="Arial"/>
        </w:rPr>
        <w:t>πιτροπ</w:t>
      </w:r>
      <w:r>
        <w:rPr>
          <w:rFonts w:cs="Arial"/>
        </w:rPr>
        <w:t>ή</w:t>
      </w:r>
      <w:r w:rsidRPr="00163B05">
        <w:rPr>
          <w:rFonts w:cs="Arial"/>
        </w:rPr>
        <w:t>ς τ</w:t>
      </w:r>
      <w:r>
        <w:rPr>
          <w:rFonts w:cs="Arial"/>
        </w:rPr>
        <w:t>η</w:t>
      </w:r>
      <w:r w:rsidRPr="00163B05">
        <w:rPr>
          <w:rFonts w:cs="Arial"/>
        </w:rPr>
        <w:t xml:space="preserve">ς </w:t>
      </w:r>
      <w:r>
        <w:rPr>
          <w:rFonts w:cs="Arial"/>
        </w:rPr>
        <w:t>Β</w:t>
      </w:r>
      <w:r w:rsidRPr="00163B05">
        <w:rPr>
          <w:rFonts w:cs="Arial"/>
        </w:rPr>
        <w:t>ο</w:t>
      </w:r>
      <w:r>
        <w:rPr>
          <w:rFonts w:cs="Arial"/>
        </w:rPr>
        <w:t>υ</w:t>
      </w:r>
      <w:r w:rsidRPr="00163B05">
        <w:rPr>
          <w:rFonts w:cs="Arial"/>
        </w:rPr>
        <w:t>λ</w:t>
      </w:r>
      <w:r>
        <w:rPr>
          <w:rFonts w:cs="Arial"/>
        </w:rPr>
        <w:t>ή</w:t>
      </w:r>
      <w:r w:rsidRPr="00163B05">
        <w:rPr>
          <w:rFonts w:cs="Arial"/>
        </w:rPr>
        <w:t>ς</w:t>
      </w:r>
      <w:r>
        <w:rPr>
          <w:rFonts w:cs="Arial"/>
        </w:rPr>
        <w:t>.</w:t>
      </w:r>
      <w:r w:rsidRPr="00163B05">
        <w:rPr>
          <w:rFonts w:cs="Arial"/>
        </w:rPr>
        <w:t xml:space="preserve"> </w:t>
      </w:r>
      <w:r w:rsidR="00A2242E">
        <w:rPr>
          <w:rFonts w:ascii="Calibri" w:hAnsi="Calibri"/>
        </w:rPr>
        <w:t xml:space="preserve">Όπως είχα αναφέρει και στην </w:t>
      </w:r>
      <w:proofErr w:type="spellStart"/>
      <w:r w:rsidR="00A2242E">
        <w:rPr>
          <w:rFonts w:ascii="Calibri" w:hAnsi="Calibri"/>
        </w:rPr>
        <w:t>πρωτολογία</w:t>
      </w:r>
      <w:proofErr w:type="spellEnd"/>
      <w:r w:rsidR="00A2242E">
        <w:rPr>
          <w:rFonts w:ascii="Calibri" w:hAnsi="Calibri"/>
        </w:rPr>
        <w:t xml:space="preserve"> μου, ενδεχομένως να μην μπορέσουμε να απαντήσουμε άμεσα σε όλες τις ερωτήσεις, γιατί πολλά από τα ζητήματα είναι ρυθμιστικής φύσεως και είναι ιδιαίτερα εξειδικευμένα, θέλουν το χρόνο τους και επεξεργασία.</w:t>
      </w:r>
    </w:p>
    <w:p w14:paraId="6B21EFB6" w14:textId="77777777" w:rsidR="00A2242E" w:rsidRDefault="00A2242E" w:rsidP="00A2242E">
      <w:pPr>
        <w:spacing w:line="276" w:lineRule="auto"/>
        <w:ind w:firstLine="720"/>
        <w:jc w:val="both"/>
        <w:rPr>
          <w:rFonts w:ascii="Calibri" w:hAnsi="Calibri"/>
        </w:rPr>
      </w:pPr>
      <w:r>
        <w:rPr>
          <w:rFonts w:ascii="Calibri" w:hAnsi="Calibri"/>
        </w:rPr>
        <w:t xml:space="preserve">Σε σχέση με τις πρότυπες συμβάσεις, κύριε Σαντορινιέ, το ιστορικό έχει καταγραφεί στην επικοινωνία 1 του 2020 την οποία έχετε στα χέρια σας και τα έχουμε θέσει αυτά γραπτώς. Σε σχέση με την απελευθέρωση των υπολοίπων υπηρεσιών, πάλι μέσα στην επικοινωνία ανά υπηρεσία πρόσδεση, </w:t>
      </w:r>
      <w:proofErr w:type="spellStart"/>
      <w:r>
        <w:rPr>
          <w:rFonts w:ascii="Calibri" w:hAnsi="Calibri"/>
        </w:rPr>
        <w:t>καβοδεσία</w:t>
      </w:r>
      <w:proofErr w:type="spellEnd"/>
      <w:r>
        <w:rPr>
          <w:rFonts w:ascii="Calibri" w:hAnsi="Calibri"/>
        </w:rPr>
        <w:t>, απόβλητα, υπηρεσίες επιβατών κ.λπ., τα αναφέρουμε όλα εκεί αναλυτικά. Η Αρχή είναι σε διαδικασία εξέτασης πολλών υποθέσεων που αφορούν πολλές από τις λιμενικές υπηρεσίες.</w:t>
      </w:r>
    </w:p>
    <w:p w14:paraId="0FF611E8" w14:textId="77777777" w:rsidR="00A2242E" w:rsidRDefault="00A2242E" w:rsidP="00A2242E">
      <w:pPr>
        <w:spacing w:line="276" w:lineRule="auto"/>
        <w:ind w:firstLine="720"/>
        <w:jc w:val="both"/>
        <w:rPr>
          <w:rFonts w:ascii="Calibri" w:hAnsi="Calibri"/>
        </w:rPr>
      </w:pPr>
      <w:r w:rsidRPr="008A6243">
        <w:rPr>
          <w:rFonts w:ascii="Calibri" w:hAnsi="Calibri"/>
          <w:b/>
        </w:rPr>
        <w:t>ΒΑΣΙΛΕΙΟΣ ΓΙΟΓΙΑΚΑΣ (</w:t>
      </w:r>
      <w:proofErr w:type="spellStart"/>
      <w:r w:rsidRPr="008A6243">
        <w:rPr>
          <w:rFonts w:ascii="Calibri" w:hAnsi="Calibri"/>
          <w:b/>
        </w:rPr>
        <w:t>Προεδρεύων</w:t>
      </w:r>
      <w:proofErr w:type="spellEnd"/>
      <w:r w:rsidRPr="008A6243">
        <w:rPr>
          <w:rFonts w:ascii="Calibri" w:hAnsi="Calibri"/>
          <w:b/>
        </w:rPr>
        <w:t xml:space="preserve"> της Επιτροπής):</w:t>
      </w:r>
      <w:r>
        <w:rPr>
          <w:rFonts w:ascii="Calibri" w:hAnsi="Calibri"/>
        </w:rPr>
        <w:t xml:space="preserve"> Τον λόγο έχει ο κ. </w:t>
      </w:r>
      <w:proofErr w:type="spellStart"/>
      <w:r>
        <w:rPr>
          <w:rFonts w:ascii="Calibri" w:hAnsi="Calibri"/>
        </w:rPr>
        <w:t>Τσιάνος</w:t>
      </w:r>
      <w:proofErr w:type="spellEnd"/>
      <w:r>
        <w:rPr>
          <w:rFonts w:ascii="Calibri" w:hAnsi="Calibri"/>
        </w:rPr>
        <w:t>.</w:t>
      </w:r>
    </w:p>
    <w:p w14:paraId="7BE199F2" w14:textId="438691F6" w:rsidR="003B0EC1" w:rsidRPr="00A2242E" w:rsidRDefault="00A2242E" w:rsidP="00A2242E">
      <w:pPr>
        <w:spacing w:line="276" w:lineRule="auto"/>
        <w:ind w:firstLine="720"/>
        <w:jc w:val="both"/>
        <w:rPr>
          <w:rFonts w:cs="Arial"/>
        </w:rPr>
        <w:sectPr w:rsidR="003B0EC1" w:rsidRPr="00A2242E">
          <w:headerReference w:type="default" r:id="rId60"/>
          <w:footerReference w:type="default" r:id="rId61"/>
          <w:pgSz w:w="11906" w:h="16838"/>
          <w:pgMar w:top="1440" w:right="1800" w:bottom="1440" w:left="1800" w:header="708" w:footer="708" w:gutter="0"/>
          <w:cols w:space="708"/>
          <w:docGrid w:linePitch="360"/>
        </w:sectPr>
      </w:pPr>
      <w:r w:rsidRPr="008A6243">
        <w:rPr>
          <w:rFonts w:ascii="Calibri" w:hAnsi="Calibri"/>
          <w:b/>
        </w:rPr>
        <w:t xml:space="preserve">ΠΑΝΑΓΙΩΤΗΣ ΤΣΙΑΝΟΣ (Πρόεδρος της Πανελλήνιας Ομοσπονδίας Ενώσεων Προσωπικού Λιμενικού Σώματος (ΠΟΕΠΛΣ)): </w:t>
      </w:r>
      <w:r>
        <w:rPr>
          <w:rFonts w:ascii="Calibri" w:hAnsi="Calibri"/>
        </w:rPr>
        <w:t xml:space="preserve">Ευχαριστώ κύριε Πρόεδρε. Θα ήθελα πρώτα να πω, ότι μπορούμε και εμείς να γίνουμε θυελλώδεις εάν το θέλουμε, αναφέρομαι στην κυρία </w:t>
      </w:r>
      <w:proofErr w:type="spellStart"/>
      <w:r>
        <w:rPr>
          <w:rFonts w:ascii="Calibri" w:hAnsi="Calibri"/>
        </w:rPr>
        <w:t>Πεντότη</w:t>
      </w:r>
      <w:proofErr w:type="spellEnd"/>
      <w:r>
        <w:rPr>
          <w:rFonts w:ascii="Calibri" w:hAnsi="Calibri"/>
        </w:rPr>
        <w:t xml:space="preserve">. Το υπόμνημα της, το οποίο είναι πολυσέλιδο, θα πρέπει να μετρηθεί πόσες λέξεις αναφέρονται στους συναδέλφους λιμενικούς. Παρόλα αυτά, χρειάζεται να γίνει ορθή επανάληψη στο υπόμνημα σας, καθότι το επάγγελμά μας είναι επικίνδυνο, έχει χαρακτηριστεί επικίνδυνο από το </w:t>
      </w:r>
      <w:proofErr w:type="spellStart"/>
      <w:r>
        <w:rPr>
          <w:rFonts w:ascii="Calibri" w:hAnsi="Calibri"/>
        </w:rPr>
        <w:t>ΣτΕ</w:t>
      </w:r>
      <w:proofErr w:type="spellEnd"/>
      <w:r>
        <w:rPr>
          <w:rFonts w:ascii="Calibri" w:hAnsi="Calibri"/>
        </w:rPr>
        <w:t>. Η πολιτεία, παρόλα αυτά, δεν έχει ενσωματώσει στο μισθολόγιο των λιμενικών και των υπολοίπων σωμάτων ασφαλείας κάτι τέτοιο. Επίσης, είμαστε και εμείς πολίτες, πληρώνουμε και εμείς εισιτήρια στα ακτοπλοϊκά και παντού, έχετε πρόσβαση στο … όπως έχουνε όλοι πολίτες. Φαντάζομαι θα το διορθώσετε.</w:t>
      </w:r>
    </w:p>
    <w:p w14:paraId="02B564A7" w14:textId="77777777" w:rsidR="003B0EC1" w:rsidRDefault="003B0EC1" w:rsidP="00A2242E">
      <w:pPr>
        <w:spacing w:line="276" w:lineRule="auto"/>
        <w:ind w:firstLine="720"/>
        <w:jc w:val="both"/>
        <w:rPr>
          <w:rFonts w:ascii="Calibri" w:hAnsi="Calibri"/>
        </w:rPr>
      </w:pPr>
      <w:r>
        <w:rPr>
          <w:rFonts w:ascii="Calibri" w:hAnsi="Calibri"/>
        </w:rPr>
        <w:lastRenderedPageBreak/>
        <w:t>Όσον αφορά, τον κ. Σαντορινιό, την πρότασή σας για το στεγαστικό. Εμείς μπροστά μας έχουμε ένα νομοσχέδιο και εκεί για πρώτη φορά αποτυπώνεται σε νόμο μια στήριξη στο στεγαστικό μας πρόβλημα. Αυτό που προτείνετε, δεν μπορεί να είναι κανείς αρνητικός, δεν ξέρω βέβαια στην πράξη πώς μπορεί αυτό να εφαρμοστεί. Δηλαδή, πώς θα καθοριστεί ένα επίδομα για κάποιον που υπηρετεί στη Σαντορίνη ή στη Μύκονο, σε σχέση με κάποιον που είναι σε κάποιο άλλο νησί. Δηλαδή, το στεγαστικό πρόβλημα δεν είναι να έχω κάπου να μείνω, αλλά και το πώς μπορώ να το πληρώσω. Γνωρίζετε ποιοι είναι οι μισθοί μας και όταν ένας νέος συνάδελφος με το κατώτερο κλιμάκιο μισθοδοσίας που ξεκινάει, είναι πολύ δύσκολο να καλύψει στεγαστικές ανάγκες. Ωστόσο δεν είναι κάτι αρνητικό, έχουμε αυτή την διάταξη και οφείλουμε να τη στηρίξουμε αυτή τη στιγμή.</w:t>
      </w:r>
    </w:p>
    <w:p w14:paraId="03E3072E" w14:textId="77777777" w:rsidR="003B0EC1" w:rsidRDefault="003B0EC1" w:rsidP="000F1265">
      <w:pPr>
        <w:spacing w:line="276" w:lineRule="auto"/>
        <w:ind w:firstLine="720"/>
        <w:jc w:val="both"/>
        <w:rPr>
          <w:rFonts w:ascii="Calibri" w:hAnsi="Calibri"/>
        </w:rPr>
      </w:pPr>
      <w:r>
        <w:rPr>
          <w:rFonts w:ascii="Calibri" w:hAnsi="Calibri"/>
        </w:rPr>
        <w:t xml:space="preserve">Η οργανική δύναμη, φαντάζομαι γνωρίζετε και εσείς η ερώτηση ήταν ρητορική, όπως ανέφερα και στην αρχική μου εισήγηση με μια απόφαση του κυβερνητικού συμβουλίου μεταρρύθμισης το 2013 μειώθηκε από 10.250 σε 8.000. Αγωνιστήκαμε όλα αυτά τα χρόνια και σήμερα έχουμε αυτή την αποκατάσταση, η οποία είναι πολύ σημαντική και δεν αφήνει κανέναν ανεπηρέαστο εργασιακά και υπηρεσιακά. </w:t>
      </w:r>
    </w:p>
    <w:p w14:paraId="0B6C59B5" w14:textId="77777777" w:rsidR="00A2242E" w:rsidRDefault="003B0EC1" w:rsidP="00A2242E">
      <w:pPr>
        <w:spacing w:line="276" w:lineRule="auto"/>
        <w:ind w:firstLine="720"/>
        <w:jc w:val="both"/>
        <w:rPr>
          <w:rFonts w:ascii="Calibri" w:hAnsi="Calibri"/>
        </w:rPr>
      </w:pPr>
      <w:r>
        <w:rPr>
          <w:rFonts w:ascii="Calibri" w:hAnsi="Calibri"/>
        </w:rPr>
        <w:t xml:space="preserve">Η σύσταση της επιτροπής για τις οργανικές θέσεις. Είχε ένα πρόβλημα εκείνη επιτροπή και είχαμε τότε τοποθετηθεί ως Ομοσπονδία, δεν είχε συγκεκριμένο αριθμό να κάνει κατανομή. Δηλαδή, συγκεντρωνόταν η επιτροπή και δεν ήξερε τι να βγάλει, είχε μια δυσκολία. Το επίδομα παραμεθορίου με το 4472/2017, το οποίο είχε αναδρομική εφαρμογή από 1/1/2017. </w:t>
      </w:r>
    </w:p>
    <w:p w14:paraId="3CC066F6" w14:textId="77777777" w:rsidR="00A2242E" w:rsidRDefault="003B0EC1" w:rsidP="00A2242E">
      <w:pPr>
        <w:spacing w:line="276" w:lineRule="auto"/>
        <w:ind w:firstLine="720"/>
        <w:jc w:val="both"/>
        <w:rPr>
          <w:rFonts w:ascii="Calibri" w:hAnsi="Calibri"/>
        </w:rPr>
      </w:pPr>
      <w:r>
        <w:rPr>
          <w:rFonts w:ascii="Calibri" w:hAnsi="Calibri"/>
        </w:rPr>
        <w:t xml:space="preserve">Κύριε </w:t>
      </w:r>
      <w:proofErr w:type="spellStart"/>
      <w:r>
        <w:rPr>
          <w:rFonts w:ascii="Calibri" w:hAnsi="Calibri"/>
        </w:rPr>
        <w:t>Μπιάγκη</w:t>
      </w:r>
      <w:proofErr w:type="spellEnd"/>
      <w:r>
        <w:rPr>
          <w:rFonts w:ascii="Calibri" w:hAnsi="Calibri"/>
        </w:rPr>
        <w:t xml:space="preserve">, όπως είπα αρχικά, φυσικά θέλουμε την επέκταση και για τους νόμους που αναφέρατε. Συγκεκριμένα η αρχική μας πρόταση είναι Ξάνθης, Ροδόπης, Θεσπρωτίας και Κέρκυρας. Εμμένουμε σε αυτή, δεν ξέρω αν το επιτρέπουν τα οικονομικά της χώρας. </w:t>
      </w:r>
    </w:p>
    <w:p w14:paraId="1AF6BF0B" w14:textId="56BA1B91" w:rsidR="00A2242E" w:rsidRDefault="003B0EC1" w:rsidP="00A2242E">
      <w:pPr>
        <w:spacing w:line="276" w:lineRule="auto"/>
        <w:ind w:firstLine="720"/>
        <w:jc w:val="both"/>
        <w:rPr>
          <w:rFonts w:ascii="Calibri" w:hAnsi="Calibri"/>
        </w:rPr>
      </w:pPr>
      <w:r>
        <w:rPr>
          <w:rFonts w:ascii="Calibri" w:hAnsi="Calibri"/>
        </w:rPr>
        <w:t>Κλείνω λέγοντας,  ότι επειδή αναφέρθηκαν πολλοί στην Επιτροπή ότι έχει πολλές ρυθμίσεις του λιμενικού, όποιος ζει στην Ελλάδα, καταλαβαίνει τι βιώνει το Λιμενικό Σώμα και ο λιμενικός ως εργαζόμενος. Βέβαια, το καθήκον μας είναι και εμείς αυτό θα κάνουμε.</w:t>
      </w:r>
      <w:r w:rsidR="00A2242E" w:rsidRPr="00A2242E">
        <w:rPr>
          <w:rFonts w:ascii="Calibri" w:hAnsi="Calibri"/>
        </w:rPr>
        <w:t xml:space="preserve"> </w:t>
      </w:r>
      <w:r w:rsidR="00A2242E">
        <w:rPr>
          <w:rFonts w:ascii="Calibri" w:hAnsi="Calibri"/>
        </w:rPr>
        <w:t>Ωστόσο, επειδή και τα χρόνια της οικονομικής κρίσης δούλεψε με φιλότιμο ο λιμενικός, πραγματικά με φιλότιμο, ήρθε η ώρα ένα νομοσχέδιο και γι' αυτό το χαιρετίζουμε στις περισσότερες ρυθμίσεις, εκτός από τις παρατηρήσεις που έχουμε, και έρχεται και δίνει στην πράξη, εκτός από ευχές, ευεργετικές ρυθμίσεις. Ευχαριστώ.</w:t>
      </w:r>
    </w:p>
    <w:p w14:paraId="070BC8EA" w14:textId="77777777" w:rsidR="00A2242E" w:rsidRDefault="00A2242E" w:rsidP="00A2242E">
      <w:pPr>
        <w:spacing w:line="276" w:lineRule="auto"/>
        <w:jc w:val="both"/>
        <w:rPr>
          <w:rFonts w:ascii="Calibri" w:hAnsi="Calibri"/>
        </w:rPr>
      </w:pPr>
      <w:r>
        <w:rPr>
          <w:rFonts w:ascii="Calibri" w:hAnsi="Calibri"/>
        </w:rPr>
        <w:tab/>
      </w:r>
      <w:r w:rsidRPr="00400C3A">
        <w:rPr>
          <w:rFonts w:ascii="Calibri" w:hAnsi="Calibri"/>
          <w:b/>
        </w:rPr>
        <w:t>ΒΑΣΙΛΕΙΟΣ ΓΙΟΓΙΑΚΑΣ (</w:t>
      </w:r>
      <w:proofErr w:type="spellStart"/>
      <w:r w:rsidRPr="00400C3A">
        <w:rPr>
          <w:rFonts w:ascii="Calibri" w:hAnsi="Calibri"/>
          <w:b/>
        </w:rPr>
        <w:t>Προεδρεύων</w:t>
      </w:r>
      <w:proofErr w:type="spellEnd"/>
      <w:r w:rsidRPr="00400C3A">
        <w:rPr>
          <w:rFonts w:ascii="Calibri" w:hAnsi="Calibri"/>
          <w:b/>
        </w:rPr>
        <w:t xml:space="preserve"> της Επιτροπής):</w:t>
      </w:r>
      <w:r>
        <w:rPr>
          <w:rFonts w:ascii="Calibri" w:hAnsi="Calibri"/>
        </w:rPr>
        <w:t xml:space="preserve"> Ευχαριστούμε. Το λόγο έχει ο κ. </w:t>
      </w:r>
      <w:proofErr w:type="spellStart"/>
      <w:r>
        <w:rPr>
          <w:rFonts w:ascii="Calibri" w:hAnsi="Calibri"/>
        </w:rPr>
        <w:t>Πασσάκος</w:t>
      </w:r>
      <w:proofErr w:type="spellEnd"/>
      <w:r>
        <w:rPr>
          <w:rFonts w:ascii="Calibri" w:hAnsi="Calibri"/>
        </w:rPr>
        <w:t>.</w:t>
      </w:r>
    </w:p>
    <w:p w14:paraId="64B3277A" w14:textId="3C3ACAAD" w:rsidR="003B0EC1" w:rsidRDefault="00A2242E" w:rsidP="00A2242E">
      <w:pPr>
        <w:spacing w:line="276" w:lineRule="auto"/>
        <w:jc w:val="both"/>
      </w:pPr>
      <w:r>
        <w:rPr>
          <w:rFonts w:ascii="Calibri" w:hAnsi="Calibri"/>
        </w:rPr>
        <w:tab/>
      </w:r>
      <w:r w:rsidRPr="00D30748">
        <w:rPr>
          <w:rFonts w:ascii="Calibri" w:hAnsi="Calibri"/>
          <w:b/>
        </w:rPr>
        <w:t>ΣΠΥΡΙΔΩΝ ΠΑΣΣΑΚΟΣ (Πρόεδρος της Πανελλήνιας Ένωσης Αξιωματικών Λιμενικού Σώματος (ΠΕΑΛΣ)):</w:t>
      </w:r>
      <w:r>
        <w:rPr>
          <w:rFonts w:ascii="Calibri" w:hAnsi="Calibri"/>
        </w:rPr>
        <w:t xml:space="preserve"> Ευχαριστώ. Θα ήθελα κι εγώ με τη σειρά μου να απαντήσω στον κ. Σαντορινιό. Πράγματι υπήρξε μείωση των οργανικών θέσεων. Θυμίζω, όμως, ότι βρισκόμασταν μέσα σε μια περίοδο </w:t>
      </w:r>
      <w:proofErr w:type="spellStart"/>
      <w:r>
        <w:rPr>
          <w:rFonts w:ascii="Calibri" w:hAnsi="Calibri"/>
        </w:rPr>
        <w:t>μνημονιακής</w:t>
      </w:r>
      <w:proofErr w:type="spellEnd"/>
      <w:r>
        <w:rPr>
          <w:rFonts w:ascii="Calibri" w:hAnsi="Calibri"/>
        </w:rPr>
        <w:t xml:space="preserve"> πολιτικής. Άλλωστε δεν είδαμε και το τόνισα πριν, για να είμαι ξεκάθαρος, ότι η ίδια πολιτική ακολουθήθηκε και τα επόμενα χρόνια. Δεν είδαμε, μέχρι πριν λίγες μέρες, κάτι ουσιαστικό για να αυξηθεί η οργανική μας δύναμη.</w:t>
      </w:r>
    </w:p>
    <w:p w14:paraId="47FE4FC8" w14:textId="77777777" w:rsidR="003B0EC1" w:rsidRDefault="003B0EC1">
      <w:pPr>
        <w:sectPr w:rsidR="003B0EC1">
          <w:headerReference w:type="default" r:id="rId62"/>
          <w:footerReference w:type="default" r:id="rId63"/>
          <w:pgSz w:w="11906" w:h="16838"/>
          <w:pgMar w:top="1440" w:right="1800" w:bottom="1440" w:left="1800" w:header="708" w:footer="708" w:gutter="0"/>
          <w:cols w:space="708"/>
          <w:docGrid w:linePitch="360"/>
        </w:sectPr>
      </w:pPr>
    </w:p>
    <w:p w14:paraId="5C6E7649" w14:textId="565B5F18" w:rsidR="003B0EC1" w:rsidRDefault="003B0EC1" w:rsidP="00A2242E">
      <w:pPr>
        <w:spacing w:line="276" w:lineRule="auto"/>
        <w:ind w:firstLine="720"/>
        <w:jc w:val="both"/>
        <w:rPr>
          <w:rFonts w:ascii="Calibri" w:hAnsi="Calibri"/>
        </w:rPr>
      </w:pPr>
      <w:r>
        <w:rPr>
          <w:rFonts w:ascii="Calibri" w:hAnsi="Calibri"/>
        </w:rPr>
        <w:lastRenderedPageBreak/>
        <w:t xml:space="preserve">Για την επιτροπή που είπατε, συμφωνώ με τον κ. </w:t>
      </w:r>
      <w:proofErr w:type="spellStart"/>
      <w:r>
        <w:rPr>
          <w:rFonts w:ascii="Calibri" w:hAnsi="Calibri"/>
        </w:rPr>
        <w:t>Τσιάνο</w:t>
      </w:r>
      <w:proofErr w:type="spellEnd"/>
      <w:r>
        <w:rPr>
          <w:rFonts w:ascii="Calibri" w:hAnsi="Calibri"/>
        </w:rPr>
        <w:t>. Υπήρξε μια επιτροπή. Δεν έφερε κανένα αποτέλεσμα, δεν είχε βάση. Υπήρξαν πολλές συζητήσεις και παρεμβάσεις μας, για αυτήν την επιτροπή. Μπορεί να είχατε την πρόθεση, όμως, με κάποιων ευθύνες, δεν έφερε αυτό που ζητούσαμε.</w:t>
      </w:r>
      <w:r w:rsidR="00A2242E">
        <w:rPr>
          <w:rFonts w:ascii="Calibri" w:hAnsi="Calibri"/>
        </w:rPr>
        <w:t xml:space="preserve"> </w:t>
      </w:r>
      <w:r>
        <w:rPr>
          <w:rFonts w:ascii="Calibri" w:hAnsi="Calibri"/>
        </w:rPr>
        <w:t>Θα ήθελα να πω για το επίδομα στέγασης που μας είπατε. Εμάς, ήταν ένα πάγιο αίτημα να υπάρχει για το προσωπικό του Λιμενικού, επιτέλους, ένα επίδομα. Τώρα, αν ο τρόπος αυτός είναι με επίδομα κάποιου ποσού σε κάθε στέλεχος, αν είναι με κάποιον άλλο τρόπο, για αυτό είναι ο κ. Υπουργός. Μπορεί με υπουργικές αποφάσεις, με συνεννοήσεις να γίνουν αυτά που πρέπει να γίνουν. Εμείς θέλαμε αυτό το επίδομα. Το πήραμε και ευχαριστούμε γι' αυτό.</w:t>
      </w:r>
    </w:p>
    <w:p w14:paraId="14BCB2C7" w14:textId="77777777" w:rsidR="003B0EC1" w:rsidRDefault="003B0EC1" w:rsidP="000F1265">
      <w:pPr>
        <w:spacing w:line="276" w:lineRule="auto"/>
        <w:jc w:val="both"/>
        <w:rPr>
          <w:rFonts w:ascii="Calibri" w:hAnsi="Calibri"/>
        </w:rPr>
      </w:pPr>
      <w:r>
        <w:rPr>
          <w:rFonts w:ascii="Calibri" w:hAnsi="Calibri"/>
        </w:rPr>
        <w:tab/>
        <w:t xml:space="preserve">Η κυρία </w:t>
      </w:r>
      <w:proofErr w:type="spellStart"/>
      <w:r>
        <w:rPr>
          <w:rFonts w:ascii="Calibri" w:hAnsi="Calibri"/>
        </w:rPr>
        <w:t>Μανωλάκου</w:t>
      </w:r>
      <w:proofErr w:type="spellEnd"/>
      <w:r>
        <w:rPr>
          <w:rFonts w:ascii="Calibri" w:hAnsi="Calibri"/>
        </w:rPr>
        <w:t xml:space="preserve"> με ρώτησε για το άρθρο 18, για τα ιπτάμενα μέσα. Είναι του Λιμενικού, τα επιχειρησιακά μέσα. Είμαστε θετικοί. Πρέπει να προχωρήσει υπηρεσία. Πρέπει τα επιχειρησιακά μέσα να λειτουργήσουν. Δεν μπορούμε να έρθουμε και να θέσουμε τώρα. Στο ΣΠΚ είμαστε, γιατί ακούστηκε και πολλές φορές και η λέξη εδώ, «ΣΠΚ». Στρατιωτικοί είμαστε όλοι. Θα λειτουργήσουμε προς όφελος του πολίτη, του Λιμενικού Σώματος, για τη φύλαξη των συνόρων μας, για το μεταναστευτικό.</w:t>
      </w:r>
    </w:p>
    <w:p w14:paraId="2623311F" w14:textId="77777777" w:rsidR="003B0EC1" w:rsidRDefault="003B0EC1" w:rsidP="000F1265">
      <w:pPr>
        <w:spacing w:line="276" w:lineRule="auto"/>
        <w:jc w:val="both"/>
        <w:rPr>
          <w:rFonts w:ascii="Calibri" w:hAnsi="Calibri"/>
        </w:rPr>
      </w:pPr>
      <w:r>
        <w:rPr>
          <w:rFonts w:ascii="Calibri" w:hAnsi="Calibri"/>
        </w:rPr>
        <w:tab/>
        <w:t xml:space="preserve">Τώρα, για την κυρία </w:t>
      </w:r>
      <w:proofErr w:type="spellStart"/>
      <w:r>
        <w:rPr>
          <w:rFonts w:ascii="Calibri" w:hAnsi="Calibri"/>
        </w:rPr>
        <w:t>Πεντότη</w:t>
      </w:r>
      <w:proofErr w:type="spellEnd"/>
      <w:r>
        <w:rPr>
          <w:rFonts w:ascii="Calibri" w:hAnsi="Calibri"/>
        </w:rPr>
        <w:t>, αν μου επιτρέψετε. Πολλές φορές ακούσαμε την λέξη «ΣΠΚ». Τον Στρατιωτικό Ποινικό Κώδικα. Το Υπουργείο λειτουργεί, το γνωρίζετε, χρόνια έτσι. Έχει φτάσει εδώ που έχει φτάσει. 101 χρόνια ένδοξης πορείας. Με τα καλά του, με τα κακά του, σε συνεργασία με τους πολιτικούς υπαλλήλους. Δεν νομίζω να έχουμε αποτύχει κάπου. Όλοι μαζί «περπατήσαμε» το Υπουργείο ένα βήμα παραπάνω. Τη ναυτιλία μας ένα βήμα παραπάνω και τα θέματα, τα επιχειρησιακά, αστυνόμευσης του Λιμενικού. Για το ΝΝΑ και εγώ ξέρω ότι μπορείτε να πάτε, οι πολιτικοί υπάλληλοι. Με ενόχλησε λίγο αυτό το «από τη Σαλαμίνα εμείς δεν μπορούμε να πάμε στο Πειραιά». Απλά σας λέω ότι με ενόχλησε λίγο.</w:t>
      </w:r>
    </w:p>
    <w:p w14:paraId="40293A31" w14:textId="77777777" w:rsidR="00A2242E" w:rsidRDefault="003B0EC1" w:rsidP="00A2242E">
      <w:pPr>
        <w:spacing w:line="276" w:lineRule="auto"/>
        <w:jc w:val="both"/>
        <w:rPr>
          <w:rFonts w:ascii="Calibri" w:hAnsi="Calibri"/>
          <w:b/>
        </w:rPr>
      </w:pPr>
      <w:r>
        <w:rPr>
          <w:rFonts w:ascii="Calibri" w:hAnsi="Calibri"/>
        </w:rPr>
        <w:t>Άκουσα τώρα ότι στα λιμενικά ταμεία πρέπει να υπάρχει ένας εκπρόσωπος των εργαζομένων, για να βοηθάει ώστε να παίρνονται οι σωστές αποφάσεις. Είμαστε μαζί σας. Είσαστε μαζί μας. Θα συνεχίσουμε την ένδοξη αυτή πορεία. Στα λιμενικά ταμεία, πρόεδρος και εγώ του λιμενικού ταμείου ήμουν, αντιπρόεδρος, γνωρίζουμε όλοι πώς λειτουργεί το σύστημα. Θεωρώ ότι θα δοθεί, τώρα,  μια λύση. Συμμετείχα και στην σύσκεψη στο Ηράκλειο. Μιλήσαμε και λίγο για τα λιμενικά ταμεία. Σε θετική κατεύθυνση είναι. Τα έχουμε πει και κατ' ιδίαν και σαν Ένωση και σαν επιχειρησιακός παράγοντας. Όλες αυτές τις μέρες προσπαθεί, ο κ. Υπουργός, να μεταφέρει επικοινωνιακά και όχι μόνο, το ζήτημα αυτό των λιμενικών ταμείων και των οργανισμών. Ευχαριστώ.</w:t>
      </w:r>
      <w:r w:rsidR="00A2242E">
        <w:rPr>
          <w:rFonts w:ascii="Calibri" w:hAnsi="Calibri"/>
          <w:b/>
        </w:rPr>
        <w:t xml:space="preserve"> </w:t>
      </w:r>
    </w:p>
    <w:p w14:paraId="10BB8AA0" w14:textId="7215BD40" w:rsidR="00A2242E" w:rsidRDefault="00A2242E" w:rsidP="00A2242E">
      <w:pPr>
        <w:spacing w:line="276" w:lineRule="auto"/>
        <w:ind w:firstLine="720"/>
        <w:jc w:val="both"/>
        <w:rPr>
          <w:rFonts w:ascii="Calibri" w:hAnsi="Calibri"/>
        </w:rPr>
      </w:pPr>
      <w:r w:rsidRPr="008E6F23">
        <w:rPr>
          <w:rFonts w:ascii="Calibri" w:hAnsi="Calibri"/>
          <w:b/>
        </w:rPr>
        <w:t>ΒΑΣΙΛΕΙΟΣ ΓΙΟΓΙΑΚΑΣ (ΠΡΟΕΔΡΕΥΩΝ ΕΠΙΤΡΟΠΗΣ):</w:t>
      </w:r>
      <w:r>
        <w:rPr>
          <w:rFonts w:ascii="Calibri" w:hAnsi="Calibri"/>
          <w:b/>
        </w:rPr>
        <w:t xml:space="preserve"> </w:t>
      </w:r>
      <w:r w:rsidRPr="00FD7011">
        <w:rPr>
          <w:rFonts w:ascii="Calibri" w:hAnsi="Calibri"/>
        </w:rPr>
        <w:t>Ευχαριστώ</w:t>
      </w:r>
      <w:r>
        <w:rPr>
          <w:rFonts w:ascii="Calibri" w:hAnsi="Calibri"/>
        </w:rPr>
        <w:t xml:space="preserve"> πολύ τον κ. </w:t>
      </w:r>
      <w:proofErr w:type="spellStart"/>
      <w:r>
        <w:rPr>
          <w:rFonts w:ascii="Calibri" w:hAnsi="Calibri"/>
        </w:rPr>
        <w:t>Πασσάκο</w:t>
      </w:r>
      <w:proofErr w:type="spellEnd"/>
      <w:r w:rsidRPr="00FD7011">
        <w:rPr>
          <w:rFonts w:ascii="Calibri" w:hAnsi="Calibri"/>
        </w:rPr>
        <w:t>.</w:t>
      </w:r>
      <w:r>
        <w:rPr>
          <w:rFonts w:ascii="Calibri" w:hAnsi="Calibri"/>
          <w:b/>
        </w:rPr>
        <w:t xml:space="preserve"> </w:t>
      </w:r>
      <w:r w:rsidRPr="008E6F23">
        <w:rPr>
          <w:rFonts w:ascii="Calibri" w:hAnsi="Calibri"/>
        </w:rPr>
        <w:t xml:space="preserve"> </w:t>
      </w:r>
      <w:r>
        <w:rPr>
          <w:rFonts w:ascii="Calibri" w:hAnsi="Calibri"/>
        </w:rPr>
        <w:t xml:space="preserve">Τον λόγο έχει ο κ. </w:t>
      </w:r>
      <w:proofErr w:type="spellStart"/>
      <w:r>
        <w:rPr>
          <w:rFonts w:ascii="Calibri" w:hAnsi="Calibri"/>
        </w:rPr>
        <w:t>Σακέλλης</w:t>
      </w:r>
      <w:proofErr w:type="spellEnd"/>
      <w:r>
        <w:rPr>
          <w:rFonts w:ascii="Calibri" w:hAnsi="Calibri"/>
        </w:rPr>
        <w:t>.</w:t>
      </w:r>
    </w:p>
    <w:p w14:paraId="7FA7F194" w14:textId="1068E887" w:rsidR="003B0EC1" w:rsidRDefault="00A2242E" w:rsidP="00A2242E">
      <w:pPr>
        <w:spacing w:line="276" w:lineRule="auto"/>
        <w:ind w:firstLine="720"/>
        <w:jc w:val="both"/>
      </w:pPr>
      <w:r>
        <w:rPr>
          <w:rFonts w:ascii="Calibri" w:hAnsi="Calibri"/>
          <w:b/>
        </w:rPr>
        <w:t xml:space="preserve">ΜΙΧΑΗΛ </w:t>
      </w:r>
      <w:r w:rsidRPr="00FD7011">
        <w:rPr>
          <w:rFonts w:ascii="Calibri" w:hAnsi="Calibri"/>
          <w:b/>
        </w:rPr>
        <w:t>ΣΑΚΕΛΛΗΣ (ΠΡΟΕΔΡΟΣ ΣΥΝΔΕΣΜΟΥ ΕΠΙΧΕΙΡΗΣΕΩΝ ΕΠΙΒΑΤΗΓΟΥ ΝΑΥΤΙΛΙΑΣ):</w:t>
      </w:r>
      <w:r>
        <w:rPr>
          <w:rFonts w:ascii="Calibri" w:hAnsi="Calibri"/>
        </w:rPr>
        <w:t xml:space="preserve"> Σχετικά με το ερώτημα του κ. Σαντορινιού για το άρθρο 8, πραγματικά το άρθρο αυτό δεν είναι το ίδιο με αυτό που διαβάσαμε στη δημόσια διαβούλευση. Είπαμε και επιμένουμε ότι πρόκειται περί λάθους, γιατί κανένα πλοίο δεν μπορεί να φύγει από κανένα ελληνικό λιμάνι χωρίς να έχει άδεια απόπλου. </w:t>
      </w:r>
    </w:p>
    <w:p w14:paraId="68EBB618" w14:textId="77777777" w:rsidR="003B0EC1" w:rsidRDefault="003B0EC1">
      <w:pPr>
        <w:sectPr w:rsidR="003B0EC1">
          <w:headerReference w:type="default" r:id="rId64"/>
          <w:footerReference w:type="default" r:id="rId65"/>
          <w:pgSz w:w="11906" w:h="16838"/>
          <w:pgMar w:top="1440" w:right="1800" w:bottom="1440" w:left="1800" w:header="708" w:footer="708" w:gutter="0"/>
          <w:cols w:space="708"/>
          <w:docGrid w:linePitch="360"/>
        </w:sectPr>
      </w:pPr>
    </w:p>
    <w:p w14:paraId="7C98D5C8" w14:textId="77777777" w:rsidR="00A2242E" w:rsidRDefault="00A2242E" w:rsidP="000F1265">
      <w:pPr>
        <w:spacing w:line="276" w:lineRule="auto"/>
        <w:ind w:firstLine="720"/>
        <w:jc w:val="both"/>
        <w:rPr>
          <w:rFonts w:ascii="Calibri" w:hAnsi="Calibri"/>
        </w:rPr>
      </w:pPr>
      <w:r>
        <w:rPr>
          <w:rFonts w:ascii="Calibri" w:hAnsi="Calibri"/>
        </w:rPr>
        <w:lastRenderedPageBreak/>
        <w:t xml:space="preserve">Δεν μπορούμε να μιλάμε για μη πραγματοποίηση δρομολογίων και για πραγματοποίηση δρομολογίων χωρίς άδεια γιατί αυτό δεν μπορεί να γίνει ποτέ. Μια φορά που έγινε πριν από 20-25 χρόνια ο πλοίαρχος συνελήφθη στο επόμενο λιμάνι και μπήκε φυλακή. </w:t>
      </w:r>
    </w:p>
    <w:p w14:paraId="6E16A776" w14:textId="77777777" w:rsidR="00A2242E" w:rsidRDefault="003B0EC1" w:rsidP="000F1265">
      <w:pPr>
        <w:spacing w:line="276" w:lineRule="auto"/>
        <w:ind w:firstLine="720"/>
        <w:jc w:val="both"/>
        <w:rPr>
          <w:rFonts w:ascii="Calibri" w:hAnsi="Calibri"/>
        </w:rPr>
      </w:pPr>
      <w:r>
        <w:rPr>
          <w:rFonts w:ascii="Calibri" w:hAnsi="Calibri"/>
        </w:rPr>
        <w:t xml:space="preserve">Αυτό όμως που έχει γίνει πράγματι είναι να γίνονται κρατήσεις και να πωλούνται εισιτήρια για δρομολόγια τα οποία δεν έχουν εγκριθεί. κατά την άποψή μας, παρόλο που είμαστε κατά των διοικητικών κυρώσεων και των προστίμων, νομίζουμε ότι πρέπει να υπάρξει κάποιες συνέπεια τη στιγμή που για να κάνουμε τα δρομολόγια πρέπει να έχουμε άδεια. είμαστε όμως πρόθυμοι να συζητήσουμε την πλήρη απελευθέρωση των δρομολογίων, χωρίς εγκρίσεις και χωρίς ανακοινώσεις για κάθε εταιρεία να κάνει ό,τι δρομολόγια θέλει φτάνει να έχει έρθει σε κάποια σε συνεννόηση με το λιμάνι, με το λιμάνι αναχώρησης κυρίως και ότι υπάρχουν θέσεις για να εξυπηρετηθεί το πλοίο. αυτό είναι κάτι το οποίο είμαστε πρόθυμοι να το συζητήσουμε. </w:t>
      </w:r>
    </w:p>
    <w:p w14:paraId="4D6E190B" w14:textId="423DF926" w:rsidR="003B0EC1" w:rsidRDefault="00A2242E" w:rsidP="000F1265">
      <w:pPr>
        <w:spacing w:line="276" w:lineRule="auto"/>
        <w:ind w:firstLine="720"/>
        <w:jc w:val="both"/>
        <w:rPr>
          <w:rFonts w:ascii="Calibri" w:hAnsi="Calibri"/>
        </w:rPr>
      </w:pPr>
      <w:r>
        <w:rPr>
          <w:rFonts w:ascii="Calibri" w:hAnsi="Calibri"/>
        </w:rPr>
        <w:t>Σ</w:t>
      </w:r>
      <w:r w:rsidR="003B0EC1">
        <w:rPr>
          <w:rFonts w:ascii="Calibri" w:hAnsi="Calibri"/>
        </w:rPr>
        <w:t xml:space="preserve">ε ό,τι αφορά το πιστοποιητικό ασφάλειας πράγματι υπήρξε και στο παρελθόν και τώρα μια πρόταση από το σύνδεσμό μας τα πλοία που δρομολογούνται να παρουσιάζουν ένα πιστοποιητικό ασφαλείας που να ίσχυε τουλάχιστον ένα χρόνο πριν. εδώ υπήρξε κάποιο πρόβλημα ότι υπήρχαν κάποια πλοία τα οποία ήταν παροπλισμένα δεν είχαν δηλαδή πιστοποιητικό ασφάλειας και πόστο δρομολογούνται αυτά. παρόλα αυτά εμείς στηρίζουμε αυτό το αίτημά μας, γιατί πιστεύουμε ότι λύνει πάρα πολλά προβλήματα και ότι το θέμα των παροπλισμένων πλοίων είναι μια εξαίρεση στον κανόνα. </w:t>
      </w:r>
    </w:p>
    <w:p w14:paraId="13C3AC97" w14:textId="77777777" w:rsidR="003B0EC1" w:rsidRDefault="003B0EC1" w:rsidP="000F1265">
      <w:pPr>
        <w:spacing w:line="276" w:lineRule="auto"/>
        <w:ind w:firstLine="720"/>
        <w:jc w:val="both"/>
        <w:rPr>
          <w:rFonts w:ascii="Calibri" w:hAnsi="Calibri"/>
        </w:rPr>
      </w:pPr>
      <w:r>
        <w:rPr>
          <w:rFonts w:ascii="Calibri" w:hAnsi="Calibri"/>
        </w:rPr>
        <w:t>Σε ό,τι αφορά τα θέματα οποία λύνονται με τις τροποποιήσεις οι οποίες προτείνονται τόνισα και στην αρχική τοποθέτησή μου ότι πρέπει να περιμένουμε να δούμε ποιες είναι οι αρχές του Σ.Α.Σ.</w:t>
      </w:r>
    </w:p>
    <w:p w14:paraId="54C0DE6B" w14:textId="77777777" w:rsidR="003B0EC1" w:rsidRDefault="003B0EC1" w:rsidP="000F1265">
      <w:pPr>
        <w:spacing w:line="276" w:lineRule="auto"/>
        <w:ind w:firstLine="720"/>
        <w:jc w:val="both"/>
        <w:rPr>
          <w:rFonts w:ascii="Calibri" w:hAnsi="Calibri"/>
        </w:rPr>
      </w:pPr>
      <w:r>
        <w:rPr>
          <w:rFonts w:ascii="Calibri" w:hAnsi="Calibri"/>
        </w:rPr>
        <w:t>Αν οι αρχές του Σ.Α.Σ. είναι αυτές πρέπει να είναι ότι θα δοθούν λύσεις σε προβλήματα τα οποία μας απασχολούν. τώρα όμως, για τα περισσότερα άρθρα δεν μπορούμε να τοποθετηθούμε γιατί εξαρτώνται από τις αρχές</w:t>
      </w:r>
      <w:r w:rsidRPr="00257CAF">
        <w:rPr>
          <w:rFonts w:ascii="Calibri" w:hAnsi="Calibri"/>
        </w:rPr>
        <w:t xml:space="preserve"> </w:t>
      </w:r>
      <w:r>
        <w:rPr>
          <w:rFonts w:ascii="Calibri" w:hAnsi="Calibri"/>
        </w:rPr>
        <w:t>του Σ.Α.Σ.</w:t>
      </w:r>
    </w:p>
    <w:p w14:paraId="458AD16E" w14:textId="77777777" w:rsidR="00A2242E" w:rsidRDefault="003B0EC1" w:rsidP="00A2242E">
      <w:pPr>
        <w:spacing w:line="276" w:lineRule="auto"/>
        <w:ind w:firstLine="720"/>
        <w:jc w:val="both"/>
        <w:rPr>
          <w:rFonts w:ascii="Calibri" w:hAnsi="Calibri"/>
        </w:rPr>
      </w:pPr>
      <w:r>
        <w:rPr>
          <w:rFonts w:ascii="Calibri" w:hAnsi="Calibri"/>
        </w:rPr>
        <w:t>Σε ό,τι αφορά το άρθρο 105 είμαστε υπέρ της πλήρους απελευθέρωσης των υπηρεσιών. Πιστεύουμε ότι θα ήταν καλύτερα το άρθρο 105 να αντικατασταθεί με κάποιο άλλο άρθρο. το πόσο επιτυχία θα έχει η σημερινή ρύθμιση εξαρτάται από τις ρυθμίσεις που θα γίνουν από δω και πέρα για την εφαρμογή του ευρωπαϊκού κανονισμού. Ευχαριστώ πολύ.</w:t>
      </w:r>
    </w:p>
    <w:p w14:paraId="3DB92DDC" w14:textId="77777777" w:rsidR="00A2242E" w:rsidRDefault="003B0EC1" w:rsidP="00A2242E">
      <w:pPr>
        <w:spacing w:line="276" w:lineRule="auto"/>
        <w:ind w:firstLine="720"/>
        <w:jc w:val="both"/>
        <w:rPr>
          <w:rFonts w:ascii="Calibri" w:hAnsi="Calibri"/>
        </w:rPr>
      </w:pPr>
      <w:r w:rsidRPr="008E6F23">
        <w:rPr>
          <w:rFonts w:ascii="Calibri" w:hAnsi="Calibri"/>
          <w:b/>
        </w:rPr>
        <w:t>ΒΑΣΙΛΕΙΟΣ</w:t>
      </w:r>
      <w:r>
        <w:rPr>
          <w:rFonts w:ascii="Calibri" w:hAnsi="Calibri"/>
          <w:b/>
        </w:rPr>
        <w:t xml:space="preserve"> </w:t>
      </w:r>
      <w:r w:rsidRPr="008E6F23">
        <w:rPr>
          <w:rFonts w:ascii="Calibri" w:hAnsi="Calibri"/>
          <w:b/>
        </w:rPr>
        <w:t>ΓΙΟΓΙΑΚΑΣ (ΠΡΟΕΔΡΕΥΩΝ ΕΠΙΤΡΟΠΗΣ):</w:t>
      </w:r>
      <w:r>
        <w:rPr>
          <w:rFonts w:ascii="Calibri" w:hAnsi="Calibri"/>
          <w:b/>
        </w:rPr>
        <w:t xml:space="preserve"> </w:t>
      </w:r>
      <w:r w:rsidRPr="00257CAF">
        <w:rPr>
          <w:rFonts w:ascii="Calibri" w:hAnsi="Calibri"/>
        </w:rPr>
        <w:t xml:space="preserve">Ευχαριστούμε τον κ. </w:t>
      </w:r>
      <w:proofErr w:type="spellStart"/>
      <w:r w:rsidRPr="00257CAF">
        <w:rPr>
          <w:rFonts w:ascii="Calibri" w:hAnsi="Calibri"/>
        </w:rPr>
        <w:t>Σακέλλη</w:t>
      </w:r>
      <w:proofErr w:type="spellEnd"/>
      <w:r w:rsidRPr="00257CAF">
        <w:rPr>
          <w:rFonts w:ascii="Calibri" w:hAnsi="Calibri"/>
        </w:rPr>
        <w:t>.</w:t>
      </w:r>
      <w:r>
        <w:rPr>
          <w:rFonts w:ascii="Calibri" w:hAnsi="Calibri"/>
          <w:b/>
        </w:rPr>
        <w:t xml:space="preserve"> </w:t>
      </w:r>
      <w:r>
        <w:rPr>
          <w:rFonts w:ascii="Calibri" w:hAnsi="Calibri"/>
        </w:rPr>
        <w:t xml:space="preserve">Τον λόγο έχει ο κ. </w:t>
      </w:r>
      <w:proofErr w:type="spellStart"/>
      <w:r w:rsidRPr="00257CAF">
        <w:rPr>
          <w:rFonts w:ascii="Calibri" w:hAnsi="Calibri"/>
        </w:rPr>
        <w:t>Χ</w:t>
      </w:r>
      <w:r>
        <w:rPr>
          <w:rFonts w:ascii="Calibri" w:hAnsi="Calibri"/>
        </w:rPr>
        <w:t>αρχαλά</w:t>
      </w:r>
      <w:r w:rsidRPr="00257CAF">
        <w:rPr>
          <w:rFonts w:ascii="Calibri" w:hAnsi="Calibri"/>
        </w:rPr>
        <w:t>κης</w:t>
      </w:r>
      <w:proofErr w:type="spellEnd"/>
      <w:r w:rsidRPr="00257CAF">
        <w:rPr>
          <w:rFonts w:ascii="Calibri" w:hAnsi="Calibri"/>
        </w:rPr>
        <w:t xml:space="preserve"> Ε</w:t>
      </w:r>
      <w:r>
        <w:rPr>
          <w:rFonts w:ascii="Calibri" w:hAnsi="Calibri"/>
        </w:rPr>
        <w:t>υστρά</w:t>
      </w:r>
      <w:r w:rsidRPr="00257CAF">
        <w:rPr>
          <w:rFonts w:ascii="Calibri" w:hAnsi="Calibri"/>
        </w:rPr>
        <w:t>τιος</w:t>
      </w:r>
      <w:r>
        <w:rPr>
          <w:rFonts w:ascii="Calibri" w:hAnsi="Calibri"/>
        </w:rPr>
        <w:t>.</w:t>
      </w:r>
    </w:p>
    <w:p w14:paraId="3ECD9B61" w14:textId="546EE7A3" w:rsidR="003B0EC1" w:rsidRDefault="003B0EC1" w:rsidP="00A2242E">
      <w:pPr>
        <w:spacing w:line="276" w:lineRule="auto"/>
        <w:ind w:firstLine="720"/>
        <w:jc w:val="both"/>
        <w:rPr>
          <w:rFonts w:ascii="Calibri" w:hAnsi="Calibri"/>
        </w:rPr>
      </w:pPr>
      <w:r w:rsidRPr="00257CAF">
        <w:rPr>
          <w:rFonts w:ascii="Calibri" w:hAnsi="Calibri"/>
          <w:b/>
        </w:rPr>
        <w:t>ΕΥΣΤΡΑΤΙΟΣ</w:t>
      </w:r>
      <w:r w:rsidRPr="00C302DE">
        <w:rPr>
          <w:rFonts w:ascii="Calibri" w:hAnsi="Calibri"/>
          <w:b/>
        </w:rPr>
        <w:t xml:space="preserve"> </w:t>
      </w:r>
      <w:r w:rsidRPr="00257CAF">
        <w:rPr>
          <w:rFonts w:ascii="Calibri" w:hAnsi="Calibri"/>
          <w:b/>
        </w:rPr>
        <w:t xml:space="preserve">ΧΑΡΧΑΛΑΚΗΣ (ΠΡΟΕΔΡΟΣ ΕΠΙΤΡΟΠΗΣ ΝΗΣΙΩΤΙΚΗΣ ΠΟΛΙΤΙΚΗΣ ΚΕΝΤΡΙΚΗΣ ΕΝΩΣΗΣ ΔΗΜΩΝ ΕΛΛΑΔΟΣ (ΚΕΔΕ)): </w:t>
      </w:r>
      <w:r>
        <w:rPr>
          <w:rFonts w:ascii="Calibri" w:hAnsi="Calibri"/>
        </w:rPr>
        <w:t xml:space="preserve">Ευχαριστώ κύριε πρόεδρε. Δεν θα εξαντλήσω το τρίλεπτο. Όσον αφορά το μεταφορικό ισοδύναμο που ερωτηθήκαμε από τον κ. Αρσένη, προφανώς και οι δήμοι είναι υπέρ του μεταφορικού ισοδύναμου. Νομίζω ότι και στην διαβούλευση, όταν ψηφιζόταν τότε ήταν θετική η στάση της Κ.Ε.Δ.Ε. και των φορέων, όμως είναι κάτι καινούργιο το μεταφορικό ισοδύναμο και όπως οτιδήποτε καινούργιο προφανώς και θα βελτιώνεται και θα το επανεξετάσουμε. Εγώ θεωρώ δεδομένο ότι η στάση του Υπουργού και της πολιτικής ηγεσίας είναι θετική σε οποιαδήποτε εξέλιξη αυτής της διαδικασίας. Θέλω να παρατηρήσω δύο προβλήματα. </w:t>
      </w:r>
    </w:p>
    <w:p w14:paraId="70CEC076" w14:textId="77777777" w:rsidR="003B0EC1" w:rsidRDefault="003B0EC1" w:rsidP="000F1265">
      <w:pPr>
        <w:spacing w:line="276" w:lineRule="auto"/>
        <w:ind w:firstLine="720"/>
        <w:jc w:val="both"/>
        <w:rPr>
          <w:rFonts w:ascii="Calibri" w:hAnsi="Calibri"/>
        </w:rPr>
      </w:pPr>
      <w:r>
        <w:rPr>
          <w:rFonts w:ascii="Calibri" w:hAnsi="Calibri"/>
        </w:rPr>
        <w:lastRenderedPageBreak/>
        <w:t>Το πρώτο πρόβλημα είναι ότι πολλοί δικαιούχοι δεν έχουν κάνει τις διαδικασίες για να πάρουν το μεταφορικό ισοδύναμο ενώ πληρούν τις προϋποθέσεις και τα κριτήρια. Εδώ έρχεται ένα δεύτερο σημείο που είναι το έλλειμμα ενημέρωσης, το οποίο προσπαθήσαμε και οι δήμοι να καλύψουμε κάπως. Θα ήθελα να προτείνω να γίνει ξανά ένας κύκλος ενημέρωσης μέσω των δήμων σε συνεργασία με το Υπουργείο Ναυτιλίας. Όταν περάσουμε βέβαια αυτή τη δύσκολη περίοδο, εγώ θα πρότεινα να ξαναρχίσει ένας κύκλος ενημέρωσης για το</w:t>
      </w:r>
      <w:r w:rsidRPr="00FD7011">
        <w:rPr>
          <w:rFonts w:ascii="Calibri" w:hAnsi="Calibri"/>
        </w:rPr>
        <w:t xml:space="preserve"> </w:t>
      </w:r>
      <w:r>
        <w:rPr>
          <w:rFonts w:ascii="Calibri" w:hAnsi="Calibri"/>
        </w:rPr>
        <w:t xml:space="preserve">μεταφορικό ισοδύναμο. </w:t>
      </w:r>
    </w:p>
    <w:p w14:paraId="6ABE9A84" w14:textId="77777777" w:rsidR="00A2242E" w:rsidRDefault="003B0EC1" w:rsidP="00A2242E">
      <w:pPr>
        <w:spacing w:line="276" w:lineRule="auto"/>
        <w:ind w:firstLine="720"/>
        <w:jc w:val="both"/>
        <w:rPr>
          <w:rFonts w:ascii="Calibri" w:hAnsi="Calibri"/>
        </w:rPr>
      </w:pPr>
      <w:r>
        <w:rPr>
          <w:rFonts w:ascii="Calibri" w:hAnsi="Calibri"/>
        </w:rPr>
        <w:t>Το δεύτερο που θέλω να πω είναι για τα λιμενικά ταμεία επειδή μας αφορά. Ναι να συμμετέχουν οι εργαζόμενοι στο Δ.Σ., αλλά να υπάρχουν πρώτα, γιατί τα περισσότερα λιμενικά ταμεία -τα 8,5 με 9 στα 10- δεν έχουν ούτε ένα εργαζόμενο. Οπότε νομίζω πρώτα πρέπει να εξασφαλίσουμε εργαζόμενους στα λιμενικά ταμεία και μετά να συμμετέχουν στα διοικητικά συμβούλια και ιδού ακόμα ένας λόγος για να προχωρήσουν οι προτάσεις που έχουμε κάνει για τον επιστημονικό συνεργάτη των λιμενικών ταμείων. Ευχαριστώ.</w:t>
      </w:r>
    </w:p>
    <w:p w14:paraId="685042F6" w14:textId="77777777" w:rsidR="00A2242E" w:rsidRDefault="003B0EC1" w:rsidP="00A2242E">
      <w:pPr>
        <w:spacing w:line="276" w:lineRule="auto"/>
        <w:ind w:firstLine="720"/>
        <w:jc w:val="both"/>
        <w:rPr>
          <w:rFonts w:ascii="Calibri" w:hAnsi="Calibri"/>
        </w:rPr>
      </w:pPr>
      <w:r w:rsidRPr="008E6F23">
        <w:rPr>
          <w:rFonts w:ascii="Calibri" w:hAnsi="Calibri"/>
          <w:b/>
        </w:rPr>
        <w:t>ΒΑΣΙΛΕΙΟΣ ΓΙΟΓΙΑΚΑΣ (ΠΡΟΕΔΡΕΥΩΝ ΕΠΙΤΡΟΠΗΣ):</w:t>
      </w:r>
      <w:r>
        <w:rPr>
          <w:rFonts w:ascii="Calibri" w:hAnsi="Calibri"/>
        </w:rPr>
        <w:t xml:space="preserve"> Ευχαριστούμε τον κ. </w:t>
      </w:r>
      <w:proofErr w:type="spellStart"/>
      <w:r>
        <w:rPr>
          <w:rFonts w:ascii="Calibri" w:hAnsi="Calibri"/>
        </w:rPr>
        <w:t>Χαρχαλάκη</w:t>
      </w:r>
      <w:proofErr w:type="spellEnd"/>
      <w:r>
        <w:rPr>
          <w:rFonts w:ascii="Calibri" w:hAnsi="Calibri"/>
        </w:rPr>
        <w:t>, το λόγο έχει ο κ. Στεφανάκης.</w:t>
      </w:r>
    </w:p>
    <w:p w14:paraId="35143CAA" w14:textId="3FB6F135" w:rsidR="003B0EC1" w:rsidRDefault="003B0EC1" w:rsidP="00A2242E">
      <w:pPr>
        <w:spacing w:line="276" w:lineRule="auto"/>
        <w:ind w:firstLine="720"/>
        <w:jc w:val="both"/>
        <w:rPr>
          <w:rFonts w:ascii="Calibri" w:hAnsi="Calibri"/>
        </w:rPr>
      </w:pPr>
      <w:r w:rsidRPr="00C302DE">
        <w:rPr>
          <w:rFonts w:ascii="Calibri" w:hAnsi="Calibri"/>
          <w:b/>
        </w:rPr>
        <w:t>ΕΜΜΑΝΟΥΗΛ ΣΤΕΦΑΝΑΚΗΣ (ΑΝΤΙΠΡΟΕΔΡΟ</w:t>
      </w:r>
      <w:r>
        <w:rPr>
          <w:rFonts w:ascii="Calibri" w:hAnsi="Calibri"/>
          <w:b/>
        </w:rPr>
        <w:t>Σ</w:t>
      </w:r>
      <w:r w:rsidRPr="00C302DE">
        <w:rPr>
          <w:rFonts w:ascii="Calibri" w:hAnsi="Calibri"/>
          <w:b/>
        </w:rPr>
        <w:t xml:space="preserve"> Δ.Σ. ΕΝΩΣΗΣ ΠΛΟΙΟΚΤΗΤΩΝ ΕΛΛΗΝΙΚΩΝ ΣΚΑΦΩΝ ΤΟΥΡΙΣΜΟΥ):</w:t>
      </w:r>
      <w:r>
        <w:rPr>
          <w:rFonts w:ascii="Calibri" w:hAnsi="Calibri"/>
          <w:b/>
        </w:rPr>
        <w:t xml:space="preserve"> </w:t>
      </w:r>
      <w:r w:rsidRPr="00C302DE">
        <w:rPr>
          <w:rFonts w:ascii="Calibri" w:hAnsi="Calibri"/>
        </w:rPr>
        <w:t>Απλά θα ήθελα να προσθέσω</w:t>
      </w:r>
      <w:r>
        <w:rPr>
          <w:rFonts w:ascii="Calibri" w:hAnsi="Calibri"/>
        </w:rPr>
        <w:t xml:space="preserve"> ότι η συζήτηση που γίνεται εδώ είναι διαφωτιστική σε πάρα πολλούς τομείς που εμάς δεν μας αγγίζουν. Νομίζω ότι με τον εποικοδομητικό διάλογο όλα τα θέματα μπορούν να λυθούν. </w:t>
      </w:r>
    </w:p>
    <w:p w14:paraId="4D81137D" w14:textId="77777777" w:rsidR="00A2242E" w:rsidRDefault="003B0EC1" w:rsidP="00A2242E">
      <w:pPr>
        <w:spacing w:line="276" w:lineRule="auto"/>
        <w:jc w:val="both"/>
        <w:rPr>
          <w:rFonts w:ascii="Calibri" w:hAnsi="Calibri"/>
          <w:b/>
        </w:rPr>
      </w:pPr>
      <w:r>
        <w:rPr>
          <w:rFonts w:ascii="Calibri" w:hAnsi="Calibri"/>
        </w:rPr>
        <w:t>Επίσης, ρωτήθηκα από κάποιον -ίσως τον εκπρόσωπο του ΚΙΝ.ΑΛ.- για το αν θεωρούμε ότι υπάρχει αναπτυξιακός ορίζοντας μέσα από αυτές τις διορθωτικές κινήσεις. Στην αρχική μου τοποθέτηση δήλωσα ότι γίνονται οι κινήσεις αυτές διότι στοχεύουν σε κάτι καλύτερο. Όλοι θέλουμε κάτι το καλύτερο. Ευχαριστώ πολύ.</w:t>
      </w:r>
      <w:r w:rsidR="00A2242E" w:rsidRPr="00A2242E">
        <w:rPr>
          <w:rFonts w:ascii="Calibri" w:hAnsi="Calibri"/>
          <w:b/>
        </w:rPr>
        <w:t xml:space="preserve"> </w:t>
      </w:r>
    </w:p>
    <w:p w14:paraId="04961A13" w14:textId="11C4FF41" w:rsidR="00A2242E" w:rsidRDefault="00A2242E" w:rsidP="00A2242E">
      <w:pPr>
        <w:spacing w:line="276" w:lineRule="auto"/>
        <w:ind w:firstLine="720"/>
        <w:jc w:val="both"/>
        <w:rPr>
          <w:rFonts w:ascii="Calibri" w:hAnsi="Calibri"/>
        </w:rPr>
      </w:pPr>
      <w:r>
        <w:rPr>
          <w:rFonts w:ascii="Calibri" w:hAnsi="Calibri"/>
          <w:b/>
        </w:rPr>
        <w:t>ΒΑΣΙΛΕΙΟΣ ΓΙΟΓΙΑΚΑΣ (</w:t>
      </w:r>
      <w:proofErr w:type="spellStart"/>
      <w:r>
        <w:rPr>
          <w:rFonts w:ascii="Calibri" w:hAnsi="Calibri"/>
          <w:b/>
        </w:rPr>
        <w:t>Προεδρεύων</w:t>
      </w:r>
      <w:proofErr w:type="spellEnd"/>
      <w:r>
        <w:rPr>
          <w:rFonts w:ascii="Calibri" w:hAnsi="Calibri"/>
          <w:b/>
        </w:rPr>
        <w:t xml:space="preserve"> της Επιτροπής):</w:t>
      </w:r>
      <w:r>
        <w:rPr>
          <w:rFonts w:ascii="Calibri" w:hAnsi="Calibri"/>
        </w:rPr>
        <w:t xml:space="preserve"> </w:t>
      </w:r>
      <w:proofErr w:type="spellStart"/>
      <w:r>
        <w:rPr>
          <w:rFonts w:ascii="Calibri" w:hAnsi="Calibri"/>
        </w:rPr>
        <w:t>Eυχαριστούμε</w:t>
      </w:r>
      <w:proofErr w:type="spellEnd"/>
      <w:r>
        <w:rPr>
          <w:rFonts w:ascii="Calibri" w:hAnsi="Calibri"/>
        </w:rPr>
        <w:t xml:space="preserve">, τον κ. Στεφανάκη. </w:t>
      </w:r>
      <w:r w:rsidRPr="003034ED">
        <w:rPr>
          <w:rFonts w:ascii="Calibri" w:hAnsi="Calibri"/>
        </w:rPr>
        <w:t xml:space="preserve">Το λόγο έχει ο κ. </w:t>
      </w:r>
      <w:proofErr w:type="spellStart"/>
      <w:r w:rsidRPr="003034ED">
        <w:rPr>
          <w:rFonts w:ascii="Calibri" w:hAnsi="Calibri"/>
        </w:rPr>
        <w:t>Τσίπηρας</w:t>
      </w:r>
      <w:proofErr w:type="spellEnd"/>
      <w:r w:rsidRPr="003034ED">
        <w:rPr>
          <w:rFonts w:ascii="Calibri" w:hAnsi="Calibri"/>
        </w:rPr>
        <w:t xml:space="preserve">, Οικονομικός Επόπτης της </w:t>
      </w:r>
      <w:proofErr w:type="spellStart"/>
      <w:r w:rsidRPr="003034ED">
        <w:rPr>
          <w:rFonts w:ascii="Calibri" w:hAnsi="Calibri"/>
        </w:rPr>
        <w:t>Insuleur</w:t>
      </w:r>
      <w:proofErr w:type="spellEnd"/>
      <w:r w:rsidRPr="003034ED">
        <w:rPr>
          <w:rFonts w:ascii="Calibri" w:hAnsi="Calibri"/>
        </w:rPr>
        <w:t xml:space="preserve"> – Ευρωπαϊκό Δίκτυο Νησιωτικών Επιμελητηρίων.</w:t>
      </w:r>
    </w:p>
    <w:p w14:paraId="0D72FCBC" w14:textId="77777777" w:rsidR="00A2242E" w:rsidRDefault="00A2242E" w:rsidP="00A2242E">
      <w:pPr>
        <w:spacing w:line="276" w:lineRule="auto"/>
        <w:jc w:val="both"/>
        <w:rPr>
          <w:rFonts w:ascii="Calibri" w:hAnsi="Calibri"/>
        </w:rPr>
      </w:pPr>
      <w:r>
        <w:rPr>
          <w:rFonts w:ascii="Calibri" w:hAnsi="Calibri"/>
        </w:rPr>
        <w:tab/>
      </w:r>
      <w:r>
        <w:rPr>
          <w:rFonts w:ascii="Calibri" w:hAnsi="Calibri"/>
          <w:b/>
        </w:rPr>
        <w:t>ΝΙΚΟΣ ΤΣΙΠΗΡΑΣ (</w:t>
      </w:r>
      <w:r w:rsidRPr="0002088D">
        <w:rPr>
          <w:rFonts w:ascii="Calibri" w:hAnsi="Calibri"/>
          <w:b/>
        </w:rPr>
        <w:t xml:space="preserve">Οικονομικός Επόπτης της </w:t>
      </w:r>
      <w:r>
        <w:rPr>
          <w:rFonts w:ascii="Calibri" w:hAnsi="Calibri"/>
          <w:b/>
        </w:rPr>
        <w:t>INSULEUR</w:t>
      </w:r>
      <w:r w:rsidRPr="0002088D">
        <w:rPr>
          <w:rFonts w:ascii="Calibri" w:hAnsi="Calibri"/>
          <w:b/>
        </w:rPr>
        <w:t xml:space="preserve"> – Ευρωπαϊκό Δίκτυο Νησιωτικών Επιμελητηρίων</w:t>
      </w:r>
      <w:r>
        <w:rPr>
          <w:rFonts w:ascii="Calibri" w:hAnsi="Calibri"/>
          <w:b/>
        </w:rPr>
        <w:t xml:space="preserve">): </w:t>
      </w:r>
      <w:r>
        <w:rPr>
          <w:rFonts w:ascii="Calibri" w:hAnsi="Calibri"/>
        </w:rPr>
        <w:t>Ευχαριστώ πράγματι για την ερώτηση περί του μεταφορικού εισοδήματος.</w:t>
      </w:r>
    </w:p>
    <w:p w14:paraId="0F5663C2" w14:textId="77777777" w:rsidR="00A2242E" w:rsidRDefault="00A2242E" w:rsidP="00A2242E">
      <w:pPr>
        <w:spacing w:line="276" w:lineRule="auto"/>
        <w:ind w:firstLine="720"/>
        <w:jc w:val="both"/>
        <w:rPr>
          <w:rFonts w:ascii="Calibri" w:hAnsi="Calibri"/>
        </w:rPr>
      </w:pPr>
      <w:r w:rsidRPr="00C10C98">
        <w:rPr>
          <w:rFonts w:ascii="Calibri" w:hAnsi="Calibri"/>
        </w:rPr>
        <w:t>Κύριε Σαντορινιέ, όπως και στη διαβούλευση</w:t>
      </w:r>
      <w:r>
        <w:rPr>
          <w:rFonts w:ascii="Calibri" w:hAnsi="Calibri"/>
        </w:rPr>
        <w:t xml:space="preserve"> στη θητεία σας είχαμε πει ότι, σημασία έχει η συμμετοχή όλων των επιχειρήσεων και των πολιτών σ' αυτή τη διαδικασία του μεταφορικού εισοδήματος.</w:t>
      </w:r>
    </w:p>
    <w:p w14:paraId="075CBBF5" w14:textId="6BD5890F" w:rsidR="003B0EC1" w:rsidRDefault="00A2242E" w:rsidP="00A2242E">
      <w:pPr>
        <w:spacing w:line="276" w:lineRule="auto"/>
        <w:ind w:firstLine="720"/>
        <w:jc w:val="both"/>
        <w:rPr>
          <w:rFonts w:ascii="Calibri" w:hAnsi="Calibri"/>
        </w:rPr>
      </w:pPr>
      <w:r w:rsidRPr="00E45AE7">
        <w:rPr>
          <w:rFonts w:ascii="Calibri" w:hAnsi="Calibri"/>
        </w:rPr>
        <w:t>Το είπατε και μόνο</w:t>
      </w:r>
      <w:r>
        <w:rPr>
          <w:rFonts w:ascii="Calibri" w:hAnsi="Calibri"/>
        </w:rPr>
        <w:t xml:space="preserve">ς </w:t>
      </w:r>
      <w:r w:rsidRPr="00E45AE7">
        <w:rPr>
          <w:rFonts w:ascii="Calibri" w:hAnsi="Calibri"/>
        </w:rPr>
        <w:t>σας  ότι</w:t>
      </w:r>
      <w:r>
        <w:rPr>
          <w:rFonts w:ascii="Calibri" w:hAnsi="Calibri"/>
        </w:rPr>
        <w:t xml:space="preserve"> αυτή τη στιγμή έχουμε 16.000 επιχειρήσεις σε σύνολο περίπου 150.000 επιχειρήσεων, που δραστηριοποιούνται στις νησιωτικές περιοχές. 150.000 περίπου είναι οι ενεργές επιχειρήσεις σε όλα τα νησιώτικα επιμελητήρια των νησιών μας. Άρα έχουμε ένα 10% περίπου που συμμετέχουν σε αυτό, όμως, το 90% δεν συμμετέχει.</w:t>
      </w:r>
    </w:p>
    <w:p w14:paraId="0BA360AD" w14:textId="77777777" w:rsidR="003B0EC1" w:rsidRDefault="003B0EC1" w:rsidP="000F1265">
      <w:pPr>
        <w:spacing w:line="276" w:lineRule="auto"/>
        <w:ind w:firstLine="720"/>
        <w:jc w:val="both"/>
        <w:rPr>
          <w:rFonts w:ascii="Calibri" w:hAnsi="Calibri"/>
        </w:rPr>
      </w:pPr>
      <w:r>
        <w:rPr>
          <w:rFonts w:ascii="Calibri" w:hAnsi="Calibri"/>
          <w:b/>
        </w:rPr>
        <w:t xml:space="preserve">ΝΕΚΤΑΡΙΟΣ ΣΑΝΤΟΡΙΝΙΟΣ (Εισηγητής της Μειοψηφίας): </w:t>
      </w:r>
      <w:r>
        <w:rPr>
          <w:rFonts w:ascii="Calibri" w:hAnsi="Calibri"/>
        </w:rPr>
        <w:t>Συμπεριλαμβανομένης και της Κρήτης.</w:t>
      </w:r>
    </w:p>
    <w:p w14:paraId="15C088F1" w14:textId="77777777" w:rsidR="003B0EC1" w:rsidRDefault="003B0EC1" w:rsidP="000F1265">
      <w:pPr>
        <w:spacing w:line="276" w:lineRule="auto"/>
        <w:ind w:firstLine="720"/>
        <w:jc w:val="both"/>
        <w:rPr>
          <w:rFonts w:ascii="Calibri" w:hAnsi="Calibri"/>
        </w:rPr>
      </w:pPr>
      <w:r>
        <w:rPr>
          <w:rFonts w:ascii="Calibri" w:hAnsi="Calibri"/>
          <w:b/>
        </w:rPr>
        <w:t>ΝΙΚΟΣ ΤΣΙΠΗΡΑΣ (</w:t>
      </w:r>
      <w:r w:rsidRPr="0002088D">
        <w:rPr>
          <w:rFonts w:ascii="Calibri" w:hAnsi="Calibri"/>
          <w:b/>
        </w:rPr>
        <w:t xml:space="preserve">Οικονομικός Επόπτης της </w:t>
      </w:r>
      <w:r>
        <w:rPr>
          <w:rFonts w:ascii="Calibri" w:hAnsi="Calibri"/>
          <w:b/>
        </w:rPr>
        <w:t>INSULEUR</w:t>
      </w:r>
      <w:r w:rsidRPr="0002088D">
        <w:rPr>
          <w:rFonts w:ascii="Calibri" w:hAnsi="Calibri"/>
          <w:b/>
        </w:rPr>
        <w:t xml:space="preserve"> – Ευρωπαϊκό Δίκτυο Νησιωτικών Επιμελητηρίων</w:t>
      </w:r>
      <w:r>
        <w:rPr>
          <w:rFonts w:ascii="Calibri" w:hAnsi="Calibri"/>
          <w:b/>
        </w:rPr>
        <w:t xml:space="preserve">): </w:t>
      </w:r>
      <w:r>
        <w:rPr>
          <w:rFonts w:ascii="Calibri" w:hAnsi="Calibri"/>
        </w:rPr>
        <w:t xml:space="preserve">Και της Κρήτης, φυσικά. Ακριβώς. Άρα  έχουμε ένα 10%. Δεν </w:t>
      </w:r>
      <w:r>
        <w:rPr>
          <w:rFonts w:ascii="Calibri" w:hAnsi="Calibri"/>
        </w:rPr>
        <w:lastRenderedPageBreak/>
        <w:t>φτάνει αυτό. Πραγματικά προκειμένου να γίνει αισθητή η διαφορά αυτή και να μπορέσει να επηρεάσει την αγορά των νησιών μας θα πρέπει να έχουμε μια πολύ μεγάλη συμμετοχή.</w:t>
      </w:r>
    </w:p>
    <w:p w14:paraId="165252F4" w14:textId="77777777" w:rsidR="003B0EC1" w:rsidRDefault="003B0EC1" w:rsidP="000F1265">
      <w:pPr>
        <w:spacing w:line="276" w:lineRule="auto"/>
        <w:ind w:firstLine="720"/>
        <w:jc w:val="both"/>
        <w:rPr>
          <w:rFonts w:ascii="Calibri" w:hAnsi="Calibri"/>
        </w:rPr>
      </w:pPr>
      <w:r>
        <w:rPr>
          <w:rFonts w:ascii="Calibri" w:hAnsi="Calibri"/>
        </w:rPr>
        <w:t>Γιατί δεν έχουμε συμμετοχή; Διότι είναι μια πλατφόρμα, η οποία δημιουργεί προβλήματα. Είναι δύσκολη ιδιαιτέρως για τα λογιστικά γραφεία. Είναι χρονοβόρα η διαδικασία να συμπληρώσουν τα δελτία για τις επιχειρήσεις. Αποφεύγουν και έτσι έχει δημιουργηθεί μια διάθεση να μη συμμετέχουν σ' αυτό.</w:t>
      </w:r>
    </w:p>
    <w:p w14:paraId="6F452677" w14:textId="77777777" w:rsidR="003B0EC1" w:rsidRDefault="003B0EC1" w:rsidP="000F1265">
      <w:pPr>
        <w:spacing w:line="276" w:lineRule="auto"/>
        <w:ind w:firstLine="720"/>
        <w:jc w:val="both"/>
        <w:rPr>
          <w:rFonts w:ascii="Calibri" w:hAnsi="Calibri"/>
        </w:rPr>
      </w:pPr>
      <w:r>
        <w:rPr>
          <w:rFonts w:ascii="Calibri" w:hAnsi="Calibri"/>
        </w:rPr>
        <w:t xml:space="preserve">Όπως γνωρίζετε ο ΕΦΕΠΑΕ, που είναι οι περιφερειακές αναπτυξιακές που διαχειρίζονται αυτό, έκαναν μια  ενημέρωση στην αρχή, η οποία δεν συνεχίστηκε. Θεωρώ ότι θα πρέπει να συνεχιστεί αυτό, όμως ο τελικός στόχος θα πρέπει να είναι η αύξηση της ανταγωνιστικότητας των νησιωτικών περιοχών και όπως είπα και στην </w:t>
      </w:r>
      <w:proofErr w:type="spellStart"/>
      <w:r>
        <w:rPr>
          <w:rFonts w:ascii="Calibri" w:hAnsi="Calibri"/>
        </w:rPr>
        <w:t>πρωτολογία</w:t>
      </w:r>
      <w:proofErr w:type="spellEnd"/>
      <w:r>
        <w:rPr>
          <w:rFonts w:ascii="Calibri" w:hAnsi="Calibri"/>
        </w:rPr>
        <w:t xml:space="preserve"> μου είναι πολύ σημαντικό να συγκρίνουμε στοιχεία, εάν έχει επηρεάσει την αγορά το μεταφορικό ισοδύναμο και να δούμε από τα παρατηρητήρια τιμών εάν υπάρχουν διαφορές και ποιες είναι οι διαφορές στα βασικά προϊόντα διατροφής των καταναλωτών.</w:t>
      </w:r>
    </w:p>
    <w:p w14:paraId="4AE19C8A" w14:textId="77777777" w:rsidR="003B0EC1" w:rsidRDefault="003B0EC1" w:rsidP="000F1265">
      <w:pPr>
        <w:spacing w:line="276" w:lineRule="auto"/>
        <w:ind w:firstLine="720"/>
        <w:jc w:val="both"/>
        <w:rPr>
          <w:rFonts w:ascii="Calibri" w:hAnsi="Calibri"/>
        </w:rPr>
      </w:pPr>
      <w:r>
        <w:rPr>
          <w:rFonts w:ascii="Calibri" w:hAnsi="Calibri"/>
        </w:rPr>
        <w:t xml:space="preserve"> Άρα, θα  πρέπει να δούμε κατά πόσο έχει πετύχει το μέτρο και καθόσον αφορά τις επιχειρήσεις σίγουρα είναι επιδότηση αυτό, όμως και αυτό δημιουργεί ένα πρόβλημα, λόγω του de </w:t>
      </w:r>
      <w:proofErr w:type="spellStart"/>
      <w:r>
        <w:rPr>
          <w:rFonts w:ascii="Calibri" w:hAnsi="Calibri"/>
        </w:rPr>
        <w:t>minimis</w:t>
      </w:r>
      <w:proofErr w:type="spellEnd"/>
      <w:r>
        <w:rPr>
          <w:rFonts w:ascii="Calibri" w:hAnsi="Calibri"/>
        </w:rPr>
        <w:t xml:space="preserve">. Θα έλεγα σαν πρόταση προς το Υπουργείο ότι θα πρέπει να αυξηθεί το de </w:t>
      </w:r>
      <w:proofErr w:type="spellStart"/>
      <w:r>
        <w:rPr>
          <w:rFonts w:ascii="Calibri" w:hAnsi="Calibri"/>
        </w:rPr>
        <w:t>minimis</w:t>
      </w:r>
      <w:proofErr w:type="spellEnd"/>
      <w:r>
        <w:rPr>
          <w:rFonts w:ascii="Calibri" w:hAnsi="Calibri"/>
        </w:rPr>
        <w:t xml:space="preserve"> για τους χρήστες του μεταφορικού ισοδύναμου. </w:t>
      </w:r>
    </w:p>
    <w:p w14:paraId="302CA3F5" w14:textId="08B50B05" w:rsidR="003B0EC1" w:rsidRPr="00A2242E" w:rsidRDefault="003B0EC1" w:rsidP="00A2242E">
      <w:pPr>
        <w:spacing w:line="276" w:lineRule="auto"/>
        <w:ind w:firstLine="720"/>
        <w:jc w:val="both"/>
        <w:rPr>
          <w:rFonts w:ascii="Calibri" w:hAnsi="Calibri"/>
        </w:rPr>
      </w:pPr>
      <w:r>
        <w:rPr>
          <w:rFonts w:ascii="Calibri" w:hAnsi="Calibri"/>
        </w:rPr>
        <w:t xml:space="preserve">Εμείς σαν INSULEUR το έχουμε θέσει και στην Ευρωπαϊκή Επιτροπή, προκειμένου να υπάρχει μια διαφοροποίηση σ' αυτό το ποσό το οποίο επιτρέπεται σαν κρατικές ή ευρωπαϊκές ενισχύσεις για τις επιχειρήσεις. Ευχαριστώ. </w:t>
      </w:r>
    </w:p>
    <w:p w14:paraId="5BF22AFB" w14:textId="77777777" w:rsidR="00A2242E" w:rsidRPr="002E3E77" w:rsidRDefault="00A2242E" w:rsidP="00A2242E">
      <w:pPr>
        <w:spacing w:line="276" w:lineRule="auto"/>
        <w:ind w:firstLine="709"/>
        <w:jc w:val="both"/>
        <w:rPr>
          <w:rFonts w:ascii="Calibri" w:hAnsi="Calibri"/>
        </w:rPr>
      </w:pPr>
      <w:r w:rsidRPr="002E3E77">
        <w:rPr>
          <w:rFonts w:ascii="Calibri" w:hAnsi="Calibri"/>
          <w:b/>
        </w:rPr>
        <w:t>ΝΕΚΤΑΡΙΟΣ ΣΑΝΤΟΡΙΝΙΟΣ(Εισηγητής της Μειοψηφίας):</w:t>
      </w:r>
      <w:r>
        <w:rPr>
          <w:rFonts w:ascii="Calibri" w:hAnsi="Calibri"/>
          <w:b/>
        </w:rPr>
        <w:t xml:space="preserve"> </w:t>
      </w:r>
      <w:r w:rsidRPr="002E3E77">
        <w:rPr>
          <w:rFonts w:ascii="Calibri" w:hAnsi="Calibri"/>
        </w:rPr>
        <w:t>Μπορεί να ζητηθεί εξαίρεση.</w:t>
      </w:r>
    </w:p>
    <w:p w14:paraId="4F114B24" w14:textId="253A05CD" w:rsidR="00A2242E" w:rsidRDefault="00A2242E" w:rsidP="00A2242E">
      <w:pPr>
        <w:spacing w:line="276" w:lineRule="auto"/>
        <w:ind w:firstLine="709"/>
        <w:jc w:val="both"/>
        <w:rPr>
          <w:rFonts w:ascii="Calibri" w:hAnsi="Calibri"/>
        </w:rPr>
      </w:pPr>
      <w:r w:rsidRPr="002E3E77">
        <w:rPr>
          <w:rFonts w:ascii="Calibri" w:hAnsi="Calibri"/>
          <w:b/>
        </w:rPr>
        <w:t xml:space="preserve">ΝΙΚΟΣ </w:t>
      </w:r>
      <w:r>
        <w:rPr>
          <w:rFonts w:ascii="Calibri" w:hAnsi="Calibri"/>
          <w:b/>
        </w:rPr>
        <w:t xml:space="preserve">ΤΣΙΠΗΡΑΣ (Οικονομικός Επόπτης της </w:t>
      </w:r>
      <w:r>
        <w:rPr>
          <w:rFonts w:ascii="Calibri" w:hAnsi="Calibri"/>
          <w:b/>
          <w:lang w:val="en-US"/>
        </w:rPr>
        <w:t>INSULEUR</w:t>
      </w:r>
      <w:r w:rsidRPr="002E3E77">
        <w:rPr>
          <w:rFonts w:ascii="Calibri" w:hAnsi="Calibri"/>
          <w:b/>
        </w:rPr>
        <w:t xml:space="preserve"> </w:t>
      </w:r>
      <w:r>
        <w:rPr>
          <w:rFonts w:ascii="Calibri" w:hAnsi="Calibri"/>
          <w:b/>
        </w:rPr>
        <w:t xml:space="preserve">Ευρωπαϊκό Δίκτυο Νησιωτικών Επιμελητηρίων): </w:t>
      </w:r>
      <w:r w:rsidRPr="002E3E77">
        <w:rPr>
          <w:rFonts w:ascii="Calibri" w:hAnsi="Calibri"/>
        </w:rPr>
        <w:t>Ή εξαίρεση ή αύξηση του ποσού.</w:t>
      </w:r>
      <w:r>
        <w:rPr>
          <w:rFonts w:ascii="Calibri" w:hAnsi="Calibri"/>
        </w:rPr>
        <w:t xml:space="preserve"> Πάντως λέμε, ότι είναι πολύ θετικό το μέτρο και θα πρέπει, να βελτιωθεί για να βρούμε τη συμμετοχή όλων των πολιτών και των επιχειρήσεων των νησιωτικών </w:t>
      </w:r>
      <w:proofErr w:type="spellStart"/>
      <w:r>
        <w:rPr>
          <w:rFonts w:ascii="Calibri" w:hAnsi="Calibri"/>
        </w:rPr>
        <w:t>περιοχών.Ευχαριστούμε</w:t>
      </w:r>
      <w:proofErr w:type="spellEnd"/>
      <w:r>
        <w:rPr>
          <w:rFonts w:ascii="Calibri" w:hAnsi="Calibri"/>
        </w:rPr>
        <w:t>.</w:t>
      </w:r>
    </w:p>
    <w:p w14:paraId="76B7B25B" w14:textId="47B2CB8B" w:rsidR="00A2242E" w:rsidRPr="008F0F93" w:rsidRDefault="00A2242E" w:rsidP="00A2242E">
      <w:pPr>
        <w:spacing w:line="276" w:lineRule="auto"/>
        <w:ind w:firstLine="709"/>
        <w:jc w:val="both"/>
        <w:rPr>
          <w:rFonts w:ascii="Calibri" w:hAnsi="Calibri"/>
        </w:rPr>
      </w:pPr>
      <w:r w:rsidRPr="009B738E">
        <w:rPr>
          <w:rFonts w:ascii="Calibri" w:hAnsi="Calibri"/>
          <w:b/>
        </w:rPr>
        <w:t>ΒΑΣΙΛΕΙΟΣ ΓΙΟΓΙΑΚΑΣ (Πρόεδρος της Επιτροπής):</w:t>
      </w:r>
      <w:r>
        <w:rPr>
          <w:rFonts w:ascii="Calibri" w:hAnsi="Calibri"/>
        </w:rPr>
        <w:t xml:space="preserve"> </w:t>
      </w:r>
      <w:r w:rsidRPr="008F0F93">
        <w:rPr>
          <w:rFonts w:ascii="Calibri" w:hAnsi="Calibri"/>
        </w:rPr>
        <w:t xml:space="preserve">Ευχαριστούμε τον κ. </w:t>
      </w:r>
      <w:proofErr w:type="spellStart"/>
      <w:r w:rsidRPr="008F0F93">
        <w:rPr>
          <w:rFonts w:ascii="Calibri" w:hAnsi="Calibri"/>
        </w:rPr>
        <w:t>Τσίπηρα</w:t>
      </w:r>
      <w:proofErr w:type="spellEnd"/>
      <w:r w:rsidRPr="008F0F93">
        <w:rPr>
          <w:rFonts w:ascii="Calibri" w:hAnsi="Calibri"/>
        </w:rPr>
        <w:t xml:space="preserve">. Το λόγο έχει η κυρία </w:t>
      </w:r>
      <w:proofErr w:type="spellStart"/>
      <w:r w:rsidRPr="008F0F93">
        <w:rPr>
          <w:rFonts w:ascii="Calibri" w:hAnsi="Calibri"/>
        </w:rPr>
        <w:t>Πεντότη</w:t>
      </w:r>
      <w:proofErr w:type="spellEnd"/>
      <w:r w:rsidRPr="008F0F93">
        <w:rPr>
          <w:rFonts w:ascii="Calibri" w:hAnsi="Calibri"/>
        </w:rPr>
        <w:t xml:space="preserve">. Πιστεύω, να είστε </w:t>
      </w:r>
      <w:r>
        <w:rPr>
          <w:rFonts w:ascii="Calibri" w:hAnsi="Calibri"/>
        </w:rPr>
        <w:t xml:space="preserve">λίγο </w:t>
      </w:r>
      <w:r w:rsidRPr="008F0F93">
        <w:rPr>
          <w:rFonts w:ascii="Calibri" w:hAnsi="Calibri"/>
        </w:rPr>
        <w:t>πιο ενωτική τώρα.</w:t>
      </w:r>
    </w:p>
    <w:p w14:paraId="0042409A" w14:textId="77777777" w:rsidR="00A2242E" w:rsidRDefault="00A2242E" w:rsidP="00A2242E">
      <w:pPr>
        <w:spacing w:line="276" w:lineRule="auto"/>
        <w:ind w:firstLine="709"/>
        <w:jc w:val="both"/>
        <w:rPr>
          <w:rFonts w:ascii="Calibri" w:hAnsi="Calibri"/>
        </w:rPr>
      </w:pPr>
      <w:r>
        <w:rPr>
          <w:rFonts w:ascii="Calibri" w:hAnsi="Calibri"/>
          <w:b/>
        </w:rPr>
        <w:t xml:space="preserve">ΖΩΗ ΠΕΝΤΟΤΗ (Πρόεδρος της Πανελλήνιας Ομοσπονδίας Υπαλλήλων Εμπορικής Ναυτιλίας): </w:t>
      </w:r>
      <w:r w:rsidRPr="008F0F93">
        <w:rPr>
          <w:rFonts w:ascii="Calibri" w:hAnsi="Calibri"/>
        </w:rPr>
        <w:t>Κύριε Πρόεδρε,</w:t>
      </w:r>
      <w:r>
        <w:rPr>
          <w:rFonts w:ascii="Calibri" w:hAnsi="Calibri"/>
        </w:rPr>
        <w:t xml:space="preserve"> εμείς ανέκαθεν ενωτικοί είμαστε και ευχαριστώ πάρα πολύ που μου δίνετε τη δυνατότητα, για να απαντήσω και στους συναδέλφους λιμενικούς. </w:t>
      </w:r>
    </w:p>
    <w:p w14:paraId="3B9ABC01" w14:textId="77777777" w:rsidR="003B0EC1" w:rsidRDefault="003B0EC1">
      <w:pPr>
        <w:sectPr w:rsidR="003B0EC1">
          <w:headerReference w:type="default" r:id="rId66"/>
          <w:footerReference w:type="default" r:id="rId67"/>
          <w:pgSz w:w="11906" w:h="16838"/>
          <w:pgMar w:top="1440" w:right="1800" w:bottom="1440" w:left="1800" w:header="708" w:footer="708" w:gutter="0"/>
          <w:cols w:space="708"/>
          <w:docGrid w:linePitch="360"/>
        </w:sectPr>
      </w:pPr>
    </w:p>
    <w:p w14:paraId="1BC2DF37" w14:textId="77777777" w:rsidR="003B0EC1" w:rsidRDefault="003B0EC1" w:rsidP="000F1265">
      <w:pPr>
        <w:spacing w:line="276" w:lineRule="auto"/>
        <w:ind w:firstLine="709"/>
        <w:jc w:val="both"/>
        <w:rPr>
          <w:rFonts w:ascii="Calibri" w:hAnsi="Calibri"/>
        </w:rPr>
      </w:pPr>
      <w:r>
        <w:rPr>
          <w:rFonts w:ascii="Calibri" w:hAnsi="Calibri"/>
        </w:rPr>
        <w:lastRenderedPageBreak/>
        <w:t xml:space="preserve">Πρώτον, θα ήθελα,  επισημάνω, ότι μάλλον στρεβλώθηκαν ερμηνευτικά αυτά που είπα, αλλά να θυμίσω, ότι η δική μας η Ομοσπονδία και ο Σύλλογος ήταν ανέκαθεν υπέρ των Σωματείων και της Ομοσπονδίας της δική σας. </w:t>
      </w:r>
    </w:p>
    <w:p w14:paraId="1DF9F608" w14:textId="77777777" w:rsidR="003B0EC1" w:rsidRDefault="003B0EC1" w:rsidP="000F1265">
      <w:pPr>
        <w:spacing w:line="276" w:lineRule="auto"/>
        <w:ind w:firstLine="709"/>
        <w:jc w:val="both"/>
        <w:rPr>
          <w:rFonts w:ascii="Calibri" w:hAnsi="Calibri"/>
        </w:rPr>
      </w:pPr>
      <w:r>
        <w:rPr>
          <w:rFonts w:ascii="Calibri" w:hAnsi="Calibri"/>
        </w:rPr>
        <w:t>Μπορεί να μίλησε ο Γραμματέας  της ΠΕΑΛΣ, αλλά ο κ. Μαραγκός, γνωρίζει καλύτερα από όλους σας, επειδή -ο πατέρας του ήταν Πρόεδρος του Συλλόγου μας- όταν εσείς δεν είχατε δικαίωμα να συνδικαλίζεστε  μέσα στο Υπουργείο, ο  δικός μας Σύλλογος και η δική μας Ομοσπονδία σας στήριζε και στις κυβερνήσεις και στους Υπουργούς και στα Δικαστήρια, τόσο οι ίδιοι, όσο και οι δικηγόροι μας, για να μπορούμε σήμερα να είμαστε όλοι εδώ και όλοι να εκπροσωπούμε τους συναδέλφους μας. Και έτσι θα συνεχίσουμε.</w:t>
      </w:r>
    </w:p>
    <w:p w14:paraId="70BBFE24" w14:textId="350A65C4" w:rsidR="003B0EC1" w:rsidRDefault="003B0EC1" w:rsidP="00A2242E">
      <w:pPr>
        <w:spacing w:line="276" w:lineRule="auto"/>
        <w:ind w:firstLine="709"/>
        <w:jc w:val="both"/>
        <w:rPr>
          <w:rFonts w:ascii="Calibri" w:hAnsi="Calibri"/>
        </w:rPr>
      </w:pPr>
      <w:r>
        <w:rPr>
          <w:rFonts w:ascii="Calibri" w:hAnsi="Calibri"/>
        </w:rPr>
        <w:t xml:space="preserve">Επειδή είπατε, ότι δεν έχετε επίδομα επικινδυνότητας, να το πάρετε το επίδομα επικινδυνότητας, όπως διεκδικεί και η ΑΔΕΔΥ να επανέλθουν τα </w:t>
      </w:r>
      <w:proofErr w:type="spellStart"/>
      <w:r>
        <w:rPr>
          <w:rFonts w:ascii="Calibri" w:hAnsi="Calibri"/>
        </w:rPr>
        <w:t>βαρέα</w:t>
      </w:r>
      <w:proofErr w:type="spellEnd"/>
      <w:r>
        <w:rPr>
          <w:rFonts w:ascii="Calibri" w:hAnsi="Calibri"/>
        </w:rPr>
        <w:t xml:space="preserve"> και ανθυγιεινά.</w:t>
      </w:r>
      <w:r w:rsidR="00A2242E">
        <w:rPr>
          <w:rFonts w:ascii="Calibri" w:hAnsi="Calibri"/>
        </w:rPr>
        <w:t xml:space="preserve"> </w:t>
      </w:r>
      <w:r>
        <w:rPr>
          <w:rFonts w:ascii="Calibri" w:hAnsi="Calibri"/>
        </w:rPr>
        <w:t xml:space="preserve">Επειδή στα αστικά έχετε δωρεάν είσοδο και καλά κάνετε και έχετε. </w:t>
      </w:r>
      <w:r w:rsidR="00A2242E">
        <w:rPr>
          <w:rFonts w:ascii="Calibri" w:hAnsi="Calibri"/>
        </w:rPr>
        <w:t xml:space="preserve"> </w:t>
      </w:r>
      <w:r>
        <w:rPr>
          <w:rFonts w:ascii="Calibri" w:hAnsi="Calibri"/>
        </w:rPr>
        <w:t>Εμείς θεωρούμε, ότι όλοι οι εργαζόμενοι πρέπει, να μεταβαίνουν δωρεάν στην εργασία τους, αυτή είναι η άποψή μας, γι' αυτό το λόγο αναφέραμε και την ακτοπλοΐα στη Σαλαμίνα, γιατί έρχονται οι συνάδελφοι στη δουλειά τους και αν δεν το έχετε να το διεκδικήσετε και εσείς.</w:t>
      </w:r>
    </w:p>
    <w:p w14:paraId="77119FF7" w14:textId="77777777" w:rsidR="003B0EC1" w:rsidRDefault="003B0EC1" w:rsidP="000F1265">
      <w:pPr>
        <w:spacing w:line="276" w:lineRule="auto"/>
        <w:ind w:firstLine="709"/>
        <w:jc w:val="both"/>
        <w:rPr>
          <w:rFonts w:ascii="Calibri" w:hAnsi="Calibri"/>
        </w:rPr>
      </w:pPr>
      <w:r>
        <w:rPr>
          <w:rFonts w:ascii="Calibri" w:hAnsi="Calibri"/>
        </w:rPr>
        <w:t xml:space="preserve">Ευχαριστώ για τις ερωτήσεις των τριών βουλευτών, θα ήθελα, να αναφέρω, ότι όπως το λέω μέσα στο υπόμνημα –επειδή όλοι ρώτησαν για τις οργανικές θέσεις- το 1973 στο Υπουργείο Ναυτιλίας, φτιάχτηκε η Γενική Διεύθυνση Ναυτιλίας, με 150 θέσεις πολιτικού προσωπικού. </w:t>
      </w:r>
    </w:p>
    <w:p w14:paraId="7A32AE5A" w14:textId="77777777" w:rsidR="003B0EC1" w:rsidRDefault="003B0EC1" w:rsidP="000F1265">
      <w:pPr>
        <w:spacing w:line="276" w:lineRule="auto"/>
        <w:ind w:firstLine="709"/>
        <w:jc w:val="both"/>
        <w:rPr>
          <w:rFonts w:ascii="Calibri" w:hAnsi="Calibri"/>
        </w:rPr>
      </w:pPr>
      <w:r>
        <w:rPr>
          <w:rFonts w:ascii="Calibri" w:hAnsi="Calibri"/>
        </w:rPr>
        <w:t xml:space="preserve">Αυτή τη στιγμή υπάρχει ο κλάδος ναυτιλιακής πολιτικής και θέλω, να γνωρίζετε, ότι ούτε εμείς οι ίδιοι δεν ξέρουμε πόσοι είναι οι πολιτικοί υπάλληλοι που υπηρετούν εκεί, είναι ελάχιστοι. Στη Διεύθυνση Ναυτιλιακής Πολιτικής, δεν υπάρχει κανένας. Σε όλα τα διοικητικά πόστα της ναυτικής εργασίας, της ναυτικής εκπαίδευσης προΐστανται και υπηρετούν κυρίως αξιωματικοί του λιμενικού σώματος και είμαστε πάρα πολύ λίγοι. </w:t>
      </w:r>
    </w:p>
    <w:p w14:paraId="0557BAFE" w14:textId="77777777" w:rsidR="003B0EC1" w:rsidRDefault="003B0EC1" w:rsidP="000F1265">
      <w:pPr>
        <w:spacing w:line="276" w:lineRule="auto"/>
        <w:ind w:firstLine="709"/>
        <w:jc w:val="both"/>
        <w:rPr>
          <w:rFonts w:ascii="Calibri" w:hAnsi="Calibri"/>
        </w:rPr>
      </w:pPr>
      <w:r>
        <w:rPr>
          <w:rFonts w:ascii="Calibri" w:hAnsi="Calibri"/>
        </w:rPr>
        <w:t xml:space="preserve">Έχουμε γράψει αναλυτικά πόσες θέσεις, θα θέλαμε για όλες αυτές τις υπηρεσίες. Στη Ναυτική Εκπαίδευση οι καθηγητές είναι ελάχιστοι, επειδή ρώτησε η κυρία </w:t>
      </w:r>
      <w:proofErr w:type="spellStart"/>
      <w:r>
        <w:rPr>
          <w:rFonts w:ascii="Calibri" w:hAnsi="Calibri"/>
        </w:rPr>
        <w:t>Μανωλάκου</w:t>
      </w:r>
      <w:proofErr w:type="spellEnd"/>
      <w:r>
        <w:rPr>
          <w:rFonts w:ascii="Calibri" w:hAnsi="Calibri"/>
        </w:rPr>
        <w:t xml:space="preserve">, αυτή τη στιγμή είναι γύρω στις 72 θέσεις περίπου μονίμων που υπηρετούν και 260 είναι ωρομίσθιοι. </w:t>
      </w:r>
    </w:p>
    <w:p w14:paraId="11AD6556" w14:textId="77777777" w:rsidR="003B0EC1" w:rsidRDefault="003B0EC1" w:rsidP="000F1265">
      <w:pPr>
        <w:spacing w:line="276" w:lineRule="auto"/>
        <w:ind w:firstLine="709"/>
        <w:jc w:val="both"/>
        <w:rPr>
          <w:rFonts w:ascii="Calibri" w:hAnsi="Calibri"/>
        </w:rPr>
      </w:pPr>
      <w:r>
        <w:rPr>
          <w:rFonts w:ascii="Calibri" w:hAnsi="Calibri"/>
        </w:rPr>
        <w:t>Αντιλαμβάνεστε, ότι δεν μπορούμε, να κρατήσουμε τις Σχολές έτσι,  είναι δύσκολο να διατηρηθεί η δημόσια ναυτική εκπαίδευση με αυτά τα μεγέθη. Δεν υπάρχουν καθόλου διοικητικοί στις σχολές. Αυτό που ζητάμε είναι αυτές οι υπηρεσίες, να στελεχωθούν με πολιτικούς υπαλλήλους.</w:t>
      </w:r>
    </w:p>
    <w:p w14:paraId="44155D86" w14:textId="77777777" w:rsidR="003B0EC1" w:rsidRDefault="003B0EC1" w:rsidP="000F1265">
      <w:pPr>
        <w:spacing w:line="276" w:lineRule="auto"/>
        <w:ind w:firstLine="709"/>
        <w:jc w:val="both"/>
        <w:rPr>
          <w:rFonts w:ascii="Calibri" w:hAnsi="Calibri"/>
        </w:rPr>
      </w:pPr>
      <w:r>
        <w:rPr>
          <w:rFonts w:ascii="Calibri" w:hAnsi="Calibri"/>
        </w:rPr>
        <w:t xml:space="preserve">Όσον αφορά στο αναπτυξιακό πρόσημο, που έθεσε ο κ. </w:t>
      </w:r>
      <w:proofErr w:type="spellStart"/>
      <w:r>
        <w:rPr>
          <w:rFonts w:ascii="Calibri" w:hAnsi="Calibri"/>
        </w:rPr>
        <w:t>Μπιάγκης</w:t>
      </w:r>
      <w:proofErr w:type="spellEnd"/>
      <w:r>
        <w:rPr>
          <w:rFonts w:ascii="Calibri" w:hAnsi="Calibri"/>
        </w:rPr>
        <w:t>,  νομίζω, ότι στην τοποθέτησή μου το ανέφερα. Υπουργείο που κατά 95% υπάγεται στο στρατιωτικό ποινικό κώδικα -ο οποίος καλώς έχει θεσπιστεί- αλλά για να διοικούνται άλλες μορφές οργάνωσης του κράτους, δεν μπορεί να έχει αναπτυξιακό πρόσημο.</w:t>
      </w:r>
    </w:p>
    <w:p w14:paraId="74CF1286" w14:textId="67A45B8D" w:rsidR="003B0EC1" w:rsidRDefault="003B0EC1" w:rsidP="00A2242E">
      <w:pPr>
        <w:spacing w:line="276" w:lineRule="auto"/>
        <w:ind w:firstLine="709"/>
        <w:jc w:val="both"/>
        <w:rPr>
          <w:rFonts w:ascii="Calibri" w:hAnsi="Calibri"/>
        </w:rPr>
      </w:pPr>
      <w:r>
        <w:rPr>
          <w:rFonts w:ascii="Calibri" w:hAnsi="Calibri"/>
        </w:rPr>
        <w:t>Για την ΕΣΑΛ, ήθελα να πω, επιμένουμε, ότι πρέπει να είναι τεχνοκρατική η σύνθεση, γιατί το να μπαίνει στο ίδιο τραπέζι ένας μηχανικός, ένας περιβαλλοντολόγος, ένας αρχαιολόγος και όλες οι άλλες ειδικότητες και οι ίδιοι να ανταλλάσσουν απόψεις και να μαθαίνουν πράγματα διασφαλίζει τον ίδιο τον Υπουργό, για την ορθότητα των αποφάσεών του.</w:t>
      </w:r>
      <w:r w:rsidR="00A2242E">
        <w:rPr>
          <w:rFonts w:ascii="Calibri" w:hAnsi="Calibri"/>
        </w:rPr>
        <w:t xml:space="preserve"> </w:t>
      </w:r>
      <w:r>
        <w:rPr>
          <w:rFonts w:ascii="Calibri" w:hAnsi="Calibri"/>
        </w:rPr>
        <w:t>Ευχαριστώ.</w:t>
      </w:r>
    </w:p>
    <w:p w14:paraId="4C7B006B" w14:textId="163C3BB4" w:rsidR="003B0EC1" w:rsidRDefault="003B0EC1" w:rsidP="00A2242E">
      <w:pPr>
        <w:spacing w:line="276" w:lineRule="auto"/>
        <w:ind w:firstLine="709"/>
        <w:jc w:val="both"/>
        <w:rPr>
          <w:rFonts w:ascii="Calibri" w:hAnsi="Calibri"/>
        </w:rPr>
      </w:pPr>
      <w:r w:rsidRPr="00BF5D13">
        <w:rPr>
          <w:rFonts w:ascii="Calibri" w:hAnsi="Calibri"/>
          <w:b/>
        </w:rPr>
        <w:lastRenderedPageBreak/>
        <w:t>ΒΑΣΙΛΕΙΟΣ ΓΙΟΓΙΑΚΑΣ (Πρόεδρος της Επιτροπής):</w:t>
      </w:r>
      <w:r w:rsidRPr="00BF5D13">
        <w:rPr>
          <w:rFonts w:ascii="Calibri" w:hAnsi="Calibri"/>
        </w:rPr>
        <w:t xml:space="preserve"> </w:t>
      </w:r>
      <w:r>
        <w:rPr>
          <w:rFonts w:ascii="Calibri" w:hAnsi="Calibri"/>
        </w:rPr>
        <w:t xml:space="preserve">Ευχαριστούμε την κυρία </w:t>
      </w:r>
      <w:proofErr w:type="spellStart"/>
      <w:r>
        <w:rPr>
          <w:rFonts w:ascii="Calibri" w:hAnsi="Calibri"/>
        </w:rPr>
        <w:t>Πεντότη</w:t>
      </w:r>
      <w:proofErr w:type="spellEnd"/>
      <w:r>
        <w:rPr>
          <w:rFonts w:ascii="Calibri" w:hAnsi="Calibri"/>
        </w:rPr>
        <w:t>.</w:t>
      </w:r>
      <w:r w:rsidR="00A2242E">
        <w:rPr>
          <w:rFonts w:ascii="Calibri" w:hAnsi="Calibri"/>
        </w:rPr>
        <w:t xml:space="preserve"> </w:t>
      </w:r>
      <w:r>
        <w:rPr>
          <w:rFonts w:ascii="Calibri" w:hAnsi="Calibri"/>
        </w:rPr>
        <w:t>Η κυρία Βρυώνη</w:t>
      </w:r>
      <w:r w:rsidR="00A2242E">
        <w:rPr>
          <w:rFonts w:ascii="Calibri" w:hAnsi="Calibri"/>
        </w:rPr>
        <w:t>.</w:t>
      </w:r>
    </w:p>
    <w:p w14:paraId="5A306054" w14:textId="77777777" w:rsidR="00A2242E" w:rsidRDefault="003B0EC1" w:rsidP="00A2242E">
      <w:pPr>
        <w:spacing w:line="276" w:lineRule="auto"/>
        <w:ind w:firstLine="720"/>
        <w:jc w:val="both"/>
        <w:rPr>
          <w:rFonts w:cs="Arial"/>
          <w:b/>
        </w:rPr>
      </w:pPr>
      <w:r w:rsidRPr="00BF5D13">
        <w:rPr>
          <w:rFonts w:ascii="Calibri" w:hAnsi="Calibri"/>
          <w:b/>
        </w:rPr>
        <w:t>ΕΛΕΝΗ ΒΡΥΩΝΗ (Πρόεδρος  του Συνδέσμου Ιδιοκτητών Τουριστικών Επαγγελματικών Σκαφών (ΣΙΤΕΣΑΠ):</w:t>
      </w:r>
      <w:r>
        <w:rPr>
          <w:rFonts w:ascii="Calibri" w:hAnsi="Calibri"/>
        </w:rPr>
        <w:t xml:space="preserve">  Ευχαριστούμε πάρα πολύ. Ευελπιστούμε, ότι ο 256 θα φτιαχτεί έτσι θα τροποποιηθεί, ούτως ώστε να μην έχουμε προβλήματα μέσα στη σεζόν.</w:t>
      </w:r>
      <w:r w:rsidR="00A2242E">
        <w:rPr>
          <w:rFonts w:ascii="Calibri" w:hAnsi="Calibri"/>
        </w:rPr>
        <w:t xml:space="preserve"> </w:t>
      </w:r>
      <w:r>
        <w:rPr>
          <w:rFonts w:ascii="Calibri" w:hAnsi="Calibri"/>
        </w:rPr>
        <w:t>Ευχαριστώ.</w:t>
      </w:r>
      <w:r w:rsidR="00A2242E" w:rsidRPr="00A2242E">
        <w:rPr>
          <w:rFonts w:cs="Arial"/>
          <w:b/>
        </w:rPr>
        <w:t xml:space="preserve"> </w:t>
      </w:r>
    </w:p>
    <w:p w14:paraId="1720F242" w14:textId="60E2E71D" w:rsidR="00A2242E" w:rsidRPr="006B7602" w:rsidRDefault="00A2242E" w:rsidP="00A2242E">
      <w:pPr>
        <w:spacing w:line="276" w:lineRule="auto"/>
        <w:ind w:firstLine="720"/>
        <w:jc w:val="both"/>
        <w:rPr>
          <w:rFonts w:cs="Arial"/>
        </w:rPr>
      </w:pPr>
      <w:r w:rsidRPr="006B7602">
        <w:rPr>
          <w:rFonts w:cs="Arial"/>
          <w:b/>
        </w:rPr>
        <w:t>ΒΑΣΙΛΕΙΟΣ ΓΙΟΓΙΑΚΑΣ (</w:t>
      </w:r>
      <w:proofErr w:type="spellStart"/>
      <w:r w:rsidRPr="006B7602">
        <w:rPr>
          <w:rFonts w:cs="Arial"/>
          <w:b/>
        </w:rPr>
        <w:t>Προεδρεύων</w:t>
      </w:r>
      <w:proofErr w:type="spellEnd"/>
      <w:r w:rsidRPr="006B7602">
        <w:rPr>
          <w:rFonts w:cs="Arial"/>
          <w:b/>
        </w:rPr>
        <w:t xml:space="preserve"> της Επιτροπής):</w:t>
      </w:r>
      <w:r w:rsidRPr="006B7602">
        <w:rPr>
          <w:rFonts w:cs="Arial"/>
        </w:rPr>
        <w:t xml:space="preserve"> Σε αυτό το σημείο, κυρίες και κύριοι συνάδελφοι, ολοκληρώθηκαν οι απαντήσεις. </w:t>
      </w:r>
      <w:r>
        <w:rPr>
          <w:rFonts w:cs="Arial"/>
        </w:rPr>
        <w:t>Το λόγο έχει ο κύριος Υπουργός.</w:t>
      </w:r>
    </w:p>
    <w:p w14:paraId="65FA80B3" w14:textId="77777777" w:rsidR="00A2242E" w:rsidRDefault="00A2242E" w:rsidP="00A2242E">
      <w:pPr>
        <w:spacing w:line="276" w:lineRule="auto"/>
        <w:ind w:firstLine="720"/>
        <w:jc w:val="both"/>
        <w:rPr>
          <w:rFonts w:cs="Arial"/>
        </w:rPr>
      </w:pPr>
      <w:r w:rsidRPr="006B7602">
        <w:rPr>
          <w:rFonts w:cs="Arial"/>
          <w:b/>
        </w:rPr>
        <w:t xml:space="preserve">ΙΩΑΝΝΗΣ ΠΛΑΚΙΩΤΑΚΗΣ (Υπουργός Ναυτιλίας και Νησιωτικής Πολιτικής): </w:t>
      </w:r>
      <w:r w:rsidRPr="006B7602">
        <w:rPr>
          <w:rFonts w:cs="Arial"/>
        </w:rPr>
        <w:t>Εγώ θα ήθελα να ευχαριστήσω όλους τους εκπροσώπους των φορέων για τις παρεμβάσεις τους, νομίζω ό</w:t>
      </w:r>
      <w:r>
        <w:rPr>
          <w:rFonts w:cs="Arial"/>
        </w:rPr>
        <w:t>,</w:t>
      </w:r>
      <w:r w:rsidRPr="006B7602">
        <w:rPr>
          <w:rFonts w:cs="Arial"/>
        </w:rPr>
        <w:t>τι ήταν χρήσιμες και εποικοδομητικές και βέβαια</w:t>
      </w:r>
      <w:r>
        <w:rPr>
          <w:rFonts w:cs="Arial"/>
        </w:rPr>
        <w:t xml:space="preserve"> και</w:t>
      </w:r>
      <w:r w:rsidRPr="006B7602">
        <w:rPr>
          <w:rFonts w:cs="Arial"/>
        </w:rPr>
        <w:t xml:space="preserve"> οι παρεμβάσεις των αγαπητών συναδέλφων</w:t>
      </w:r>
      <w:r>
        <w:rPr>
          <w:rFonts w:cs="Arial"/>
        </w:rPr>
        <w:t xml:space="preserve">. </w:t>
      </w:r>
    </w:p>
    <w:p w14:paraId="05B3591E" w14:textId="77777777" w:rsidR="00A2242E" w:rsidRDefault="00A2242E" w:rsidP="00A2242E">
      <w:pPr>
        <w:spacing w:line="276" w:lineRule="auto"/>
        <w:ind w:firstLine="720"/>
        <w:jc w:val="both"/>
        <w:rPr>
          <w:rFonts w:cs="Arial"/>
        </w:rPr>
      </w:pPr>
      <w:r>
        <w:rPr>
          <w:rFonts w:cs="Arial"/>
        </w:rPr>
        <w:t xml:space="preserve">Είναι ένα νομοσχέδιο για το οποίο σας το </w:t>
      </w:r>
      <w:r w:rsidRPr="006B7602">
        <w:rPr>
          <w:rFonts w:cs="Arial"/>
        </w:rPr>
        <w:t xml:space="preserve">ξεκαθάρισα </w:t>
      </w:r>
      <w:r>
        <w:rPr>
          <w:rFonts w:cs="Arial"/>
        </w:rPr>
        <w:t>από την τοποθέτησή μ</w:t>
      </w:r>
      <w:r w:rsidRPr="006B7602">
        <w:rPr>
          <w:rFonts w:cs="Arial"/>
        </w:rPr>
        <w:t>ου χθες,</w:t>
      </w:r>
      <w:r>
        <w:rPr>
          <w:rFonts w:cs="Arial"/>
        </w:rPr>
        <w:t xml:space="preserve"> ότι </w:t>
      </w:r>
      <w:r w:rsidRPr="006B7602">
        <w:rPr>
          <w:rFonts w:cs="Arial"/>
        </w:rPr>
        <w:t>φιλοδοξεί να διορθώσει μέρος από τα κακώς κείμενα που παρα</w:t>
      </w:r>
      <w:r>
        <w:rPr>
          <w:rFonts w:cs="Arial"/>
        </w:rPr>
        <w:t>λάβαμε από την προηγούμενη Κ</w:t>
      </w:r>
      <w:r w:rsidRPr="006B7602">
        <w:rPr>
          <w:rFonts w:cs="Arial"/>
        </w:rPr>
        <w:t>υβέρνηση</w:t>
      </w:r>
      <w:r>
        <w:rPr>
          <w:rFonts w:cs="Arial"/>
        </w:rPr>
        <w:t>. Σ</w:t>
      </w:r>
      <w:r w:rsidRPr="006B7602">
        <w:rPr>
          <w:rFonts w:cs="Arial"/>
        </w:rPr>
        <w:t xml:space="preserve">την ουσία προσπαθούμε να </w:t>
      </w:r>
      <w:proofErr w:type="spellStart"/>
      <w:r w:rsidRPr="006B7602">
        <w:rPr>
          <w:rFonts w:cs="Arial"/>
        </w:rPr>
        <w:t>επανεκκινήσουμε</w:t>
      </w:r>
      <w:proofErr w:type="spellEnd"/>
      <w:r>
        <w:rPr>
          <w:rFonts w:cs="Arial"/>
        </w:rPr>
        <w:t xml:space="preserve"> τη λειτουργία του Υ</w:t>
      </w:r>
      <w:r w:rsidRPr="006B7602">
        <w:rPr>
          <w:rFonts w:cs="Arial"/>
        </w:rPr>
        <w:t>πουργείου</w:t>
      </w:r>
      <w:r>
        <w:rPr>
          <w:rFonts w:cs="Arial"/>
        </w:rPr>
        <w:t>. Και β</w:t>
      </w:r>
      <w:r w:rsidRPr="006B7602">
        <w:rPr>
          <w:rFonts w:cs="Arial"/>
        </w:rPr>
        <w:t>εβαίως</w:t>
      </w:r>
      <w:r>
        <w:rPr>
          <w:rFonts w:cs="Arial"/>
        </w:rPr>
        <w:t>,</w:t>
      </w:r>
      <w:r w:rsidRPr="006B7602">
        <w:rPr>
          <w:rFonts w:cs="Arial"/>
        </w:rPr>
        <w:t xml:space="preserve"> να στηρίξουμε έμπρακτα και με τον πιο εμφαντικό τρόπο όλα τα στελέχη που αγωνίζονται στην πρώτη γραμμή</w:t>
      </w:r>
      <w:r>
        <w:rPr>
          <w:rFonts w:cs="Arial"/>
        </w:rPr>
        <w:t xml:space="preserve"> και</w:t>
      </w:r>
      <w:r w:rsidRPr="006B7602">
        <w:rPr>
          <w:rFonts w:cs="Arial"/>
        </w:rPr>
        <w:t xml:space="preserve"> να αναγνωρίσουμε δημοσίως την προσφορά τους, με έργα και όχι με λόγια</w:t>
      </w:r>
      <w:r>
        <w:rPr>
          <w:rFonts w:cs="Arial"/>
        </w:rPr>
        <w:t>. Δ</w:t>
      </w:r>
      <w:r w:rsidRPr="006B7602">
        <w:rPr>
          <w:rFonts w:cs="Arial"/>
        </w:rPr>
        <w:t>ιότι</w:t>
      </w:r>
      <w:r>
        <w:rPr>
          <w:rFonts w:cs="Arial"/>
        </w:rPr>
        <w:t>,</w:t>
      </w:r>
      <w:r w:rsidRPr="006B7602">
        <w:rPr>
          <w:rFonts w:cs="Arial"/>
        </w:rPr>
        <w:t xml:space="preserve"> πολλά από τα ζητήματα τα οποία αντιμετώπισαν και</w:t>
      </w:r>
      <w:r>
        <w:rPr>
          <w:rFonts w:cs="Arial"/>
        </w:rPr>
        <w:t xml:space="preserve"> αντιμετωπίζουν τα στελέχη του Λιμενικού Σ</w:t>
      </w:r>
      <w:r w:rsidRPr="006B7602">
        <w:rPr>
          <w:rFonts w:cs="Arial"/>
        </w:rPr>
        <w:t xml:space="preserve">ώματος, </w:t>
      </w:r>
      <w:r>
        <w:rPr>
          <w:rFonts w:cs="Arial"/>
        </w:rPr>
        <w:t xml:space="preserve">εμπράκτως </w:t>
      </w:r>
      <w:r w:rsidRPr="006B7602">
        <w:rPr>
          <w:rFonts w:cs="Arial"/>
        </w:rPr>
        <w:t>με αυτό το νομοσχέδιο</w:t>
      </w:r>
      <w:r>
        <w:rPr>
          <w:rFonts w:cs="Arial"/>
        </w:rPr>
        <w:t>,</w:t>
      </w:r>
      <w:r w:rsidRPr="006B7602">
        <w:rPr>
          <w:rFonts w:cs="Arial"/>
        </w:rPr>
        <w:t xml:space="preserve"> αναγνωρίζονται.</w:t>
      </w:r>
      <w:r w:rsidRPr="00A2242E">
        <w:rPr>
          <w:rFonts w:cs="Arial"/>
        </w:rPr>
        <w:t xml:space="preserve"> </w:t>
      </w:r>
    </w:p>
    <w:p w14:paraId="7D328B9B" w14:textId="7696792B" w:rsidR="00A2242E" w:rsidRPr="006B7602" w:rsidRDefault="00A2242E" w:rsidP="00A2242E">
      <w:pPr>
        <w:spacing w:line="276" w:lineRule="auto"/>
        <w:ind w:firstLine="720"/>
        <w:jc w:val="both"/>
        <w:rPr>
          <w:rFonts w:cs="Arial"/>
        </w:rPr>
      </w:pPr>
      <w:r>
        <w:rPr>
          <w:rFonts w:cs="Arial"/>
        </w:rPr>
        <w:t>Πρώτα και πάνω απ' όλα το Λιμενικό Σ</w:t>
      </w:r>
      <w:r w:rsidRPr="006B7602">
        <w:rPr>
          <w:rFonts w:cs="Arial"/>
        </w:rPr>
        <w:t>ώμα, κυρίες και κύριοι, μεγαλώνει και μεγαλώνει</w:t>
      </w:r>
      <w:r>
        <w:rPr>
          <w:rFonts w:cs="Arial"/>
        </w:rPr>
        <w:t>,</w:t>
      </w:r>
      <w:r w:rsidRPr="006B7602">
        <w:rPr>
          <w:rFonts w:cs="Arial"/>
        </w:rPr>
        <w:t xml:space="preserve"> επειδή ακριβώς η αποστολή του διαχρονικά τα τελευταία 101 χρόνια -συμπληρώσαμε και τα 101 χρόνια- είναι στην κατεύθυνση </w:t>
      </w:r>
      <w:r>
        <w:rPr>
          <w:rFonts w:cs="Arial"/>
        </w:rPr>
        <w:t xml:space="preserve">της </w:t>
      </w:r>
      <w:r w:rsidRPr="006B7602">
        <w:rPr>
          <w:rFonts w:cs="Arial"/>
        </w:rPr>
        <w:t>προστασίας των θαλασσίω</w:t>
      </w:r>
      <w:r>
        <w:rPr>
          <w:rFonts w:cs="Arial"/>
        </w:rPr>
        <w:t>ν συνόρων της πατρίδας μας. Γνωρίζουμε όλοι και το γ</w:t>
      </w:r>
      <w:r w:rsidRPr="006B7602">
        <w:rPr>
          <w:rFonts w:cs="Arial"/>
        </w:rPr>
        <w:t xml:space="preserve">νωρίζετε </w:t>
      </w:r>
      <w:r>
        <w:rPr>
          <w:rFonts w:cs="Arial"/>
        </w:rPr>
        <w:t xml:space="preserve">και εσείς </w:t>
      </w:r>
      <w:r w:rsidRPr="006B7602">
        <w:rPr>
          <w:rFonts w:cs="Arial"/>
        </w:rPr>
        <w:t>πολύ καλά</w:t>
      </w:r>
      <w:r>
        <w:rPr>
          <w:rFonts w:cs="Arial"/>
        </w:rPr>
        <w:t>,</w:t>
      </w:r>
      <w:r w:rsidRPr="006B7602">
        <w:rPr>
          <w:rFonts w:cs="Arial"/>
        </w:rPr>
        <w:t xml:space="preserve"> το πόσο σημαντική είναι η αποστολή τους και θέλω δημοσίως να ευχαριστήσω τον ιδιαίτερα ψύχραιμο τρόπο που αντιμετώπισαν το τελευταίο περιστατικό στην Κω.</w:t>
      </w:r>
    </w:p>
    <w:p w14:paraId="0EFED29F" w14:textId="77777777" w:rsidR="00A2242E" w:rsidRDefault="00A2242E" w:rsidP="00A2242E">
      <w:pPr>
        <w:spacing w:line="276" w:lineRule="auto"/>
        <w:ind w:firstLine="720"/>
        <w:jc w:val="both"/>
        <w:rPr>
          <w:rFonts w:cs="Arial"/>
        </w:rPr>
      </w:pPr>
      <w:r>
        <w:rPr>
          <w:rFonts w:cs="Arial"/>
        </w:rPr>
        <w:t>Ξέρετε, πολλοί</w:t>
      </w:r>
      <w:r w:rsidRPr="006B7602">
        <w:rPr>
          <w:rFonts w:cs="Arial"/>
        </w:rPr>
        <w:t xml:space="preserve"> μας λένε, κάντε ένα βήμα παραπάνω, όμως εθνική μας στρατηγική και προτεραιότητά μας, είναι</w:t>
      </w:r>
      <w:r>
        <w:rPr>
          <w:rFonts w:cs="Arial"/>
        </w:rPr>
        <w:t>,</w:t>
      </w:r>
      <w:r w:rsidRPr="006B7602">
        <w:rPr>
          <w:rFonts w:cs="Arial"/>
        </w:rPr>
        <w:t xml:space="preserve"> η διαφύλαξη των όρων του Διεθνούς Δικαίου και των κανόνων. Αυτό είναι απολύτως σαφές.</w:t>
      </w:r>
      <w:r w:rsidRPr="00A2242E">
        <w:rPr>
          <w:rFonts w:cs="Arial"/>
        </w:rPr>
        <w:t xml:space="preserve"> </w:t>
      </w:r>
    </w:p>
    <w:p w14:paraId="7B7B4423" w14:textId="7BF4C1E3" w:rsidR="003B0EC1" w:rsidRDefault="00A2242E" w:rsidP="000030EF">
      <w:pPr>
        <w:spacing w:line="276" w:lineRule="auto"/>
        <w:ind w:firstLine="720"/>
        <w:jc w:val="both"/>
      </w:pPr>
      <w:r w:rsidRPr="006B7602">
        <w:rPr>
          <w:rFonts w:cs="Arial"/>
        </w:rPr>
        <w:t>Θέλω να στείλω ένα μήνυμα</w:t>
      </w:r>
      <w:r>
        <w:rPr>
          <w:rFonts w:cs="Arial"/>
        </w:rPr>
        <w:t>. Σ</w:t>
      </w:r>
      <w:r w:rsidRPr="006B7602">
        <w:rPr>
          <w:rFonts w:cs="Arial"/>
        </w:rPr>
        <w:t>ε μία πρόσκαιρη ικανοποίηση</w:t>
      </w:r>
      <w:r>
        <w:rPr>
          <w:rFonts w:cs="Arial"/>
        </w:rPr>
        <w:t xml:space="preserve"> ανθρωπί</w:t>
      </w:r>
      <w:r w:rsidRPr="006B7602">
        <w:rPr>
          <w:rFonts w:cs="Arial"/>
        </w:rPr>
        <w:t>νων συναισθημάτων, εμείς πρώτα και πάνω απ'</w:t>
      </w:r>
      <w:r>
        <w:rPr>
          <w:rFonts w:cs="Arial"/>
        </w:rPr>
        <w:t xml:space="preserve"> όλα, βάζουμε τη διαφύλαξη του Εθνικού Δ</w:t>
      </w:r>
      <w:r w:rsidRPr="006B7602">
        <w:rPr>
          <w:rFonts w:cs="Arial"/>
        </w:rPr>
        <w:t xml:space="preserve">ικαίου και </w:t>
      </w:r>
      <w:r>
        <w:rPr>
          <w:rFonts w:cs="Arial"/>
        </w:rPr>
        <w:t xml:space="preserve">των </w:t>
      </w:r>
      <w:r w:rsidRPr="006B7602">
        <w:rPr>
          <w:rFonts w:cs="Arial"/>
        </w:rPr>
        <w:t xml:space="preserve">συμφερόντων της πατρίδας μας. Νομίζω, λοιπόν, ότι η στάση των στελεχών του </w:t>
      </w:r>
      <w:r>
        <w:rPr>
          <w:rFonts w:cs="Arial"/>
        </w:rPr>
        <w:t>Λιμενικού Σ</w:t>
      </w:r>
      <w:r w:rsidRPr="006B7602">
        <w:rPr>
          <w:rFonts w:cs="Arial"/>
        </w:rPr>
        <w:t>ώματος, υπήρξε απόλυτα σωστή. Έτσι πρέπει να αντιδρούν</w:t>
      </w:r>
      <w:r>
        <w:rPr>
          <w:rFonts w:cs="Arial"/>
        </w:rPr>
        <w:t>. Δ</w:t>
      </w:r>
      <w:r w:rsidRPr="006B7602">
        <w:rPr>
          <w:rFonts w:cs="Arial"/>
        </w:rPr>
        <w:t xml:space="preserve">εν πρόκειται να παίξουμε το παιχνίδι της Τουρκίας, </w:t>
      </w:r>
      <w:r>
        <w:rPr>
          <w:rFonts w:cs="Arial"/>
        </w:rPr>
        <w:t>όμως,</w:t>
      </w:r>
      <w:r w:rsidRPr="006B7602">
        <w:rPr>
          <w:rFonts w:cs="Arial"/>
        </w:rPr>
        <w:t xml:space="preserve"> σε κάθε περίπτωση, εάν προκληθούμε και αν απειληθούμε, είμαστε έτοιμοι στον ύψιστο βαθμό, στο ύψιστο επιχειρησιακό επίπεδο, να αντιμετωπίσουμε το οποιοδήποτε περιστατικό, πάντοτε, βέβαια, λειτουργώντας μέσα στα πλαίσια του Διεθνούς Δικαίου.</w:t>
      </w:r>
    </w:p>
    <w:p w14:paraId="42F1F983" w14:textId="77777777" w:rsidR="003B0EC1" w:rsidRDefault="003B0EC1">
      <w:pPr>
        <w:sectPr w:rsidR="003B0EC1">
          <w:headerReference w:type="default" r:id="rId68"/>
          <w:footerReference w:type="default" r:id="rId69"/>
          <w:pgSz w:w="11906" w:h="16838"/>
          <w:pgMar w:top="1440" w:right="1800" w:bottom="1440" w:left="1800" w:header="708" w:footer="708" w:gutter="0"/>
          <w:cols w:space="708"/>
          <w:docGrid w:linePitch="360"/>
        </w:sectPr>
      </w:pPr>
    </w:p>
    <w:p w14:paraId="1F0EFD3E" w14:textId="77777777" w:rsidR="003B0EC1" w:rsidRPr="006B7602" w:rsidRDefault="003B0EC1" w:rsidP="000F1265">
      <w:pPr>
        <w:spacing w:line="276" w:lineRule="auto"/>
        <w:ind w:firstLine="720"/>
        <w:jc w:val="both"/>
        <w:rPr>
          <w:rFonts w:cs="Arial"/>
        </w:rPr>
      </w:pPr>
      <w:r w:rsidRPr="006B7602">
        <w:rPr>
          <w:rFonts w:cs="Arial"/>
        </w:rPr>
        <w:lastRenderedPageBreak/>
        <w:t>Άρα, λοιπόν, ερχόμαστε και αυξάνουμε την οργανική δύναμη μετά από πάρα πολλά χρόνια, για να αντιμετωπίσουμε μια σειρά από ζητήματα που έχουν σχέση με την αναβάθμιση της ποιότητας ζωής των στελεχών.</w:t>
      </w:r>
    </w:p>
    <w:p w14:paraId="70B569D8" w14:textId="027C0ADB" w:rsidR="003B0EC1" w:rsidRDefault="003B0EC1" w:rsidP="000030EF">
      <w:pPr>
        <w:spacing w:line="276" w:lineRule="auto"/>
        <w:ind w:firstLine="720"/>
        <w:jc w:val="both"/>
        <w:rPr>
          <w:rFonts w:cs="Arial"/>
        </w:rPr>
      </w:pPr>
      <w:r>
        <w:rPr>
          <w:rFonts w:cs="Arial"/>
        </w:rPr>
        <w:t>Βέβαια, τώρα θα ή</w:t>
      </w:r>
      <w:r w:rsidRPr="006B7602">
        <w:rPr>
          <w:rFonts w:cs="Arial"/>
        </w:rPr>
        <w:t xml:space="preserve">θελα να απευθυνθώ στην κυρία </w:t>
      </w:r>
      <w:proofErr w:type="spellStart"/>
      <w:r w:rsidRPr="006B7602">
        <w:rPr>
          <w:rFonts w:cs="Arial"/>
        </w:rPr>
        <w:t>Πεντότη</w:t>
      </w:r>
      <w:proofErr w:type="spellEnd"/>
      <w:r w:rsidRPr="006B7602">
        <w:rPr>
          <w:rFonts w:cs="Arial"/>
        </w:rPr>
        <w:t xml:space="preserve"> και να της πω</w:t>
      </w:r>
      <w:r>
        <w:rPr>
          <w:rFonts w:cs="Arial"/>
        </w:rPr>
        <w:t xml:space="preserve"> τα εξής.</w:t>
      </w:r>
      <w:r w:rsidRPr="006B7602">
        <w:rPr>
          <w:rFonts w:cs="Arial"/>
        </w:rPr>
        <w:t xml:space="preserve"> </w:t>
      </w:r>
      <w:r>
        <w:rPr>
          <w:rFonts w:cs="Arial"/>
        </w:rPr>
        <w:t>Ε</w:t>
      </w:r>
      <w:r w:rsidRPr="006B7602">
        <w:rPr>
          <w:rFonts w:cs="Arial"/>
        </w:rPr>
        <w:t xml:space="preserve">γώ αναγνωρίζω και τη δικιά σας προσφορά, </w:t>
      </w:r>
      <w:r>
        <w:rPr>
          <w:rFonts w:cs="Arial"/>
        </w:rPr>
        <w:t xml:space="preserve">η οποία </w:t>
      </w:r>
      <w:r w:rsidRPr="006B7602">
        <w:rPr>
          <w:rFonts w:cs="Arial"/>
        </w:rPr>
        <w:t>δεν αποτυπώνετα</w:t>
      </w:r>
      <w:r>
        <w:rPr>
          <w:rFonts w:cs="Arial"/>
        </w:rPr>
        <w:t>ι στο παρόν νομοσχέδιο. Είναι μί</w:t>
      </w:r>
      <w:r w:rsidRPr="006B7602">
        <w:rPr>
          <w:rFonts w:cs="Arial"/>
        </w:rPr>
        <w:t xml:space="preserve">α </w:t>
      </w:r>
      <w:r>
        <w:rPr>
          <w:rFonts w:cs="Arial"/>
        </w:rPr>
        <w:t xml:space="preserve">σημαντική </w:t>
      </w:r>
      <w:r w:rsidRPr="006B7602">
        <w:rPr>
          <w:rFonts w:cs="Arial"/>
        </w:rPr>
        <w:t xml:space="preserve">προσφορά, η οποία έχει να κάνει σε σχέση με την ικανοποίηση των δίκαιων αιτημάτων σας και </w:t>
      </w:r>
      <w:r>
        <w:rPr>
          <w:rFonts w:cs="Arial"/>
        </w:rPr>
        <w:t xml:space="preserve">γι’ αυτό </w:t>
      </w:r>
      <w:r w:rsidRPr="006B7602">
        <w:rPr>
          <w:rFonts w:cs="Arial"/>
        </w:rPr>
        <w:t>θα ήθελα να γνωρίζετε ό</w:t>
      </w:r>
      <w:r>
        <w:rPr>
          <w:rFonts w:cs="Arial"/>
        </w:rPr>
        <w:t>,</w:t>
      </w:r>
      <w:r w:rsidRPr="006B7602">
        <w:rPr>
          <w:rFonts w:cs="Arial"/>
        </w:rPr>
        <w:t>τι πολύ σύντομα θα καταθέσουμε ένα προσχέδιο το οποίο αυτή τη φορά θα ασχοληθεί με θέματα νησιωτικής πολιτικής.</w:t>
      </w:r>
      <w:r w:rsidR="000030EF">
        <w:rPr>
          <w:rFonts w:cs="Arial"/>
        </w:rPr>
        <w:t xml:space="preserve"> </w:t>
      </w:r>
      <w:r w:rsidRPr="006B7602">
        <w:rPr>
          <w:rFonts w:cs="Arial"/>
        </w:rPr>
        <w:t xml:space="preserve">Πρέπει η πατρίδα </w:t>
      </w:r>
      <w:r>
        <w:rPr>
          <w:rFonts w:cs="Arial"/>
        </w:rPr>
        <w:t>μας,</w:t>
      </w:r>
      <w:r w:rsidRPr="006B7602">
        <w:rPr>
          <w:rFonts w:cs="Arial"/>
        </w:rPr>
        <w:t xml:space="preserve"> επιτέλους</w:t>
      </w:r>
      <w:r>
        <w:rPr>
          <w:rFonts w:cs="Arial"/>
        </w:rPr>
        <w:t>, να αποκτήσει μί</w:t>
      </w:r>
      <w:r w:rsidRPr="006B7602">
        <w:rPr>
          <w:rFonts w:cs="Arial"/>
        </w:rPr>
        <w:t xml:space="preserve">α δημόσια νησιωτική πολιτική, αλλά και με χρηματοδοτικά εργαλεία και όντως το μεταφορικό ισοδύναμο, μπορεί να αποτελέσει μέρος αυτής της πολιτικής. </w:t>
      </w:r>
    </w:p>
    <w:p w14:paraId="7AAA7AE7" w14:textId="77777777" w:rsidR="003B0EC1" w:rsidRPr="006B7602" w:rsidRDefault="003B0EC1" w:rsidP="000F1265">
      <w:pPr>
        <w:spacing w:line="276" w:lineRule="auto"/>
        <w:ind w:firstLine="720"/>
        <w:jc w:val="both"/>
        <w:rPr>
          <w:rFonts w:cs="Arial"/>
        </w:rPr>
      </w:pPr>
      <w:r w:rsidRPr="006B7602">
        <w:rPr>
          <w:rFonts w:cs="Arial"/>
        </w:rPr>
        <w:t>Το μετα</w:t>
      </w:r>
      <w:r>
        <w:rPr>
          <w:rFonts w:cs="Arial"/>
        </w:rPr>
        <w:t>φορικό ισοδύναμο, έχει αξιολογηθ</w:t>
      </w:r>
      <w:r w:rsidRPr="006B7602">
        <w:rPr>
          <w:rFonts w:cs="Arial"/>
        </w:rPr>
        <w:t>εί, αξιολ</w:t>
      </w:r>
      <w:r>
        <w:rPr>
          <w:rFonts w:cs="Arial"/>
        </w:rPr>
        <w:t>ογείται και μπορεί να βελτιωθεί. Γ</w:t>
      </w:r>
      <w:r w:rsidRPr="006B7602">
        <w:rPr>
          <w:rFonts w:cs="Arial"/>
        </w:rPr>
        <w:t>ια παράδειγμα</w:t>
      </w:r>
      <w:r>
        <w:rPr>
          <w:rFonts w:cs="Arial"/>
        </w:rPr>
        <w:t>,</w:t>
      </w:r>
      <w:r w:rsidRPr="006B7602">
        <w:rPr>
          <w:rFonts w:cs="Arial"/>
        </w:rPr>
        <w:t xml:space="preserve"> στην κατεύθυνση επιδότησης των επιβατών κινείται προς τη σωστή κατεύθυνση και έχει αποτελεσματικότητα. Υπάρχουν, όμως, προβλήματα, όπως στο θέμα της ενίσχυσης των νησιωτικών επιχειρήσεων και βεβαίως, στο θέμα της επιδότησης των καυσίμων. Εκεί υπάρχουν προβλήματα, τα οποία μπορούμε να τα δούμε και να τα αξιολογήσουμε.</w:t>
      </w:r>
    </w:p>
    <w:p w14:paraId="7939DE6F" w14:textId="77777777" w:rsidR="003B0EC1" w:rsidRPr="006B7602" w:rsidRDefault="003B0EC1" w:rsidP="000F1265">
      <w:pPr>
        <w:spacing w:line="276" w:lineRule="auto"/>
        <w:ind w:firstLine="720"/>
        <w:jc w:val="both"/>
        <w:rPr>
          <w:rFonts w:cs="Arial"/>
        </w:rPr>
      </w:pPr>
      <w:r w:rsidRPr="006B7602">
        <w:rPr>
          <w:rFonts w:cs="Arial"/>
        </w:rPr>
        <w:t>Επίσης, θέλω να τονίσω</w:t>
      </w:r>
      <w:r>
        <w:rPr>
          <w:rFonts w:cs="Arial"/>
        </w:rPr>
        <w:t>,</w:t>
      </w:r>
      <w:r w:rsidRPr="006B7602">
        <w:rPr>
          <w:rFonts w:cs="Arial"/>
        </w:rPr>
        <w:t xml:space="preserve"> ότι </w:t>
      </w:r>
      <w:r>
        <w:rPr>
          <w:rFonts w:cs="Arial"/>
        </w:rPr>
        <w:t xml:space="preserve">τα </w:t>
      </w:r>
      <w:r w:rsidRPr="006B7602">
        <w:rPr>
          <w:rFonts w:cs="Arial"/>
        </w:rPr>
        <w:t xml:space="preserve">ζητήματα που </w:t>
      </w:r>
      <w:r>
        <w:rPr>
          <w:rFonts w:cs="Arial"/>
        </w:rPr>
        <w:t xml:space="preserve">έχουν </w:t>
      </w:r>
      <w:r w:rsidRPr="006B7602">
        <w:rPr>
          <w:rFonts w:cs="Arial"/>
        </w:rPr>
        <w:t xml:space="preserve">σχέση με το πολιτικό προσωπικό, </w:t>
      </w:r>
      <w:r>
        <w:rPr>
          <w:rFonts w:cs="Arial"/>
        </w:rPr>
        <w:t xml:space="preserve">επαναλαμβάνω και θα ήθελα </w:t>
      </w:r>
      <w:r w:rsidRPr="006B7602">
        <w:rPr>
          <w:rFonts w:cs="Arial"/>
        </w:rPr>
        <w:t xml:space="preserve">να </w:t>
      </w:r>
      <w:r>
        <w:rPr>
          <w:rFonts w:cs="Arial"/>
        </w:rPr>
        <w:t xml:space="preserve">το </w:t>
      </w:r>
      <w:r w:rsidRPr="006B7602">
        <w:rPr>
          <w:rFonts w:cs="Arial"/>
        </w:rPr>
        <w:t>ξέρετε</w:t>
      </w:r>
      <w:r>
        <w:rPr>
          <w:rFonts w:cs="Arial"/>
        </w:rPr>
        <w:t>,</w:t>
      </w:r>
      <w:r w:rsidRPr="006B7602">
        <w:rPr>
          <w:rFonts w:cs="Arial"/>
        </w:rPr>
        <w:t xml:space="preserve"> ότι θα αντιμετωπιστούν στο επόμενο νομοσχέδιο. Εγώ, θέλω να είμαι απολύτως σαφής και ξεκάθαρος και </w:t>
      </w:r>
      <w:r>
        <w:rPr>
          <w:rFonts w:cs="Arial"/>
        </w:rPr>
        <w:t xml:space="preserve">γνωρίζετε </w:t>
      </w:r>
      <w:r w:rsidRPr="006B7602">
        <w:rPr>
          <w:rFonts w:cs="Arial"/>
        </w:rPr>
        <w:t xml:space="preserve">ότι </w:t>
      </w:r>
      <w:r>
        <w:rPr>
          <w:rFonts w:cs="Arial"/>
        </w:rPr>
        <w:t xml:space="preserve">ό,τι </w:t>
      </w:r>
      <w:r w:rsidRPr="006B7602">
        <w:rPr>
          <w:rFonts w:cs="Arial"/>
        </w:rPr>
        <w:t>λέω το κάνω πράξη και αυτό αποδείχθηκε με το πρώτο νομοσχέδιο</w:t>
      </w:r>
      <w:r>
        <w:rPr>
          <w:rFonts w:cs="Arial"/>
        </w:rPr>
        <w:t>.</w:t>
      </w:r>
    </w:p>
    <w:p w14:paraId="3C174588" w14:textId="6DB8BB1C" w:rsidR="003B0EC1" w:rsidRPr="006B7602" w:rsidRDefault="003B0EC1" w:rsidP="000F1265">
      <w:pPr>
        <w:spacing w:line="276" w:lineRule="auto"/>
        <w:ind w:firstLine="720"/>
        <w:jc w:val="both"/>
        <w:rPr>
          <w:rFonts w:cs="Arial"/>
        </w:rPr>
      </w:pPr>
      <w:r w:rsidRPr="006B7602">
        <w:rPr>
          <w:rFonts w:cs="Arial"/>
          <w:b/>
        </w:rPr>
        <w:t>ΓΕΩΡΓΙΟΣ ΓΚΕΡΛΕΣ (Αντιπρόεδρος της ΠΟΥΕΝ):</w:t>
      </w:r>
      <w:r w:rsidRPr="006B7602">
        <w:rPr>
          <w:rFonts w:cs="Arial"/>
        </w:rPr>
        <w:t xml:space="preserve"> Σε αυτό δεν θα </w:t>
      </w:r>
      <w:r w:rsidR="000030EF">
        <w:rPr>
          <w:rFonts w:cs="Arial"/>
        </w:rPr>
        <w:t>εισάγετε κάτι περαιτέρω</w:t>
      </w:r>
      <w:r w:rsidRPr="006B7602">
        <w:rPr>
          <w:rFonts w:cs="Arial"/>
        </w:rPr>
        <w:t>, κ. Υπουργέ;</w:t>
      </w:r>
    </w:p>
    <w:p w14:paraId="0E26E49E" w14:textId="70324F03" w:rsidR="000030EF" w:rsidRPr="006B7602" w:rsidRDefault="003B0EC1" w:rsidP="000030EF">
      <w:pPr>
        <w:spacing w:line="276" w:lineRule="auto"/>
        <w:ind w:firstLine="720"/>
        <w:jc w:val="both"/>
        <w:rPr>
          <w:rFonts w:cs="Arial"/>
        </w:rPr>
      </w:pPr>
      <w:r w:rsidRPr="006B7602">
        <w:rPr>
          <w:rFonts w:cs="Arial"/>
          <w:b/>
        </w:rPr>
        <w:t xml:space="preserve">ΙΩΑΝΝΗΣ ΠΛΑΚΙΩΤΑΚΗΣ (Υπουργός Ναυτιλίας και Νησιωτικής Πολιτικής): </w:t>
      </w:r>
      <w:r w:rsidR="000030EF" w:rsidRPr="006B7602">
        <w:rPr>
          <w:rFonts w:cs="Arial"/>
        </w:rPr>
        <w:t>Δεν ολοκλη</w:t>
      </w:r>
      <w:r w:rsidR="000030EF">
        <w:rPr>
          <w:rFonts w:cs="Arial"/>
        </w:rPr>
        <w:t>ρώνεται το νομοθετικό έργο της Κ</w:t>
      </w:r>
      <w:r w:rsidR="000030EF" w:rsidRPr="006B7602">
        <w:rPr>
          <w:rFonts w:cs="Arial"/>
        </w:rPr>
        <w:t>υβέρνησης, με αυτό το νομοσχέδιο.</w:t>
      </w:r>
      <w:r w:rsidR="000030EF">
        <w:rPr>
          <w:rFonts w:cs="Arial"/>
        </w:rPr>
        <w:t xml:space="preserve"> </w:t>
      </w:r>
      <w:r w:rsidR="000030EF" w:rsidRPr="006B7602">
        <w:rPr>
          <w:rFonts w:cs="Arial"/>
        </w:rPr>
        <w:t>Μέσα στο 2020 θα δρομολογηθούν μια σειρά από δράσεις του Υπουργείου, όπως ο θαλάσσιος τουρισμός.</w:t>
      </w:r>
    </w:p>
    <w:p w14:paraId="384CF45F" w14:textId="77777777" w:rsidR="000030EF" w:rsidRDefault="003B0EC1" w:rsidP="000030EF">
      <w:pPr>
        <w:spacing w:line="276" w:lineRule="auto"/>
        <w:ind w:firstLine="720"/>
        <w:jc w:val="both"/>
        <w:rPr>
          <w:rFonts w:cs="Arial"/>
        </w:rPr>
      </w:pPr>
      <w:r w:rsidRPr="006B7602">
        <w:rPr>
          <w:rFonts w:cs="Arial"/>
        </w:rPr>
        <w:t xml:space="preserve">Εγώ, </w:t>
      </w:r>
      <w:r>
        <w:rPr>
          <w:rFonts w:cs="Arial"/>
        </w:rPr>
        <w:t xml:space="preserve">θα ήθελα να </w:t>
      </w:r>
      <w:r w:rsidRPr="006B7602">
        <w:rPr>
          <w:rFonts w:cs="Arial"/>
        </w:rPr>
        <w:t xml:space="preserve">ξέρετε </w:t>
      </w:r>
      <w:r>
        <w:rPr>
          <w:rFonts w:cs="Arial"/>
        </w:rPr>
        <w:t xml:space="preserve">ότι </w:t>
      </w:r>
      <w:r w:rsidRPr="006B7602">
        <w:rPr>
          <w:rFonts w:cs="Arial"/>
        </w:rPr>
        <w:t>τους πολιτικούς και τις κυβερνήσεις</w:t>
      </w:r>
      <w:r>
        <w:rPr>
          <w:rFonts w:cs="Arial"/>
        </w:rPr>
        <w:t>, θ</w:t>
      </w:r>
      <w:r w:rsidRPr="006B7602">
        <w:rPr>
          <w:rFonts w:cs="Arial"/>
        </w:rPr>
        <w:t>α τους κρίνετ</w:t>
      </w:r>
      <w:r w:rsidR="000030EF">
        <w:rPr>
          <w:rFonts w:cs="Arial"/>
        </w:rPr>
        <w:t>ε</w:t>
      </w:r>
      <w:r>
        <w:rPr>
          <w:rFonts w:cs="Arial"/>
        </w:rPr>
        <w:t>,</w:t>
      </w:r>
      <w:r w:rsidRPr="006B7602">
        <w:rPr>
          <w:rFonts w:cs="Arial"/>
        </w:rPr>
        <w:t xml:space="preserve"> στην πράξη. </w:t>
      </w:r>
    </w:p>
    <w:p w14:paraId="1C5FDA8E" w14:textId="633661A5" w:rsidR="000030EF" w:rsidRDefault="000030EF" w:rsidP="000030EF">
      <w:pPr>
        <w:spacing w:line="276" w:lineRule="auto"/>
        <w:ind w:firstLine="720"/>
        <w:jc w:val="both"/>
        <w:rPr>
          <w:rFonts w:ascii="Calibri" w:hAnsi="Calibri"/>
        </w:rPr>
      </w:pPr>
      <w:r>
        <w:rPr>
          <w:rFonts w:ascii="Calibri" w:hAnsi="Calibri"/>
        </w:rPr>
        <w:t>Έρχομαι στο θαλάσσιο τουρισμό. Αντιμετωπίζουμε κάποια θέματα γραφειοκρατίας. Σωστά. Δεν είναι αρκετά. Έχουμε πολλά να κάνουμε στο θαλάσσιο τουρισμό και χρειάζεται μια ολοκληρωμένη παρέμβαση, αναμόρφωση του θεσμικού πλαισίου. Είναι ξεκάθαρο αυτό. Και έχω δεσμευθεί για αυτό.</w:t>
      </w:r>
    </w:p>
    <w:p w14:paraId="2450426B" w14:textId="77777777" w:rsidR="000030EF" w:rsidRDefault="000030EF" w:rsidP="000030EF">
      <w:pPr>
        <w:spacing w:line="276" w:lineRule="auto"/>
        <w:ind w:firstLine="720"/>
        <w:jc w:val="both"/>
        <w:rPr>
          <w:rFonts w:ascii="Calibri" w:hAnsi="Calibri"/>
        </w:rPr>
      </w:pPr>
      <w:r>
        <w:rPr>
          <w:rFonts w:ascii="Calibri" w:hAnsi="Calibri"/>
        </w:rPr>
        <w:t xml:space="preserve">Ζητήματα ναυτικής εκπαίδευσης. Ολοκληρωμένο πλαίσιο χρειάζεται. Έχουν γίνει παρεμβάσεις στο παρελθόν, έχουν γίνει βήματα. Όμως, χρειάζεται και εδώ να υπάρξει μια συγκεκριμένη παρέμβαση, η οποία θα εκσυγχρονίζει συνολικά το πλαίσιο της ναυτικής εκπαίδευσης, με παράλληλη δυνατότητα ιδρύσεως της ιδιωτικής ναυτικής εκπαίδευσης. Το έχω πει. Τα έλεγα προεκλογικά. Τα λέω και μετεκλογικά, ως Υπουργός πλέον. Ότι λέω, προεκλογικά, το εννοώ </w:t>
      </w:r>
      <w:r w:rsidRPr="00EE36DA">
        <w:rPr>
          <w:rFonts w:ascii="Calibri" w:hAnsi="Calibri"/>
        </w:rPr>
        <w:t xml:space="preserve">μετεκλογικά </w:t>
      </w:r>
      <w:r>
        <w:rPr>
          <w:rFonts w:ascii="Calibri" w:hAnsi="Calibri"/>
        </w:rPr>
        <w:t>και το κάνω πράξη. Αυτό γίνεται και με αυτό το νομοσχέδιο.</w:t>
      </w:r>
    </w:p>
    <w:p w14:paraId="44520A28" w14:textId="77777777" w:rsidR="003B0EC1" w:rsidRDefault="003B0EC1">
      <w:pPr>
        <w:sectPr w:rsidR="003B0EC1">
          <w:headerReference w:type="default" r:id="rId70"/>
          <w:footerReference w:type="default" r:id="rId71"/>
          <w:pgSz w:w="11906" w:h="16838"/>
          <w:pgMar w:top="1440" w:right="1800" w:bottom="1440" w:left="1800" w:header="708" w:footer="708" w:gutter="0"/>
          <w:cols w:space="708"/>
          <w:docGrid w:linePitch="360"/>
        </w:sectPr>
      </w:pPr>
    </w:p>
    <w:p w14:paraId="31F60D27" w14:textId="77777777" w:rsidR="000030EF" w:rsidRDefault="000030EF" w:rsidP="000030EF">
      <w:pPr>
        <w:spacing w:line="276" w:lineRule="auto"/>
        <w:ind w:firstLine="720"/>
        <w:jc w:val="both"/>
        <w:rPr>
          <w:rFonts w:ascii="Calibri" w:hAnsi="Calibri"/>
        </w:rPr>
      </w:pPr>
      <w:r>
        <w:rPr>
          <w:rFonts w:ascii="Calibri" w:hAnsi="Calibri"/>
        </w:rPr>
        <w:lastRenderedPageBreak/>
        <w:t>Όσον αφορά στο Ναυλοσύμφωνο, που μου είπατε. Το</w:t>
      </w:r>
      <w:r w:rsidRPr="0084570B">
        <w:rPr>
          <w:rFonts w:ascii="Calibri" w:hAnsi="Calibri"/>
        </w:rPr>
        <w:t xml:space="preserve"> </w:t>
      </w:r>
      <w:r>
        <w:rPr>
          <w:rFonts w:ascii="Calibri" w:hAnsi="Calibri"/>
          <w:lang w:val="en-US"/>
        </w:rPr>
        <w:t>e</w:t>
      </w:r>
      <w:r w:rsidRPr="0084570B">
        <w:rPr>
          <w:rFonts w:ascii="Calibri" w:hAnsi="Calibri"/>
        </w:rPr>
        <w:t>-</w:t>
      </w:r>
      <w:r>
        <w:rPr>
          <w:rFonts w:ascii="Calibri" w:hAnsi="Calibri"/>
        </w:rPr>
        <w:t xml:space="preserve">Ναυλοσύμφωνο κατασκευάζεται ήδη από το αυτοτελές Τμήμα της πληροφορικής του Υπουργείου. Έχει γίνει μια άτυπη ομάδα σε συνεργασία με την ΑΔΑΕ για να καθοριστούν οι λειτουργικές απαιτήσεις και να εκδοθεί η απαιτούμενη ΚΥΑ και για την οποία, βέβαια, μεριμνήσαμε δια της  εξουσιοδοτικής διάταξης του άρθρου 66. Οπότε, αναμένεται η έναρξη λειτουργίας του εντός του τρέχοντος έτους. </w:t>
      </w:r>
    </w:p>
    <w:p w14:paraId="47634E16" w14:textId="77777777" w:rsidR="000030EF" w:rsidRDefault="000030EF" w:rsidP="000030EF">
      <w:pPr>
        <w:spacing w:line="276" w:lineRule="auto"/>
        <w:ind w:firstLine="720"/>
        <w:jc w:val="both"/>
        <w:rPr>
          <w:rFonts w:ascii="Calibri" w:hAnsi="Calibri"/>
        </w:rPr>
      </w:pPr>
      <w:r>
        <w:rPr>
          <w:rFonts w:ascii="Calibri" w:hAnsi="Calibri"/>
        </w:rPr>
        <w:t xml:space="preserve">Όμως, σε κάθε περίπτωση, αυτό που θέλω να κρατήσετε, είναι -επειδή πιστεύω απόλυτα στο θαλάσσιο τουρισμό, πιστεύω στη δυναμική του κλάδου- να ξέρετε ότι , εντός του έτους, θα υπάρξει νομοθετική παρέμβαση. Διότι, προφανώς, η νομοθετική παρέμβαση δεν μπορεί να ξεκινήσει ένα μήνα πριν από τη σεζόν. Νομίζω ότι θα ήταν άτοπο. </w:t>
      </w:r>
    </w:p>
    <w:p w14:paraId="47B76F51" w14:textId="77777777" w:rsidR="000030EF" w:rsidRDefault="000030EF" w:rsidP="000030EF">
      <w:pPr>
        <w:spacing w:line="276" w:lineRule="auto"/>
        <w:ind w:firstLine="720"/>
        <w:jc w:val="both"/>
        <w:rPr>
          <w:rFonts w:ascii="Calibri" w:hAnsi="Calibri"/>
        </w:rPr>
      </w:pPr>
      <w:r>
        <w:rPr>
          <w:rFonts w:ascii="Calibri" w:hAnsi="Calibri"/>
        </w:rPr>
        <w:t>Επομένως, όλο αυτό το διάστημα, εντός του έτους, μπορεί να γίνει ένας γόνιμος διάλογος με τους θεσμικούς φορείς και να καταλήξουμε σε μια ολοκληρωμένη αναπτυξιακή παρέμβαση. Νομίζω ότι είναι απολύτως σαφές και ως προς την κατεύθυνση που θέλουμε να έχει ο συγκεκριμένος κλάδος, αυτός ο δυναμικός κλάδος της οικονομίας μας.</w:t>
      </w:r>
    </w:p>
    <w:p w14:paraId="6A3CBF96" w14:textId="0A269BF9" w:rsidR="003B0EC1" w:rsidRDefault="003B0EC1" w:rsidP="000030EF">
      <w:pPr>
        <w:spacing w:line="276" w:lineRule="auto"/>
        <w:ind w:firstLine="720"/>
        <w:jc w:val="both"/>
        <w:rPr>
          <w:rFonts w:ascii="Calibri" w:hAnsi="Calibri"/>
        </w:rPr>
      </w:pPr>
      <w:r>
        <w:rPr>
          <w:rFonts w:ascii="Calibri" w:hAnsi="Calibri"/>
        </w:rPr>
        <w:t>Τώρα, για το επίδομα στέγασης. Ξέρετε, εμείς κινούμαστε σε μια εντελώς διαφορετική λογική. Εμείς δεν είμαστε υπέρ των επιδομάτων. Η ατομική λύση δεν εξυπηρετεί τον υπηρεσιακό σχεδιασμό. Βέβαια, υπηρεσιακός σχεδιασμός και ΣΥΡΙΖΑ είναι, μάλλον, ασύμβατες έννοιες.</w:t>
      </w:r>
      <w:r w:rsidR="000030EF">
        <w:rPr>
          <w:rFonts w:ascii="Calibri" w:hAnsi="Calibri"/>
        </w:rPr>
        <w:t xml:space="preserve"> </w:t>
      </w:r>
      <w:r>
        <w:rPr>
          <w:rFonts w:ascii="Calibri" w:hAnsi="Calibri"/>
        </w:rPr>
        <w:t xml:space="preserve">Άρα, εμείς θέλουμε να κάνουμε ολοκληρωμένες παρεμβάσεις. Για  πρώτη φορά, με νομοθετικό τρόπο, προβλέπεται η δημιουργία μιας τέτοιας υποδομής και για τα στελέχη, επιτέλους, του Λιμενικού Σώματος. </w:t>
      </w:r>
    </w:p>
    <w:p w14:paraId="43971981" w14:textId="087AD641" w:rsidR="003B0EC1" w:rsidRDefault="003B0EC1" w:rsidP="000030EF">
      <w:pPr>
        <w:spacing w:line="276" w:lineRule="auto"/>
        <w:ind w:firstLine="720"/>
        <w:jc w:val="both"/>
        <w:rPr>
          <w:rFonts w:ascii="Calibri" w:hAnsi="Calibri"/>
        </w:rPr>
      </w:pPr>
      <w:r>
        <w:rPr>
          <w:rFonts w:ascii="Calibri" w:hAnsi="Calibri"/>
        </w:rPr>
        <w:t>Ξέρετε, επειδή έχω θητεύσει και στο Υπουργείο Αμύνης, ποτέ το Λιμενικό Σώμα δεν είχε κοινωνική μέριμνα. Αυτή είναι η πραγματικότητα. Κάνουμε την αρχή. Αξίζουν στο Λιμενικό Σώμα πολλά περισσότερα πράγματα. Αυτή είναι η πραγματικότητα. Εγώ νομίζω ότι, σε τέτοιου είδους ζητήματα,  πρέπει να συμφωνήσουμε.  Πρώτα και πάνω απ' όλα είναι η πατρίδα. Πρώτα και πάνω απ' όλα είναι η διαφύλαξη των κυριαρχικών και εθνικών δικαιωμάτων της πατρίδας μας. Σε αυτή τη δύσκολη φάση, νομίζω ότι το Λιμενικό Σώμα μπορεί να μας ενώσει όλους και αυτό γίνεται πράξη.</w:t>
      </w:r>
    </w:p>
    <w:p w14:paraId="03091EF6" w14:textId="6B7A42B8" w:rsidR="003B0EC1" w:rsidRDefault="003B0EC1" w:rsidP="000030EF">
      <w:pPr>
        <w:spacing w:line="276" w:lineRule="auto"/>
        <w:ind w:firstLine="720"/>
        <w:jc w:val="both"/>
        <w:rPr>
          <w:rFonts w:ascii="Calibri" w:hAnsi="Calibri"/>
        </w:rPr>
      </w:pPr>
      <w:r>
        <w:rPr>
          <w:rFonts w:ascii="Calibri" w:hAnsi="Calibri"/>
        </w:rPr>
        <w:t>Επίσης, η πραγματικότητα είναι, ως προς το θέμα του μεταφορικού ισοδύναμου, ότι χρειάζονται παρεμβάσεις. Και νομίζω ότι δεν διαφωνείτε και εσείς. Και θα έχουμε την ευκαιρία να συνεργαστούμε, το επόμενο χρονικό διάστημα. Ειδικά στα καύσιμα υπάρχουν στρεβλώσεις στην αγορά. Είναι ένα ζήτημα, το οποίο μας το έχουν θέσει και οι βενζινοπώλες, αλλά και η Ένωση Πετρελαιοειδών. Δεν διαφωνούμε σε όλα αυτά. Θα συνεργαστούμε.</w:t>
      </w:r>
    </w:p>
    <w:p w14:paraId="0FF58695" w14:textId="65FC5B4A" w:rsidR="003B0EC1" w:rsidRDefault="003B0EC1" w:rsidP="000F1265">
      <w:pPr>
        <w:spacing w:line="276" w:lineRule="auto"/>
        <w:ind w:firstLine="720"/>
        <w:jc w:val="both"/>
        <w:rPr>
          <w:rFonts w:ascii="Calibri" w:hAnsi="Calibri"/>
        </w:rPr>
      </w:pPr>
      <w:r>
        <w:rPr>
          <w:rFonts w:ascii="Calibri" w:hAnsi="Calibri"/>
        </w:rPr>
        <w:t>Θέλω, όμως, να αναφερθώ, επίσης, και σε ένα θέμα με τα Λιμενικά Ταμεία, επειδή έχει γίνει πολύς λόγος. Επαναλαμβάνω ότι την Εθνική Στρατηγική Λιμένων την έχει το Υπουργείο Ναυτιλίας και Νησιωτικής Πολιτικής. Μέρος, λοιπόν, αυτής της Εθνικής Στρατηγικής είναι και τα δημοτικά Λιμενικά Ταμεία, τα κρατικά</w:t>
      </w:r>
      <w:r w:rsidRPr="00E751F7">
        <w:rPr>
          <w:rFonts w:ascii="Calibri" w:hAnsi="Calibri"/>
        </w:rPr>
        <w:t xml:space="preserve"> </w:t>
      </w:r>
      <w:r>
        <w:rPr>
          <w:rFonts w:ascii="Calibri" w:hAnsi="Calibri"/>
        </w:rPr>
        <w:t xml:space="preserve">Λιμενικά Ταμεία, οι Οργανισμοί Λιμένων. </w:t>
      </w:r>
    </w:p>
    <w:p w14:paraId="36E590B3" w14:textId="2905893F" w:rsidR="003B0EC1" w:rsidRDefault="003B0EC1" w:rsidP="000030EF">
      <w:pPr>
        <w:spacing w:line="276" w:lineRule="auto"/>
        <w:ind w:firstLine="720"/>
        <w:jc w:val="both"/>
      </w:pPr>
      <w:r>
        <w:rPr>
          <w:rFonts w:ascii="Calibri" w:hAnsi="Calibri"/>
        </w:rPr>
        <w:t xml:space="preserve">Εγώ ποτέ δεν είπα ότι θα φύγουν τα δημοτικά Λιμενικά Ταμεία. Εγώ προσωπικά δεν το έχω πει ποτέ αυτό, άσχετα τι γράφτηκε στον Τύπο. Και θέλω δημοσίως και μέσα στη Βουλή, να το ξεκαθαρίσω. </w:t>
      </w:r>
    </w:p>
    <w:p w14:paraId="1FECE50B" w14:textId="77777777" w:rsidR="003B0EC1" w:rsidRDefault="003B0EC1">
      <w:pPr>
        <w:sectPr w:rsidR="003B0EC1">
          <w:headerReference w:type="default" r:id="rId72"/>
          <w:footerReference w:type="default" r:id="rId73"/>
          <w:pgSz w:w="11906" w:h="16838"/>
          <w:pgMar w:top="1440" w:right="1800" w:bottom="1440" w:left="1800" w:header="708" w:footer="708" w:gutter="0"/>
          <w:cols w:space="708"/>
          <w:docGrid w:linePitch="360"/>
        </w:sectPr>
      </w:pPr>
    </w:p>
    <w:p w14:paraId="61C173F2" w14:textId="07A75AE1" w:rsidR="003B0EC1" w:rsidRPr="000030EF" w:rsidRDefault="000030EF" w:rsidP="000030EF">
      <w:pPr>
        <w:spacing w:line="276" w:lineRule="auto"/>
        <w:ind w:firstLine="720"/>
        <w:jc w:val="both"/>
        <w:rPr>
          <w:rFonts w:ascii="Calibri" w:hAnsi="Calibri"/>
        </w:rPr>
      </w:pPr>
      <w:r>
        <w:rPr>
          <w:rFonts w:ascii="Calibri" w:hAnsi="Calibri"/>
        </w:rPr>
        <w:lastRenderedPageBreak/>
        <w:t>Τι θέλω;  Τα δημοτικά</w:t>
      </w:r>
      <w:r w:rsidRPr="00530E70">
        <w:rPr>
          <w:rFonts w:ascii="Calibri" w:hAnsi="Calibri"/>
        </w:rPr>
        <w:t xml:space="preserve"> </w:t>
      </w:r>
      <w:r>
        <w:rPr>
          <w:rFonts w:ascii="Calibri" w:hAnsi="Calibri"/>
        </w:rPr>
        <w:t xml:space="preserve">Λιμενικά Ταμεία –το είπε ξεκάθαρα ο κ. </w:t>
      </w:r>
      <w:proofErr w:type="spellStart"/>
      <w:r>
        <w:rPr>
          <w:rFonts w:ascii="Calibri" w:hAnsi="Calibri"/>
        </w:rPr>
        <w:t>Αρκαλάκης</w:t>
      </w:r>
      <w:proofErr w:type="spellEnd"/>
      <w:r>
        <w:rPr>
          <w:rFonts w:ascii="Calibri" w:hAnsi="Calibri"/>
        </w:rPr>
        <w:t xml:space="preserve">- δεν έχουν στελέχωση και δεν μπορούν να ανταποκριθούν στις σύγχρονες ανάγκες και απαιτήσεις. Δεν μπορούν να απορροφήσουν ούτε κοινοτικά κονδύλια, ούτε δημόσιους πόρους. Και η πραγματικότητα είναι ότι τα τέλη των δημοτικών και κρατικών Λιμενικών Ταμείων είναι ανταποδοτικά. Και έχουμε Λιμενικά Ταμεία, το ξέρετε και εσείς κύριε Σαντορινιέ, με εκατομμύρια ευρώ ταμείο και δεν μπορούν να εκτελέσουν ένα έργο. </w:t>
      </w:r>
      <w:r w:rsidR="003B0EC1">
        <w:rPr>
          <w:rFonts w:cs="Arial"/>
        </w:rPr>
        <w:t>Εμείς θέλουμε να τους βοηθήσουμε. Θέλουμε να συνεργασθούμε, να βρούμε έναν τρόπο να ανασυρθούν.</w:t>
      </w:r>
    </w:p>
    <w:p w14:paraId="5589FB75" w14:textId="3585E370" w:rsidR="003B0EC1" w:rsidRPr="00A36627" w:rsidRDefault="003B0EC1" w:rsidP="000F1265">
      <w:pPr>
        <w:spacing w:line="276" w:lineRule="auto"/>
        <w:ind w:firstLine="720"/>
        <w:jc w:val="both"/>
        <w:rPr>
          <w:rFonts w:cs="Arial"/>
          <w:b/>
        </w:rPr>
      </w:pPr>
      <w:r w:rsidRPr="00A36627">
        <w:rPr>
          <w:rFonts w:cs="Arial"/>
          <w:b/>
        </w:rPr>
        <w:t>ΝΕΚΤΑΡΙΟΣ ΣΑΝΤΟΡΙΝΙΟΣ</w:t>
      </w:r>
      <w:r>
        <w:rPr>
          <w:rFonts w:cs="Arial"/>
          <w:b/>
        </w:rPr>
        <w:t xml:space="preserve"> </w:t>
      </w:r>
      <w:r w:rsidRPr="00A36627">
        <w:rPr>
          <w:rFonts w:cs="Arial"/>
          <w:b/>
        </w:rPr>
        <w:t>(Εισηγητής της Μειοψηφίας):</w:t>
      </w:r>
      <w:r>
        <w:rPr>
          <w:rFonts w:cs="Arial"/>
        </w:rPr>
        <w:t xml:space="preserve"> Σας παρ</w:t>
      </w:r>
      <w:r w:rsidR="000030EF">
        <w:rPr>
          <w:rFonts w:cs="Arial"/>
        </w:rPr>
        <w:t>έ</w:t>
      </w:r>
      <w:r>
        <w:rPr>
          <w:rFonts w:cs="Arial"/>
        </w:rPr>
        <w:t>δωσα μι</w:t>
      </w:r>
      <w:r w:rsidR="000030EF">
        <w:rPr>
          <w:rFonts w:cs="Arial"/>
        </w:rPr>
        <w:t>α</w:t>
      </w:r>
      <w:r w:rsidRPr="00A36627">
        <w:rPr>
          <w:rFonts w:cs="Arial"/>
        </w:rPr>
        <w:t xml:space="preserve"> μελέτη, </w:t>
      </w:r>
      <w:r>
        <w:rPr>
          <w:rFonts w:cs="Arial"/>
        </w:rPr>
        <w:t>κύριε</w:t>
      </w:r>
      <w:r w:rsidRPr="00A36627">
        <w:rPr>
          <w:rFonts w:cs="Arial"/>
        </w:rPr>
        <w:t xml:space="preserve"> Υπουργέ</w:t>
      </w:r>
      <w:r>
        <w:rPr>
          <w:rFonts w:cs="Arial"/>
        </w:rPr>
        <w:t>, μελέτη συγκεκριμένη</w:t>
      </w:r>
      <w:r w:rsidRPr="00B23E4B">
        <w:rPr>
          <w:rFonts w:cs="Arial"/>
        </w:rPr>
        <w:t xml:space="preserve"> </w:t>
      </w:r>
      <w:r>
        <w:rPr>
          <w:rFonts w:cs="Arial"/>
        </w:rPr>
        <w:t>με τρία σενάρια που μπορώ να σας τα αναφέρω. Την έχετε στα χέρια σας.</w:t>
      </w:r>
    </w:p>
    <w:p w14:paraId="29808A9A" w14:textId="77777777" w:rsidR="003B0EC1" w:rsidRDefault="003B0EC1" w:rsidP="000F1265">
      <w:pPr>
        <w:spacing w:line="276" w:lineRule="auto"/>
        <w:ind w:firstLine="720"/>
        <w:jc w:val="both"/>
        <w:rPr>
          <w:rFonts w:cs="Arial"/>
        </w:rPr>
      </w:pPr>
      <w:bookmarkStart w:id="0" w:name="_Hlk39845340"/>
      <w:r w:rsidRPr="00D41E50">
        <w:rPr>
          <w:rFonts w:cs="Arial"/>
          <w:b/>
        </w:rPr>
        <w:t>ΙΩΑΝΝΗΣ ΠΛΑΚΙΩΤΑΚΗΣ (Υπουργός Ναυτιλίας και Νησιωτικής Πολιτικής</w:t>
      </w:r>
      <w:bookmarkEnd w:id="0"/>
      <w:r w:rsidRPr="00D41E50">
        <w:rPr>
          <w:rFonts w:cs="Arial"/>
          <w:b/>
        </w:rPr>
        <w:t>):</w:t>
      </w:r>
      <w:r>
        <w:rPr>
          <w:rFonts w:cs="Arial"/>
        </w:rPr>
        <w:t xml:space="preserve"> Θα συνεργαστούμε και γι' αυτό. Θα βρούμε κοινό τόπο για όλα. Αυτή την ώρα αυτό που προέχει είναι η πατρίδα. Εάν συμφωνούμε ότι πρέπει να αναπτυχθούν οι λιμενικές υποδομές της χώρας, νομίζω, μπορούμε να βρούμε κοινό τόπο. Αυτό κύριε </w:t>
      </w:r>
      <w:proofErr w:type="spellStart"/>
      <w:r>
        <w:rPr>
          <w:rFonts w:cs="Arial"/>
        </w:rPr>
        <w:t>Χαρχαλάκη</w:t>
      </w:r>
      <w:proofErr w:type="spellEnd"/>
      <w:r>
        <w:rPr>
          <w:rFonts w:cs="Arial"/>
        </w:rPr>
        <w:t xml:space="preserve"> κρατήστε, ότι θα συνεργαστούμε σε αυτό το κομμάτι. Το Υπουργείο Ναυτιλίας πρέπει να έχει το συντονιστικό ρόλο σε όλα αυτά τα ζητήματα.</w:t>
      </w:r>
    </w:p>
    <w:p w14:paraId="126B7279" w14:textId="77777777" w:rsidR="000030EF" w:rsidRDefault="003B0EC1" w:rsidP="000F1265">
      <w:pPr>
        <w:spacing w:line="276" w:lineRule="auto"/>
        <w:ind w:firstLine="720"/>
        <w:jc w:val="both"/>
        <w:rPr>
          <w:rFonts w:cs="Arial"/>
        </w:rPr>
      </w:pPr>
      <w:r>
        <w:rPr>
          <w:rFonts w:cs="Arial"/>
        </w:rPr>
        <w:t xml:space="preserve">Εγώ με αυτές τις σκέψεις θέλω να σας ευχαριστήσω. Θα έχουμε την ευκαιρία, βέβαια και επί των άρθρων να αναφερθούμε. </w:t>
      </w:r>
    </w:p>
    <w:p w14:paraId="501F8376" w14:textId="77777777" w:rsidR="000030EF" w:rsidRDefault="003B0EC1" w:rsidP="000F1265">
      <w:pPr>
        <w:spacing w:line="276" w:lineRule="auto"/>
        <w:ind w:firstLine="720"/>
        <w:jc w:val="both"/>
        <w:rPr>
          <w:rFonts w:cs="Arial"/>
        </w:rPr>
      </w:pPr>
      <w:r>
        <w:rPr>
          <w:rFonts w:cs="Arial"/>
        </w:rPr>
        <w:t xml:space="preserve">Και πάλι, θερμά σας ευχαριστώ. </w:t>
      </w:r>
    </w:p>
    <w:p w14:paraId="65128960" w14:textId="0CB2B449" w:rsidR="000030EF" w:rsidRPr="000030EF" w:rsidRDefault="000030EF" w:rsidP="000030EF">
      <w:pPr>
        <w:spacing w:line="276" w:lineRule="auto"/>
        <w:ind w:firstLine="720"/>
        <w:jc w:val="both"/>
        <w:rPr>
          <w:rFonts w:cs="Arial"/>
          <w:b/>
        </w:rPr>
      </w:pPr>
      <w:r w:rsidRPr="00A36627">
        <w:rPr>
          <w:rFonts w:cs="Arial"/>
          <w:b/>
        </w:rPr>
        <w:t xml:space="preserve">ΖΩΗ ΠΕΝΤΟΤΗ (Πρόεδρος της Πανελλήνιας Ομοσπονδίας Υπαλλήλων Εμπορικής Ναυτιλίας (ΠΟΥΕΝ)): </w:t>
      </w:r>
      <w:r w:rsidRPr="00A36627">
        <w:rPr>
          <w:rFonts w:cs="Arial"/>
        </w:rPr>
        <w:t>Κύριε Υπουργέ, για όνομα του θεού</w:t>
      </w:r>
      <w:r>
        <w:rPr>
          <w:rFonts w:cs="Arial"/>
        </w:rPr>
        <w:t xml:space="preserve">. «Βάλτε» τουλάχιστον το  ιατρείο. Επέρχεται πανδημία και δεν έχουμε γιατρό εμείς. Είναι χίλια τόσα άτομα εκεί μέσα και 200 υπάλληλοι δεν μπορούν να έχουν ιατρική περίθαλψη. Για όνομα του θεού. </w:t>
      </w:r>
      <w:r w:rsidRPr="00D41E50">
        <w:rPr>
          <w:rFonts w:cs="Arial"/>
        </w:rPr>
        <w:t>Βάλτε τουλάχιστον</w:t>
      </w:r>
      <w:r>
        <w:rPr>
          <w:rFonts w:cs="Arial"/>
        </w:rPr>
        <w:t xml:space="preserve"> το</w:t>
      </w:r>
      <w:r w:rsidRPr="00D41E50">
        <w:rPr>
          <w:rFonts w:cs="Arial"/>
        </w:rPr>
        <w:t xml:space="preserve"> ιατρείο.</w:t>
      </w:r>
    </w:p>
    <w:p w14:paraId="4351FA48" w14:textId="6995495A" w:rsidR="003B0EC1" w:rsidRPr="00A36627" w:rsidRDefault="000030EF" w:rsidP="000F1265">
      <w:pPr>
        <w:spacing w:line="276" w:lineRule="auto"/>
        <w:ind w:firstLine="720"/>
        <w:jc w:val="both"/>
        <w:rPr>
          <w:rFonts w:cs="Arial"/>
        </w:rPr>
      </w:pPr>
      <w:r w:rsidRPr="00D41E50">
        <w:rPr>
          <w:rFonts w:cs="Arial"/>
          <w:b/>
        </w:rPr>
        <w:t>ΙΩΑΝΝΗΣ ΠΛΑΚΙΩΤΑΚΗΣ (Υπουργός Ναυτιλίας και Νησιωτικής Πολιτικής</w:t>
      </w:r>
      <w:r>
        <w:rPr>
          <w:rFonts w:cs="Arial"/>
        </w:rPr>
        <w:t xml:space="preserve"> </w:t>
      </w:r>
      <w:r w:rsidR="003B0EC1">
        <w:rPr>
          <w:rFonts w:cs="Arial"/>
        </w:rPr>
        <w:t xml:space="preserve">Κυρία </w:t>
      </w:r>
      <w:proofErr w:type="spellStart"/>
      <w:r w:rsidR="003B0EC1">
        <w:rPr>
          <w:rFonts w:cs="Arial"/>
        </w:rPr>
        <w:t>Πεντότη</w:t>
      </w:r>
      <w:proofErr w:type="spellEnd"/>
      <w:r w:rsidR="003B0EC1">
        <w:rPr>
          <w:rFonts w:cs="Arial"/>
        </w:rPr>
        <w:t>, θα κριθούμε όλοι στην πράξη και οι Υπουργοί και οι Κυβερνήσεις.</w:t>
      </w:r>
    </w:p>
    <w:p w14:paraId="0CE52BF1" w14:textId="018F09AE" w:rsidR="003B0EC1" w:rsidRDefault="003B0EC1" w:rsidP="000030EF">
      <w:pPr>
        <w:spacing w:line="276" w:lineRule="auto"/>
        <w:ind w:firstLine="720"/>
        <w:jc w:val="both"/>
        <w:rPr>
          <w:rFonts w:cs="Arial"/>
        </w:rPr>
      </w:pPr>
      <w:r w:rsidRPr="00D41E50">
        <w:rPr>
          <w:rFonts w:cs="Arial"/>
          <w:b/>
        </w:rPr>
        <w:t>ΒΑΣΙΛΕΙΟΣ ΓΙΟΓΙΑΚΑΣ (</w:t>
      </w:r>
      <w:proofErr w:type="spellStart"/>
      <w:r w:rsidRPr="00D41E50">
        <w:rPr>
          <w:rFonts w:cs="Arial"/>
          <w:b/>
        </w:rPr>
        <w:t>Προεδρεύων</w:t>
      </w:r>
      <w:proofErr w:type="spellEnd"/>
      <w:r w:rsidRPr="00D41E50">
        <w:rPr>
          <w:rFonts w:cs="Arial"/>
          <w:b/>
        </w:rPr>
        <w:t xml:space="preserve"> της Επιτροπής):</w:t>
      </w:r>
      <w:r>
        <w:rPr>
          <w:rFonts w:cs="Arial"/>
        </w:rPr>
        <w:t xml:space="preserve"> Ευχαριστούμε. Ολοκληρώθηκε η συνεδρίαση. Η επόμενη συνεδρίαση θα διεξαχθεί στις 15.00΄. Παρακαλούνται οι Εισηγητές να παρευρίσκονται για την ψήφιση επί της αρχής.</w:t>
      </w:r>
    </w:p>
    <w:p w14:paraId="05B3A9DD" w14:textId="13049163" w:rsidR="003B0EC1" w:rsidRDefault="003B0EC1" w:rsidP="000030EF">
      <w:pPr>
        <w:spacing w:line="276" w:lineRule="auto"/>
        <w:ind w:firstLine="720"/>
        <w:jc w:val="both"/>
        <w:rPr>
          <w:rFonts w:cs="Arial"/>
        </w:rPr>
      </w:pPr>
      <w:r>
        <w:rPr>
          <w:rFonts w:cs="Arial"/>
        </w:rPr>
        <w:t>Στο σημείο αυτό γίνεται η γ΄ ανάγνωση του καταλόγου των μελών της Επιτροπής.</w:t>
      </w:r>
      <w:r w:rsidR="000030EF">
        <w:rPr>
          <w:rFonts w:cs="Arial"/>
        </w:rPr>
        <w:t xml:space="preserve"> </w:t>
      </w:r>
      <w:r>
        <w:rPr>
          <w:rFonts w:cs="Arial"/>
        </w:rPr>
        <w:t>Παρόντες ήταν οι βουλευτές κ.κ.</w:t>
      </w:r>
      <w:r w:rsidR="000030EF">
        <w:rPr>
          <w:rFonts w:cs="Arial"/>
        </w:rPr>
        <w:t xml:space="preserve"> </w:t>
      </w:r>
      <w:proofErr w:type="spellStart"/>
      <w:r w:rsidR="000030EF">
        <w:rPr>
          <w:rFonts w:cs="Arial"/>
        </w:rPr>
        <w:t>Γιόγιακας</w:t>
      </w:r>
      <w:proofErr w:type="spellEnd"/>
      <w:r w:rsidR="000030EF">
        <w:rPr>
          <w:rFonts w:cs="Arial"/>
        </w:rPr>
        <w:t xml:space="preserve"> Βασίλειος, </w:t>
      </w:r>
      <w:proofErr w:type="spellStart"/>
      <w:r w:rsidR="000030EF">
        <w:rPr>
          <w:rFonts w:cs="Arial"/>
        </w:rPr>
        <w:t>Μπουκώρος</w:t>
      </w:r>
      <w:proofErr w:type="spellEnd"/>
      <w:r w:rsidR="000030EF">
        <w:rPr>
          <w:rFonts w:cs="Arial"/>
        </w:rPr>
        <w:t xml:space="preserve"> Χρήστος, </w:t>
      </w:r>
      <w:proofErr w:type="spellStart"/>
      <w:r w:rsidR="000030EF">
        <w:rPr>
          <w:rFonts w:cs="Arial"/>
        </w:rPr>
        <w:t>Σιμόπουλος</w:t>
      </w:r>
      <w:proofErr w:type="spellEnd"/>
      <w:r w:rsidR="000030EF">
        <w:rPr>
          <w:rFonts w:cs="Arial"/>
        </w:rPr>
        <w:t xml:space="preserve"> Ευστράτιος, </w:t>
      </w:r>
      <w:proofErr w:type="spellStart"/>
      <w:r w:rsidR="000030EF">
        <w:rPr>
          <w:rFonts w:cs="Arial"/>
        </w:rPr>
        <w:t>Σούκουλη-Βιλιάλη</w:t>
      </w:r>
      <w:proofErr w:type="spellEnd"/>
      <w:r w:rsidR="000030EF">
        <w:rPr>
          <w:rFonts w:cs="Arial"/>
        </w:rPr>
        <w:t xml:space="preserve"> Μαρία-Ελένη (Μαριλένα), Σαντορινιός Νεκτάριος, </w:t>
      </w:r>
      <w:proofErr w:type="spellStart"/>
      <w:r w:rsidR="000030EF">
        <w:rPr>
          <w:rFonts w:cs="Arial"/>
        </w:rPr>
        <w:t>Φάμελλος</w:t>
      </w:r>
      <w:proofErr w:type="spellEnd"/>
      <w:r w:rsidR="000030EF">
        <w:rPr>
          <w:rFonts w:cs="Arial"/>
        </w:rPr>
        <w:t xml:space="preserve"> Σωκράτης, </w:t>
      </w:r>
      <w:proofErr w:type="spellStart"/>
      <w:r w:rsidR="000030EF">
        <w:rPr>
          <w:rFonts w:cs="Arial"/>
        </w:rPr>
        <w:t>Μπιάγκης</w:t>
      </w:r>
      <w:proofErr w:type="spellEnd"/>
      <w:r w:rsidR="000030EF">
        <w:rPr>
          <w:rFonts w:cs="Arial"/>
        </w:rPr>
        <w:t xml:space="preserve"> Δημήτριος και Αρσένης </w:t>
      </w:r>
      <w:proofErr w:type="spellStart"/>
      <w:r w:rsidR="000030EF">
        <w:rPr>
          <w:rFonts w:cs="Arial"/>
        </w:rPr>
        <w:t>Κρίτων</w:t>
      </w:r>
      <w:proofErr w:type="spellEnd"/>
      <w:r w:rsidR="000030EF">
        <w:rPr>
          <w:rFonts w:cs="Arial"/>
        </w:rPr>
        <w:t>-Ηλίας.</w:t>
      </w:r>
    </w:p>
    <w:p w14:paraId="7A0EC683" w14:textId="47404882" w:rsidR="003B0EC1" w:rsidRDefault="003B0EC1" w:rsidP="000030EF">
      <w:pPr>
        <w:spacing w:line="276" w:lineRule="auto"/>
        <w:ind w:firstLine="720"/>
        <w:jc w:val="both"/>
        <w:rPr>
          <w:rFonts w:cs="Arial"/>
        </w:rPr>
      </w:pPr>
      <w:r>
        <w:rPr>
          <w:rFonts w:cs="Arial"/>
        </w:rPr>
        <w:t>Τέλος και περί ώρα 13.</w:t>
      </w:r>
      <w:r w:rsidR="000030EF">
        <w:rPr>
          <w:rFonts w:cs="Arial"/>
        </w:rPr>
        <w:t>40</w:t>
      </w:r>
      <w:r>
        <w:rPr>
          <w:rFonts w:cs="Arial"/>
        </w:rPr>
        <w:t>΄ λύθηκε η συνεδρίαση.</w:t>
      </w:r>
    </w:p>
    <w:p w14:paraId="23E28C59" w14:textId="67E555FC" w:rsidR="003B0EC1" w:rsidRPr="00D41E50" w:rsidRDefault="003B0EC1" w:rsidP="000030EF">
      <w:pPr>
        <w:spacing w:line="276" w:lineRule="auto"/>
        <w:ind w:firstLine="720"/>
        <w:jc w:val="both"/>
        <w:rPr>
          <w:rFonts w:cs="Arial"/>
          <w:b/>
        </w:rPr>
      </w:pPr>
      <w:r w:rsidRPr="00D41E50">
        <w:rPr>
          <w:rFonts w:cs="Arial"/>
          <w:b/>
        </w:rPr>
        <w:t>Ο ΠΡΟΕΔΡΕΥΩΝ ΤΗΣ ΕΠΙΤΡΟΠΗΣ</w:t>
      </w:r>
      <w:r w:rsidR="000030EF">
        <w:rPr>
          <w:rFonts w:cs="Arial"/>
          <w:b/>
        </w:rPr>
        <w:tab/>
      </w:r>
      <w:r w:rsidR="000030EF">
        <w:rPr>
          <w:rFonts w:cs="Arial"/>
          <w:b/>
        </w:rPr>
        <w:tab/>
      </w:r>
      <w:r w:rsidR="000030EF">
        <w:rPr>
          <w:rFonts w:cs="Arial"/>
          <w:b/>
        </w:rPr>
        <w:tab/>
        <w:t xml:space="preserve">    Ο ΓΡΑΜΜΑΤΕΑΣ</w:t>
      </w:r>
    </w:p>
    <w:p w14:paraId="452EF671" w14:textId="77777777" w:rsidR="003B0EC1" w:rsidRPr="00D41E50" w:rsidRDefault="003B0EC1" w:rsidP="000F1265">
      <w:pPr>
        <w:spacing w:line="276" w:lineRule="auto"/>
        <w:ind w:firstLine="720"/>
        <w:jc w:val="both"/>
        <w:rPr>
          <w:rFonts w:cs="Arial"/>
          <w:b/>
        </w:rPr>
      </w:pPr>
    </w:p>
    <w:p w14:paraId="68D1A320" w14:textId="0A33CEE0" w:rsidR="003B0EC1" w:rsidRPr="003B0EC1" w:rsidRDefault="000030EF" w:rsidP="000030EF">
      <w:pPr>
        <w:spacing w:line="276" w:lineRule="auto"/>
        <w:ind w:left="720"/>
        <w:jc w:val="both"/>
        <w:rPr>
          <w:rFonts w:ascii="Arial" w:hAnsi="Arial" w:cs="Arial"/>
          <w:sz w:val="20"/>
        </w:rPr>
      </w:pPr>
      <w:r>
        <w:rPr>
          <w:rFonts w:cs="Arial"/>
          <w:b/>
        </w:rPr>
        <w:t xml:space="preserve">         </w:t>
      </w:r>
      <w:r w:rsidR="003B0EC1" w:rsidRPr="00D41E50">
        <w:rPr>
          <w:rFonts w:cs="Arial"/>
          <w:b/>
        </w:rPr>
        <w:t>ΒΑΣΙΛΕΙΟΣ ΓΙΟΓΙΑΚΑΣ</w:t>
      </w:r>
      <w:r>
        <w:rPr>
          <w:rFonts w:cs="Arial"/>
          <w:b/>
        </w:rPr>
        <w:tab/>
      </w:r>
      <w:r>
        <w:rPr>
          <w:rFonts w:cs="Arial"/>
          <w:b/>
        </w:rPr>
        <w:tab/>
      </w:r>
      <w:r>
        <w:rPr>
          <w:rFonts w:cs="Arial"/>
          <w:b/>
        </w:rPr>
        <w:tab/>
      </w:r>
      <w:r>
        <w:rPr>
          <w:rFonts w:cs="Arial"/>
          <w:b/>
        </w:rPr>
        <w:tab/>
        <w:t>ΜΑΞΙΜΟΣ ΣΕΝΕΤΑΚΗΣ</w:t>
      </w:r>
    </w:p>
    <w:sectPr w:rsidR="003B0EC1" w:rsidRPr="003B0EC1" w:rsidSect="000F1265">
      <w:headerReference w:type="default" r:id="rId74"/>
      <w:footerReference w:type="default" r:id="rId7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67B45" w14:textId="77777777" w:rsidR="009D7EAF" w:rsidRDefault="009D7EAF">
      <w:pPr>
        <w:spacing w:after="0" w:line="240" w:lineRule="auto"/>
      </w:pPr>
      <w:r>
        <w:separator/>
      </w:r>
    </w:p>
  </w:endnote>
  <w:endnote w:type="continuationSeparator" w:id="0">
    <w:p w14:paraId="5C8E1131" w14:textId="77777777" w:rsidR="009D7EAF" w:rsidRDefault="009D7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4DFAE" w14:textId="77777777" w:rsidR="00A60EA3" w:rsidRDefault="00A60EA3">
    <w:pPr>
      <w:pStyle w:val="a4"/>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68B58" w14:textId="55432162" w:rsidR="004F0A63" w:rsidRPr="00A60EA3" w:rsidRDefault="004F0A63" w:rsidP="00A60EA3">
    <w:pPr>
      <w:pStyle w:val="a4"/>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FA8A9" w14:textId="51609326" w:rsidR="004F0A63" w:rsidRPr="00A60EA3" w:rsidRDefault="004F0A63" w:rsidP="00A60EA3">
    <w:pPr>
      <w:pStyle w:val="a4"/>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1FB41" w14:textId="3A28D9F1" w:rsidR="004F0A63" w:rsidRPr="00A60EA3" w:rsidRDefault="004F0A63" w:rsidP="00A60EA3">
    <w:pPr>
      <w:pStyle w:val="a4"/>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21132" w14:textId="258672B0" w:rsidR="004F0A63" w:rsidRPr="00A60EA3" w:rsidRDefault="004F0A63" w:rsidP="00A60EA3">
    <w:pPr>
      <w:pStyle w:val="a4"/>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9124C" w14:textId="5EB848D0" w:rsidR="004F0A63" w:rsidRPr="00A60EA3" w:rsidRDefault="004F0A63" w:rsidP="00A60EA3">
    <w:pPr>
      <w:pStyle w:val="a4"/>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A71F" w14:textId="6D021221" w:rsidR="004F0A63" w:rsidRPr="00A60EA3" w:rsidRDefault="004F0A63" w:rsidP="00A60EA3">
    <w:pPr>
      <w:pStyle w:val="a4"/>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2534D" w14:textId="59EBCB52" w:rsidR="004F0A63" w:rsidRPr="00A60EA3" w:rsidRDefault="004F0A63" w:rsidP="00A60EA3">
    <w:pPr>
      <w:pStyle w:val="a4"/>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14146" w14:textId="0597E89C" w:rsidR="004F0A63" w:rsidRPr="00A60EA3" w:rsidRDefault="004F0A63" w:rsidP="00A60EA3">
    <w:pPr>
      <w:pStyle w:val="a4"/>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7464D" w14:textId="67CBFD6A" w:rsidR="004F0A63" w:rsidRPr="00A60EA3" w:rsidRDefault="004F0A63" w:rsidP="00A60EA3">
    <w:pPr>
      <w:pStyle w:val="a4"/>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F187" w14:textId="7799095A" w:rsidR="004F0A63" w:rsidRPr="00A60EA3" w:rsidRDefault="004F0A63" w:rsidP="00A60E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CCD8E" w14:textId="32E16FC7" w:rsidR="004F0A63" w:rsidRPr="00A60EA3" w:rsidRDefault="004F0A63" w:rsidP="00A60EA3">
    <w:pPr>
      <w:pStyle w:val="a4"/>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12229" w14:textId="15E8CFA0" w:rsidR="004F0A63" w:rsidRPr="00A60EA3" w:rsidRDefault="004F0A63" w:rsidP="00A60EA3">
    <w:pPr>
      <w:pStyle w:val="a4"/>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09EFA" w14:textId="777DEE6C" w:rsidR="004F0A63" w:rsidRPr="00A60EA3" w:rsidRDefault="004F0A63" w:rsidP="00A60EA3">
    <w:pPr>
      <w:pStyle w:val="a4"/>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A31D8" w14:textId="58CFF468" w:rsidR="004F0A63" w:rsidRPr="00A60EA3" w:rsidRDefault="004F0A63" w:rsidP="00A60EA3">
    <w:pPr>
      <w:pStyle w:val="a4"/>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AC50A" w14:textId="705112E5" w:rsidR="004F0A63" w:rsidRPr="00A60EA3" w:rsidRDefault="004F0A63" w:rsidP="00A60EA3">
    <w:pPr>
      <w:pStyle w:val="a4"/>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9F624" w14:textId="77777777" w:rsidR="004F0A63" w:rsidRDefault="004F0A63">
    <w:pPr>
      <w:pStyle w:val="a4"/>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89813" w14:textId="2329E6CB" w:rsidR="004F0A63" w:rsidRPr="00A60EA3" w:rsidRDefault="004F0A63" w:rsidP="00A60EA3">
    <w:pPr>
      <w:pStyle w:val="a4"/>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FA04" w14:textId="77777777" w:rsidR="004F0A63" w:rsidRDefault="004F0A63">
    <w:pPr>
      <w:pStyle w:val="a4"/>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9892E" w14:textId="366E99EF" w:rsidR="004F0A63" w:rsidRPr="00A60EA3" w:rsidRDefault="004F0A63" w:rsidP="00A60EA3">
    <w:pPr>
      <w:pStyle w:val="a4"/>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4E8D0" w14:textId="176F2EBE" w:rsidR="004F0A63" w:rsidRPr="00A60EA3" w:rsidRDefault="004F0A63" w:rsidP="00A60EA3">
    <w:pPr>
      <w:pStyle w:val="a4"/>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A2738" w14:textId="2C330C7B" w:rsidR="004F0A63" w:rsidRPr="00A60EA3" w:rsidRDefault="004F0A63" w:rsidP="00A60EA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5180" w14:textId="77777777" w:rsidR="00A60EA3" w:rsidRDefault="00A60EA3">
    <w:pPr>
      <w:pStyle w:val="a4"/>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621B6" w14:textId="7139F3A0" w:rsidR="004F0A63" w:rsidRPr="00A60EA3" w:rsidRDefault="004F0A63" w:rsidP="00A60EA3">
    <w:pPr>
      <w:pStyle w:val="a4"/>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C0202" w14:textId="017FF89E" w:rsidR="004F0A63" w:rsidRPr="00A60EA3" w:rsidRDefault="004F0A63" w:rsidP="00A60EA3">
    <w:pPr>
      <w:pStyle w:val="a4"/>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A0383" w14:textId="4AB8CD0A" w:rsidR="004F0A63" w:rsidRPr="00A60EA3" w:rsidRDefault="004F0A63" w:rsidP="00A60EA3">
    <w:pPr>
      <w:pStyle w:val="a4"/>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085B9" w14:textId="5CD9A7CD" w:rsidR="004F0A63" w:rsidRPr="00A60EA3" w:rsidRDefault="004F0A63" w:rsidP="00A60EA3">
    <w:pPr>
      <w:pStyle w:val="a4"/>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7522B" w14:textId="36C48293" w:rsidR="004F0A63" w:rsidRPr="00A60EA3" w:rsidRDefault="004F0A63" w:rsidP="00A60EA3">
    <w:pPr>
      <w:pStyle w:val="a4"/>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9F462" w14:textId="783C46D2" w:rsidR="004F0A63" w:rsidRPr="00A60EA3" w:rsidRDefault="004F0A63" w:rsidP="00A60EA3">
    <w:pPr>
      <w:pStyle w:val="a4"/>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123B" w14:textId="2232890F" w:rsidR="004F0A63" w:rsidRPr="00A60EA3" w:rsidRDefault="004F0A63" w:rsidP="00A60EA3">
    <w:pPr>
      <w:pStyle w:val="a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483E9" w14:textId="0567C016" w:rsidR="004F0A63" w:rsidRPr="00A60EA3" w:rsidRDefault="004F0A63" w:rsidP="00A60EA3">
    <w:pPr>
      <w:pStyle w:val="a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212D" w14:textId="23822DE1" w:rsidR="004F0A63" w:rsidRPr="00A60EA3" w:rsidRDefault="004F0A63" w:rsidP="00A60EA3">
    <w:pPr>
      <w:pStyle w:val="a4"/>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4358" w14:textId="77777777" w:rsidR="004F0A63" w:rsidRDefault="004F0A63">
    <w:pPr>
      <w:pStyle w:val="a4"/>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095C3" w14:textId="4CC7C2E4" w:rsidR="004F0A63" w:rsidRPr="00A60EA3" w:rsidRDefault="004F0A63" w:rsidP="00A60EA3">
    <w:pPr>
      <w:pStyle w:val="a4"/>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AEA96" w14:textId="77777777" w:rsidR="004F0A63" w:rsidRDefault="004F0A6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6D04B" w14:textId="77777777" w:rsidR="009D7EAF" w:rsidRDefault="009D7EAF">
      <w:pPr>
        <w:spacing w:after="0" w:line="240" w:lineRule="auto"/>
      </w:pPr>
      <w:r>
        <w:separator/>
      </w:r>
    </w:p>
  </w:footnote>
  <w:footnote w:type="continuationSeparator" w:id="0">
    <w:p w14:paraId="4F7C9809" w14:textId="77777777" w:rsidR="009D7EAF" w:rsidRDefault="009D7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420E7" w14:textId="77777777" w:rsidR="00A60EA3" w:rsidRDefault="00A60EA3">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FCED1" w14:textId="77777777" w:rsidR="004F0A63" w:rsidRPr="006037CF" w:rsidRDefault="004F0A63" w:rsidP="000F1265">
    <w:pPr>
      <w:pStyle w:val="a3"/>
      <w:rPr>
        <w:rFonts w:ascii="Arial" w:hAnsi="Arial"/>
        <w:sz w:val="20"/>
        <w:szCs w:val="20"/>
      </w:rPr>
    </w:pPr>
  </w:p>
  <w:p w14:paraId="513DFDF1" w14:textId="77777777" w:rsidR="004F0A63" w:rsidRPr="006037CF" w:rsidRDefault="004F0A63">
    <w:pPr>
      <w:pStyle w:val="a3"/>
      <w:rPr>
        <w:sz w:val="20"/>
        <w:szCs w:val="20"/>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84A30" w14:textId="77777777" w:rsidR="004F0A63" w:rsidRDefault="004F0A63" w:rsidP="000F1265">
    <w:pPr>
      <w:pStyle w:val="a3"/>
      <w:rPr>
        <w:rFonts w:ascii="Arial" w:hAnsi="Arial"/>
        <w:sz w:val="20"/>
      </w:rPr>
    </w:pPr>
  </w:p>
  <w:p w14:paraId="0252F838" w14:textId="77777777" w:rsidR="004F0A63" w:rsidRDefault="004F0A63">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19DF9" w14:textId="77777777" w:rsidR="004F0A63" w:rsidRDefault="004F0A63" w:rsidP="000F1265">
    <w:pPr>
      <w:pStyle w:val="a3"/>
      <w:rPr>
        <w:rFonts w:ascii="Arial" w:hAnsi="Arial"/>
        <w:sz w:val="20"/>
      </w:rPr>
    </w:pPr>
  </w:p>
  <w:p w14:paraId="7AD61D90" w14:textId="77777777" w:rsidR="004F0A63" w:rsidRPr="00C72CC9" w:rsidRDefault="004F0A63" w:rsidP="000F1265">
    <w:pPr>
      <w:pStyle w:val="a3"/>
      <w:spacing w:line="480" w:lineRule="auto"/>
      <w:rPr>
        <w:rFonts w:ascii="Arial" w:hAnsi="Arial" w:cs="Arial"/>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701C" w14:textId="77777777" w:rsidR="004F0A63" w:rsidRDefault="004F0A63" w:rsidP="000F1265">
    <w:pPr>
      <w:pStyle w:val="a3"/>
      <w:rPr>
        <w:rFonts w:ascii="Arial" w:hAnsi="Arial"/>
        <w:sz w:val="20"/>
      </w:rPr>
    </w:pPr>
  </w:p>
  <w:p w14:paraId="3A6FC4DA" w14:textId="77777777" w:rsidR="004F0A63" w:rsidRPr="00C72CC9" w:rsidRDefault="004F0A63" w:rsidP="000F1265">
    <w:pPr>
      <w:pStyle w:val="a3"/>
      <w:spacing w:line="480" w:lineRule="auto"/>
      <w:rPr>
        <w:rFonts w:ascii="Arial" w:hAnsi="Arial" w:cs="Arial"/>
        <w:sz w:val="20"/>
        <w:szCs w:val="2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4C422" w14:textId="77777777" w:rsidR="004F0A63" w:rsidRDefault="004F0A63" w:rsidP="000F1265">
    <w:pPr>
      <w:pStyle w:val="a3"/>
      <w:rPr>
        <w:rFonts w:ascii="Arial" w:hAnsi="Arial"/>
        <w:sz w:val="20"/>
      </w:rPr>
    </w:pPr>
  </w:p>
  <w:p w14:paraId="40A51F5F" w14:textId="77777777" w:rsidR="004F0A63" w:rsidRPr="00C72CC9" w:rsidRDefault="004F0A63" w:rsidP="000F1265">
    <w:pPr>
      <w:pStyle w:val="a3"/>
      <w:spacing w:line="480" w:lineRule="auto"/>
      <w:rPr>
        <w:rFonts w:ascii="Arial" w:hAnsi="Arial" w:cs="Arial"/>
        <w:sz w:val="20"/>
        <w:szCs w:val="2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71876" w14:textId="77777777" w:rsidR="004F0A63" w:rsidRDefault="004F0A63" w:rsidP="000F1265">
    <w:pPr>
      <w:pStyle w:val="a3"/>
      <w:rPr>
        <w:rFonts w:ascii="Arial" w:hAnsi="Arial"/>
        <w:sz w:val="20"/>
      </w:rPr>
    </w:pPr>
  </w:p>
  <w:p w14:paraId="46522A01" w14:textId="77777777" w:rsidR="004F0A63" w:rsidRPr="00C72CC9" w:rsidRDefault="004F0A63" w:rsidP="000F1265">
    <w:pPr>
      <w:pStyle w:val="a3"/>
      <w:spacing w:line="480" w:lineRule="auto"/>
      <w:rPr>
        <w:rFonts w:ascii="Arial" w:hAnsi="Arial" w:cs="Arial"/>
        <w:sz w:val="20"/>
        <w:szCs w:val="2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0375D" w14:textId="77777777" w:rsidR="004F0A63" w:rsidRDefault="004F0A63" w:rsidP="000F1265">
    <w:pPr>
      <w:pStyle w:val="a3"/>
      <w:rPr>
        <w:rFonts w:ascii="Arial" w:hAnsi="Arial"/>
        <w:sz w:val="20"/>
      </w:rPr>
    </w:pPr>
  </w:p>
  <w:p w14:paraId="1C7896D8" w14:textId="77777777" w:rsidR="004F0A63" w:rsidRPr="00C72CC9" w:rsidRDefault="004F0A63" w:rsidP="000F1265">
    <w:pPr>
      <w:pStyle w:val="a3"/>
      <w:spacing w:line="480" w:lineRule="auto"/>
      <w:rPr>
        <w:rFonts w:ascii="Arial" w:hAnsi="Arial" w:cs="Arial"/>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2F97" w14:textId="77777777" w:rsidR="004F0A63" w:rsidRDefault="004F0A63" w:rsidP="000F1265">
    <w:pPr>
      <w:pStyle w:val="a3"/>
      <w:rPr>
        <w:rFonts w:ascii="Arial" w:hAnsi="Arial"/>
        <w:sz w:val="20"/>
      </w:rPr>
    </w:pPr>
  </w:p>
  <w:p w14:paraId="320BB2DC" w14:textId="77777777" w:rsidR="004F0A63" w:rsidRPr="00C72CC9" w:rsidRDefault="004F0A63" w:rsidP="000F1265">
    <w:pPr>
      <w:pStyle w:val="a3"/>
      <w:spacing w:line="480" w:lineRule="auto"/>
      <w:rPr>
        <w:rFonts w:ascii="Arial" w:hAnsi="Arial" w:cs="Arial"/>
        <w:sz w:val="20"/>
        <w:szCs w:val="2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E5CC3" w14:textId="77777777" w:rsidR="004F0A63" w:rsidRDefault="004F0A63" w:rsidP="000F1265">
    <w:pPr>
      <w:pStyle w:val="a3"/>
      <w:rPr>
        <w:rFonts w:ascii="Arial" w:hAnsi="Arial"/>
        <w:sz w:val="20"/>
      </w:rPr>
    </w:pPr>
  </w:p>
  <w:p w14:paraId="47997B62" w14:textId="77777777" w:rsidR="004F0A63" w:rsidRDefault="004F0A63">
    <w:pPr>
      <w:pStyle w:val="a3"/>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5AE0" w14:textId="77777777" w:rsidR="004F0A63" w:rsidRDefault="004F0A63" w:rsidP="000F1265">
    <w:pPr>
      <w:pStyle w:val="a3"/>
      <w:rPr>
        <w:rFonts w:ascii="Arial" w:hAnsi="Arial"/>
        <w:sz w:val="20"/>
      </w:rPr>
    </w:pPr>
  </w:p>
  <w:p w14:paraId="69B843F3" w14:textId="77777777" w:rsidR="004F0A63" w:rsidRPr="00C72CC9" w:rsidRDefault="004F0A63" w:rsidP="000F1265">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B364" w14:textId="77777777" w:rsidR="004F0A63" w:rsidRDefault="004F0A63" w:rsidP="000F1265">
    <w:pPr>
      <w:pStyle w:val="a3"/>
      <w:rPr>
        <w:rFonts w:ascii="Arial" w:hAnsi="Arial"/>
        <w:sz w:val="20"/>
      </w:rPr>
    </w:pPr>
  </w:p>
  <w:p w14:paraId="2312AF50" w14:textId="77777777" w:rsidR="004F0A63" w:rsidRDefault="004F0A63">
    <w:pPr>
      <w:pStyle w:val="a3"/>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1010" w14:textId="77777777" w:rsidR="004F0A63" w:rsidRDefault="004F0A63" w:rsidP="000F1265">
    <w:pPr>
      <w:pStyle w:val="a3"/>
      <w:rPr>
        <w:rFonts w:ascii="Arial" w:hAnsi="Arial"/>
        <w:sz w:val="20"/>
      </w:rPr>
    </w:pPr>
  </w:p>
  <w:p w14:paraId="4501DE33" w14:textId="77777777" w:rsidR="004F0A63" w:rsidRDefault="004F0A63">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4976A" w14:textId="77777777" w:rsidR="004F0A63" w:rsidRDefault="004F0A63" w:rsidP="000F1265">
    <w:pPr>
      <w:pStyle w:val="a3"/>
      <w:rPr>
        <w:rFonts w:ascii="Arial" w:hAnsi="Arial"/>
        <w:sz w:val="20"/>
      </w:rPr>
    </w:pPr>
  </w:p>
  <w:p w14:paraId="01317FE6" w14:textId="77777777" w:rsidR="004F0A63" w:rsidRDefault="004F0A63">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686C" w14:textId="77777777" w:rsidR="004F0A63" w:rsidRPr="00C72CC9" w:rsidRDefault="004F0A63" w:rsidP="000F1265">
    <w:pPr>
      <w:pStyle w:val="a3"/>
      <w:spacing w:line="480" w:lineRule="auto"/>
      <w:rPr>
        <w:rFonts w:ascii="Arial" w:hAnsi="Arial" w:cs="Arial"/>
        <w:sz w:val="20"/>
        <w:szCs w:val="20"/>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7DF9" w14:textId="77777777" w:rsidR="004F0A63" w:rsidRDefault="004F0A63" w:rsidP="000F1265">
    <w:pPr>
      <w:pStyle w:val="a3"/>
      <w:rPr>
        <w:rFonts w:ascii="Arial" w:hAnsi="Arial"/>
        <w:sz w:val="20"/>
      </w:rPr>
    </w:pPr>
  </w:p>
  <w:p w14:paraId="2F5F9E9D" w14:textId="77777777" w:rsidR="004F0A63" w:rsidRDefault="004F0A63">
    <w:pPr>
      <w:pStyle w:val="a3"/>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E4375" w14:textId="77777777" w:rsidR="004F0A63" w:rsidRDefault="004F0A63">
    <w:pPr>
      <w:pStyle w:val="a3"/>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9F4E0" w14:textId="77777777" w:rsidR="004F0A63" w:rsidRDefault="004F0A63" w:rsidP="000F1265">
    <w:pPr>
      <w:pStyle w:val="a3"/>
      <w:rPr>
        <w:rFonts w:ascii="Arial" w:hAnsi="Arial"/>
        <w:sz w:val="20"/>
      </w:rPr>
    </w:pPr>
  </w:p>
  <w:p w14:paraId="4FD3DF2F" w14:textId="77777777" w:rsidR="004F0A63" w:rsidRPr="00C72CC9" w:rsidRDefault="004F0A63" w:rsidP="000F1265">
    <w:pPr>
      <w:pStyle w:val="a3"/>
      <w:spacing w:line="480" w:lineRule="auto"/>
      <w:rPr>
        <w:rFonts w:ascii="Arial" w:hAnsi="Arial" w:cs="Arial"/>
        <w:sz w:val="20"/>
        <w:szCs w:val="20"/>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8D15A" w14:textId="77777777" w:rsidR="004F0A63" w:rsidRDefault="004F0A63">
    <w:pPr>
      <w:pStyle w:val="a3"/>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4C31E" w14:textId="77777777" w:rsidR="004F0A63" w:rsidRPr="006037CF" w:rsidRDefault="004F0A63" w:rsidP="000F1265">
    <w:pPr>
      <w:pStyle w:val="a3"/>
      <w:rPr>
        <w:rFonts w:ascii="Arial" w:hAnsi="Arial"/>
        <w:sz w:val="20"/>
        <w:szCs w:val="20"/>
      </w:rPr>
    </w:pPr>
  </w:p>
  <w:p w14:paraId="0E8E1DFC" w14:textId="77777777" w:rsidR="004F0A63" w:rsidRPr="006037CF" w:rsidRDefault="004F0A63">
    <w:pPr>
      <w:pStyle w:val="a3"/>
      <w:rPr>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B110" w14:textId="77777777" w:rsidR="004F0A63" w:rsidRDefault="004F0A63" w:rsidP="000F1265">
    <w:pPr>
      <w:pStyle w:val="a3"/>
      <w:rPr>
        <w:rFonts w:ascii="Arial" w:hAnsi="Arial"/>
        <w:sz w:val="20"/>
      </w:rPr>
    </w:pPr>
  </w:p>
  <w:p w14:paraId="65CC76D8" w14:textId="77777777" w:rsidR="004F0A63" w:rsidRDefault="004F0A63">
    <w:pPr>
      <w:pStyle w:val="a3"/>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F5965" w14:textId="77777777" w:rsidR="004F0A63" w:rsidRDefault="004F0A63" w:rsidP="000F1265">
    <w:pPr>
      <w:pStyle w:val="a3"/>
      <w:rPr>
        <w:rFonts w:ascii="Arial" w:hAnsi="Arial"/>
        <w:sz w:val="20"/>
      </w:rPr>
    </w:pPr>
  </w:p>
  <w:p w14:paraId="2D154D09" w14:textId="77777777" w:rsidR="004F0A63" w:rsidRPr="00C72CC9" w:rsidRDefault="004F0A63" w:rsidP="000F1265">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0CD14" w14:textId="77777777" w:rsidR="00A60EA3" w:rsidRDefault="00A60EA3">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4CCA" w14:textId="77777777" w:rsidR="004F0A63" w:rsidRDefault="004F0A63" w:rsidP="000F1265">
    <w:pPr>
      <w:pStyle w:val="a3"/>
      <w:rPr>
        <w:rFonts w:ascii="Arial" w:hAnsi="Arial"/>
        <w:sz w:val="20"/>
      </w:rPr>
    </w:pPr>
  </w:p>
  <w:p w14:paraId="3BEBA27F" w14:textId="77777777" w:rsidR="004F0A63" w:rsidRPr="00C72CC9" w:rsidRDefault="004F0A63" w:rsidP="000F1265">
    <w:pPr>
      <w:pStyle w:val="a3"/>
      <w:spacing w:line="480" w:lineRule="auto"/>
      <w:rPr>
        <w:rFonts w:ascii="Arial" w:hAnsi="Arial" w:cs="Arial"/>
        <w:sz w:val="20"/>
        <w:szCs w:val="20"/>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D0669" w14:textId="77777777" w:rsidR="004F0A63" w:rsidRDefault="004F0A63" w:rsidP="000F1265">
    <w:pPr>
      <w:pStyle w:val="a3"/>
      <w:rPr>
        <w:rFonts w:ascii="Arial" w:hAnsi="Arial"/>
        <w:sz w:val="20"/>
      </w:rPr>
    </w:pPr>
  </w:p>
  <w:p w14:paraId="595B9C0C" w14:textId="77777777" w:rsidR="004F0A63" w:rsidRPr="00C72CC9" w:rsidRDefault="004F0A63" w:rsidP="000F1265">
    <w:pPr>
      <w:pStyle w:val="a3"/>
      <w:spacing w:line="480" w:lineRule="auto"/>
      <w:rPr>
        <w:rFonts w:ascii="Arial" w:hAnsi="Arial" w:cs="Arial"/>
        <w:sz w:val="20"/>
        <w:szCs w:val="20"/>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656FF" w14:textId="77777777" w:rsidR="004F0A63" w:rsidRDefault="004F0A63" w:rsidP="000F1265">
    <w:pPr>
      <w:pStyle w:val="a3"/>
      <w:rPr>
        <w:rFonts w:ascii="Arial" w:hAnsi="Arial"/>
        <w:sz w:val="20"/>
      </w:rPr>
    </w:pPr>
  </w:p>
  <w:p w14:paraId="18547704" w14:textId="77777777" w:rsidR="004F0A63" w:rsidRPr="00C72CC9" w:rsidRDefault="004F0A63" w:rsidP="000F1265">
    <w:pPr>
      <w:pStyle w:val="a3"/>
      <w:spacing w:line="480" w:lineRule="auto"/>
      <w:rPr>
        <w:rFonts w:ascii="Arial" w:hAnsi="Arial" w:cs="Arial"/>
        <w:sz w:val="20"/>
        <w:szCs w:val="20"/>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9414" w14:textId="77777777" w:rsidR="004F0A63" w:rsidRDefault="004F0A63" w:rsidP="000F1265">
    <w:pPr>
      <w:pStyle w:val="a3"/>
      <w:rPr>
        <w:rFonts w:ascii="Arial" w:hAnsi="Arial"/>
        <w:sz w:val="20"/>
      </w:rPr>
    </w:pPr>
  </w:p>
  <w:p w14:paraId="689DAF29" w14:textId="77777777" w:rsidR="004F0A63" w:rsidRDefault="004F0A63">
    <w:pPr>
      <w:pStyle w:val="a3"/>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36F7C" w14:textId="77777777" w:rsidR="004F0A63" w:rsidRDefault="004F0A63" w:rsidP="000F1265">
    <w:pPr>
      <w:pStyle w:val="a3"/>
      <w:rPr>
        <w:rFonts w:ascii="Arial" w:hAnsi="Arial"/>
        <w:sz w:val="20"/>
      </w:rPr>
    </w:pPr>
  </w:p>
  <w:p w14:paraId="26B8EA46" w14:textId="77777777" w:rsidR="004F0A63" w:rsidRPr="00C72CC9" w:rsidRDefault="004F0A63" w:rsidP="000F1265">
    <w:pPr>
      <w:pStyle w:val="a3"/>
      <w:spacing w:line="480" w:lineRule="auto"/>
      <w:rPr>
        <w:rFonts w:ascii="Arial" w:hAnsi="Arial" w:cs="Arial"/>
        <w:sz w:val="20"/>
        <w:szCs w:val="20"/>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7D4D" w14:textId="77777777" w:rsidR="004F0A63" w:rsidRDefault="004F0A63" w:rsidP="000F1265">
    <w:pPr>
      <w:pStyle w:val="a3"/>
      <w:rPr>
        <w:rFonts w:ascii="Arial" w:hAnsi="Arial"/>
        <w:sz w:val="20"/>
      </w:rPr>
    </w:pPr>
  </w:p>
  <w:p w14:paraId="382DBD9A" w14:textId="77777777" w:rsidR="004F0A63" w:rsidRDefault="004F0A63">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19D4B" w14:textId="77777777" w:rsidR="004F0A63" w:rsidRDefault="004F0A63" w:rsidP="000F1265">
    <w:pPr>
      <w:pStyle w:val="a3"/>
      <w:rPr>
        <w:rFonts w:ascii="Arial" w:hAnsi="Arial"/>
        <w:sz w:val="20"/>
      </w:rPr>
    </w:pPr>
  </w:p>
  <w:p w14:paraId="00EC2842" w14:textId="77777777" w:rsidR="004F0A63" w:rsidRDefault="004F0A63">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DF215" w14:textId="77777777" w:rsidR="004F0A63" w:rsidRPr="00C72CC9" w:rsidRDefault="004F0A63" w:rsidP="000F1265">
    <w:pPr>
      <w:pStyle w:val="a3"/>
      <w:spacing w:line="480" w:lineRule="auto"/>
      <w:rPr>
        <w:rFonts w:ascii="Arial" w:hAnsi="Arial" w:cs="Arial"/>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DAB2A" w14:textId="77777777" w:rsidR="004F0A63" w:rsidRDefault="004F0A63" w:rsidP="000F1265">
    <w:pPr>
      <w:pStyle w:val="a3"/>
      <w:rPr>
        <w:rFonts w:ascii="Arial" w:hAnsi="Arial"/>
        <w:sz w:val="20"/>
      </w:rPr>
    </w:pPr>
  </w:p>
  <w:p w14:paraId="667C236D" w14:textId="77777777" w:rsidR="004F0A63" w:rsidRDefault="004F0A63">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2939" w14:textId="77777777" w:rsidR="004F0A63" w:rsidRDefault="004F0A63">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B3D0" w14:textId="77777777" w:rsidR="004F0A63" w:rsidRDefault="004F0A63" w:rsidP="000F1265">
    <w:pPr>
      <w:pStyle w:val="a3"/>
      <w:rPr>
        <w:rFonts w:ascii="Arial" w:hAnsi="Arial"/>
        <w:sz w:val="20"/>
      </w:rPr>
    </w:pPr>
  </w:p>
  <w:p w14:paraId="3161FB8B" w14:textId="77777777" w:rsidR="004F0A63" w:rsidRPr="00C72CC9" w:rsidRDefault="004F0A63" w:rsidP="000F1265">
    <w:pPr>
      <w:pStyle w:val="a3"/>
      <w:spacing w:line="480" w:lineRule="auto"/>
      <w:rPr>
        <w:rFonts w:ascii="Arial" w:hAnsi="Arial" w:cs="Arial"/>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00BA1" w14:textId="77777777" w:rsidR="004F0A63" w:rsidRDefault="004F0A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C1"/>
    <w:rsid w:val="000030EF"/>
    <w:rsid w:val="000F1265"/>
    <w:rsid w:val="00367A95"/>
    <w:rsid w:val="003B0EC1"/>
    <w:rsid w:val="004F0A63"/>
    <w:rsid w:val="004F7A9F"/>
    <w:rsid w:val="007E16B8"/>
    <w:rsid w:val="00944D78"/>
    <w:rsid w:val="009D7EAF"/>
    <w:rsid w:val="00A124FD"/>
    <w:rsid w:val="00A2242E"/>
    <w:rsid w:val="00A60EA3"/>
    <w:rsid w:val="00EF33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A933"/>
  <w15:chartTrackingRefBased/>
  <w15:docId w15:val="{CF57E18C-A483-409C-BA14-DA06422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B0E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B0EC1"/>
    <w:rPr>
      <w:rFonts w:ascii="Times New Roman" w:eastAsia="Times New Roman" w:hAnsi="Times New Roman" w:cs="Times New Roman"/>
      <w:sz w:val="24"/>
      <w:szCs w:val="24"/>
      <w:lang w:eastAsia="el-GR"/>
    </w:rPr>
  </w:style>
  <w:style w:type="paragraph" w:styleId="a4">
    <w:name w:val="footer"/>
    <w:basedOn w:val="a"/>
    <w:link w:val="Char0"/>
    <w:rsid w:val="003B0EC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B0EC1"/>
    <w:rPr>
      <w:rFonts w:ascii="Times New Roman" w:eastAsia="Times New Roman" w:hAnsi="Times New Roman" w:cs="Times New Roman"/>
      <w:sz w:val="24"/>
      <w:szCs w:val="24"/>
      <w:lang w:eastAsia="el-GR"/>
    </w:rPr>
  </w:style>
  <w:style w:type="character" w:styleId="a5">
    <w:name w:val="Strong"/>
    <w:uiPriority w:val="22"/>
    <w:qFormat/>
    <w:rsid w:val="003B0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17.xml"/><Relationship Id="rId21" Type="http://schemas.openxmlformats.org/officeDocument/2006/relationships/footer" Target="footer8.xml"/><Relationship Id="rId34" Type="http://schemas.openxmlformats.org/officeDocument/2006/relationships/header" Target="header15.xml"/><Relationship Id="rId42" Type="http://schemas.openxmlformats.org/officeDocument/2006/relationships/header" Target="header19.xml"/><Relationship Id="rId47" Type="http://schemas.openxmlformats.org/officeDocument/2006/relationships/footer" Target="footer21.xml"/><Relationship Id="rId50" Type="http://schemas.openxmlformats.org/officeDocument/2006/relationships/header" Target="header23.xml"/><Relationship Id="rId55" Type="http://schemas.openxmlformats.org/officeDocument/2006/relationships/footer" Target="footer25.xml"/><Relationship Id="rId63" Type="http://schemas.openxmlformats.org/officeDocument/2006/relationships/footer" Target="footer29.xml"/><Relationship Id="rId68" Type="http://schemas.openxmlformats.org/officeDocument/2006/relationships/header" Target="header32.xml"/><Relationship Id="rId76" Type="http://schemas.openxmlformats.org/officeDocument/2006/relationships/fontTable" Target="fontTable.xml"/><Relationship Id="rId7" Type="http://schemas.openxmlformats.org/officeDocument/2006/relationships/header" Target="header2.xml"/><Relationship Id="rId71" Type="http://schemas.openxmlformats.org/officeDocument/2006/relationships/footer" Target="footer33.xml"/><Relationship Id="rId2" Type="http://schemas.openxmlformats.org/officeDocument/2006/relationships/settings" Target="settings.xml"/><Relationship Id="rId16" Type="http://schemas.openxmlformats.org/officeDocument/2006/relationships/header" Target="header6.xml"/><Relationship Id="rId29" Type="http://schemas.openxmlformats.org/officeDocument/2006/relationships/footer" Target="footer12.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40" Type="http://schemas.openxmlformats.org/officeDocument/2006/relationships/header" Target="header18.xml"/><Relationship Id="rId45" Type="http://schemas.openxmlformats.org/officeDocument/2006/relationships/footer" Target="footer20.xml"/><Relationship Id="rId53" Type="http://schemas.openxmlformats.org/officeDocument/2006/relationships/header" Target="header25.xml"/><Relationship Id="rId58" Type="http://schemas.openxmlformats.org/officeDocument/2006/relationships/header" Target="header27.xml"/><Relationship Id="rId66" Type="http://schemas.openxmlformats.org/officeDocument/2006/relationships/header" Target="header31.xml"/><Relationship Id="rId74" Type="http://schemas.openxmlformats.org/officeDocument/2006/relationships/header" Target="header35.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22.xml"/><Relationship Id="rId57" Type="http://schemas.openxmlformats.org/officeDocument/2006/relationships/footer" Target="footer26.xml"/><Relationship Id="rId61" Type="http://schemas.openxmlformats.org/officeDocument/2006/relationships/footer" Target="footer28.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oter" Target="footer13.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header" Target="header28.xml"/><Relationship Id="rId65" Type="http://schemas.openxmlformats.org/officeDocument/2006/relationships/footer" Target="footer30.xml"/><Relationship Id="rId73" Type="http://schemas.openxmlformats.org/officeDocument/2006/relationships/footer" Target="footer34.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 Id="rId43" Type="http://schemas.openxmlformats.org/officeDocument/2006/relationships/footer" Target="foot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header" Target="header30.xml"/><Relationship Id="rId69" Type="http://schemas.openxmlformats.org/officeDocument/2006/relationships/footer" Target="footer32.xm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4.xml"/><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header" Target="header17.xml"/><Relationship Id="rId46" Type="http://schemas.openxmlformats.org/officeDocument/2006/relationships/header" Target="header21.xml"/><Relationship Id="rId59" Type="http://schemas.openxmlformats.org/officeDocument/2006/relationships/footer" Target="footer27.xml"/><Relationship Id="rId67" Type="http://schemas.openxmlformats.org/officeDocument/2006/relationships/footer" Target="footer31.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footer" Target="footer24.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footer" Target="footer35.xml"/><Relationship Id="rId1"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41</Pages>
  <Words>18550</Words>
  <Characters>100172</Characters>
  <Application>Microsoft Office Word</Application>
  <DocSecurity>0</DocSecurity>
  <Lines>834</Lines>
  <Paragraphs>236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Hellenic Parliament</Company>
  <LinksUpToDate>false</LinksUpToDate>
  <CharactersWithSpaces>118486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5</cp:revision>
  <dcterms:created xsi:type="dcterms:W3CDTF">2020-03-12T14:13:00Z</dcterms:created>
  <dcterms:modified xsi:type="dcterms:W3CDTF">2020-06-30T07:34:00Z</dcterms:modified>
</cp:coreProperties>
</file>